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1"/>
        <w:gridCol w:w="4485"/>
        <w:gridCol w:w="2569"/>
      </w:tblGrid>
      <w:tr w:rsidR="00453C6D" w:rsidRPr="00453C6D" w14:paraId="62BB270B" w14:textId="77777777" w:rsidTr="00E621E4">
        <w:trPr>
          <w:trHeight w:val="3069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B09FC1" w14:textId="77777777" w:rsidR="00453C6D" w:rsidRPr="00453C6D" w:rsidRDefault="00453C6D" w:rsidP="00453C6D">
            <w:pPr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453C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«Рассмотрено»</w:t>
            </w:r>
          </w:p>
          <w:p w14:paraId="28ED5BEC" w14:textId="77777777" w:rsidR="00453C6D" w:rsidRPr="00453C6D" w:rsidRDefault="00453C6D" w:rsidP="00453C6D">
            <w:pPr>
              <w:rPr>
                <w:rFonts w:ascii="Times New Roman" w:eastAsia="Times New Roman" w:hAnsi="Times New Roman" w:cs="Times New Roman"/>
                <w:lang w:eastAsia="zh-CN"/>
              </w:rPr>
            </w:pPr>
            <w:r w:rsidRPr="00453C6D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На Педагогическом совете </w:t>
            </w:r>
          </w:p>
          <w:p w14:paraId="34EC380A" w14:textId="77777777" w:rsidR="00453C6D" w:rsidRPr="00453C6D" w:rsidRDefault="00453C6D" w:rsidP="00453C6D">
            <w:pPr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453C6D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Протокол № 1 от</w:t>
            </w:r>
          </w:p>
          <w:p w14:paraId="652EA029" w14:textId="77777777" w:rsidR="00453C6D" w:rsidRPr="00453C6D" w:rsidRDefault="00453C6D" w:rsidP="00453C6D">
            <w:pPr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453C6D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«29» августа 2024 г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C33E81" w14:textId="77777777" w:rsidR="00453C6D" w:rsidRPr="00453C6D" w:rsidRDefault="00453C6D" w:rsidP="00453C6D">
            <w:pPr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453C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«Согласовано»   </w:t>
            </w:r>
          </w:p>
          <w:p w14:paraId="0541AD23" w14:textId="77777777" w:rsidR="00453C6D" w:rsidRPr="00453C6D" w:rsidRDefault="00453C6D" w:rsidP="00453C6D">
            <w:pPr>
              <w:rPr>
                <w:rFonts w:ascii="Times New Roman" w:eastAsia="Times New Roman" w:hAnsi="Times New Roman" w:cs="Times New Roman"/>
                <w:lang w:eastAsia="zh-CN"/>
              </w:rPr>
            </w:pPr>
            <w:r w:rsidRPr="00453C6D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Заместитель директора по ВР МБОУ «Школа №15»</w:t>
            </w:r>
          </w:p>
          <w:p w14:paraId="439BDC20" w14:textId="77777777" w:rsidR="00453C6D" w:rsidRPr="00453C6D" w:rsidRDefault="00453C6D" w:rsidP="00453C6D">
            <w:pPr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453C6D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________/</w:t>
            </w:r>
            <w:proofErr w:type="spellStart"/>
            <w:r w:rsidRPr="00453C6D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Л.О.Шинкарева</w:t>
            </w:r>
            <w:proofErr w:type="spellEnd"/>
          </w:p>
          <w:p w14:paraId="4D588B3F" w14:textId="77777777" w:rsidR="00453C6D" w:rsidRPr="00453C6D" w:rsidRDefault="00453C6D" w:rsidP="00453C6D">
            <w:pPr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453C6D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«29» августа 2024 г</w:t>
            </w:r>
          </w:p>
          <w:p w14:paraId="58E2BEA3" w14:textId="77777777" w:rsidR="00453C6D" w:rsidRPr="00453C6D" w:rsidRDefault="00453C6D" w:rsidP="00453C6D">
            <w:pPr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B84963" w14:textId="77777777" w:rsidR="00453C6D" w:rsidRPr="00453C6D" w:rsidRDefault="00453C6D" w:rsidP="00453C6D">
            <w:pPr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453C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«Утверждаю»</w:t>
            </w:r>
          </w:p>
          <w:p w14:paraId="71E40A18" w14:textId="77777777" w:rsidR="00453C6D" w:rsidRPr="00453C6D" w:rsidRDefault="00453C6D" w:rsidP="00453C6D">
            <w:pPr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453C6D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Директор МБОУ </w:t>
            </w:r>
          </w:p>
          <w:p w14:paraId="54641E39" w14:textId="77777777" w:rsidR="00453C6D" w:rsidRPr="00453C6D" w:rsidRDefault="00453C6D" w:rsidP="00453C6D">
            <w:pPr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453C6D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«Школа №15»</w:t>
            </w:r>
          </w:p>
          <w:p w14:paraId="1FE852F1" w14:textId="77777777" w:rsidR="00453C6D" w:rsidRPr="00453C6D" w:rsidRDefault="00453C6D" w:rsidP="00453C6D">
            <w:pPr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453C6D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________/</w:t>
            </w:r>
            <w:proofErr w:type="spellStart"/>
            <w:r w:rsidRPr="00453C6D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И.А.Филатов</w:t>
            </w:r>
            <w:proofErr w:type="spellEnd"/>
          </w:p>
          <w:p w14:paraId="2EC2A00C" w14:textId="77777777" w:rsidR="00453C6D" w:rsidRPr="00453C6D" w:rsidRDefault="00453C6D" w:rsidP="00453C6D">
            <w:pPr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453C6D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Приказ № 257        </w:t>
            </w:r>
          </w:p>
          <w:p w14:paraId="7B82C48C" w14:textId="77777777" w:rsidR="00453C6D" w:rsidRPr="00453C6D" w:rsidRDefault="00453C6D" w:rsidP="00453C6D">
            <w:pPr>
              <w:jc w:val="right"/>
              <w:rPr>
                <w:rFonts w:ascii="Times New Roman" w:eastAsia="Times New Roman" w:hAnsi="Times New Roman" w:cs="Times New Roman"/>
                <w:lang w:eastAsia="zh-CN"/>
              </w:rPr>
            </w:pPr>
            <w:r w:rsidRPr="00453C6D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 От «29» августа 2024 г. г</w:t>
            </w:r>
          </w:p>
        </w:tc>
      </w:tr>
    </w:tbl>
    <w:p w14:paraId="40D5B853" w14:textId="77777777" w:rsidR="00453C6D" w:rsidRPr="00453C6D" w:rsidRDefault="00453C6D" w:rsidP="00453C6D">
      <w:pPr>
        <w:spacing w:after="240"/>
        <w:rPr>
          <w:rFonts w:ascii="Times New Roman" w:eastAsia="Times New Roman" w:hAnsi="Times New Roman" w:cs="Times New Roman"/>
          <w:color w:val="000000"/>
          <w:lang w:eastAsia="zh-CN"/>
        </w:rPr>
      </w:pPr>
    </w:p>
    <w:p w14:paraId="620D0E22" w14:textId="77777777" w:rsidR="00453C6D" w:rsidRPr="00453C6D" w:rsidRDefault="00453C6D" w:rsidP="00453C6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453C6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  <w:t>Дополнительная общеобразовательная</w:t>
      </w:r>
    </w:p>
    <w:p w14:paraId="29E42138" w14:textId="77777777" w:rsidR="00453C6D" w:rsidRPr="00453C6D" w:rsidRDefault="00453C6D" w:rsidP="00453C6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453C6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  <w:t> общеразвивающая программа </w:t>
      </w:r>
    </w:p>
    <w:p w14:paraId="2FDB2647" w14:textId="43557DFD" w:rsidR="00453C6D" w:rsidRPr="00453C6D" w:rsidRDefault="00453C6D" w:rsidP="00453C6D">
      <w:pPr>
        <w:spacing w:after="2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453C6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  <w:t>Компьютер и мы</w:t>
      </w:r>
      <w:r w:rsidRPr="00453C6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  <w:t>»</w:t>
      </w:r>
    </w:p>
    <w:p w14:paraId="05584FD5" w14:textId="2B483516" w:rsidR="00453C6D" w:rsidRPr="00453C6D" w:rsidRDefault="00453C6D" w:rsidP="00453C6D">
      <w:pPr>
        <w:jc w:val="right"/>
        <w:rPr>
          <w:rFonts w:ascii="Times New Roman" w:eastAsia="Times New Roman" w:hAnsi="Times New Roman" w:cs="Times New Roman"/>
          <w:color w:val="000000"/>
          <w:lang w:eastAsia="zh-CN"/>
        </w:rPr>
      </w:pPr>
      <w:r>
        <w:rPr>
          <w:rFonts w:ascii="Times New Roman" w:eastAsia="Times New Roman" w:hAnsi="Times New Roman" w:cs="Times New Roman"/>
          <w:color w:val="000000"/>
          <w:lang w:eastAsia="zh-CN"/>
        </w:rPr>
        <w:t>Л.Р. Нургалиева</w:t>
      </w:r>
      <w:r w:rsidRPr="00453C6D">
        <w:rPr>
          <w:rFonts w:ascii="Times New Roman" w:eastAsia="Times New Roman" w:hAnsi="Times New Roman" w:cs="Times New Roman"/>
          <w:color w:val="000000"/>
          <w:lang w:eastAsia="zh-CN"/>
        </w:rPr>
        <w:t>, </w:t>
      </w:r>
    </w:p>
    <w:p w14:paraId="27FB5048" w14:textId="70916666" w:rsidR="00453C6D" w:rsidRPr="00453C6D" w:rsidRDefault="00453C6D" w:rsidP="00453C6D">
      <w:pPr>
        <w:jc w:val="right"/>
        <w:rPr>
          <w:rFonts w:ascii="Times New Roman" w:eastAsia="Times New Roman" w:hAnsi="Times New Roman" w:cs="Times New Roman"/>
          <w:color w:val="000000"/>
          <w:lang w:eastAsia="zh-CN"/>
        </w:rPr>
      </w:pPr>
      <w:r w:rsidRPr="00453C6D">
        <w:rPr>
          <w:rFonts w:ascii="Times New Roman" w:eastAsia="Times New Roman" w:hAnsi="Times New Roman" w:cs="Times New Roman"/>
          <w:color w:val="000000"/>
          <w:lang w:eastAsia="zh-CN"/>
        </w:rPr>
        <w:t xml:space="preserve">учитель </w:t>
      </w:r>
      <w:r>
        <w:rPr>
          <w:rFonts w:ascii="Times New Roman" w:eastAsia="Times New Roman" w:hAnsi="Times New Roman" w:cs="Times New Roman"/>
          <w:color w:val="000000"/>
          <w:lang w:eastAsia="zh-CN"/>
        </w:rPr>
        <w:t>информатики</w:t>
      </w:r>
      <w:r w:rsidRPr="00453C6D">
        <w:rPr>
          <w:rFonts w:ascii="Times New Roman" w:eastAsia="Times New Roman" w:hAnsi="Times New Roman" w:cs="Times New Roman"/>
          <w:color w:val="000000"/>
          <w:lang w:eastAsia="zh-CN"/>
        </w:rPr>
        <w:t xml:space="preserve"> </w:t>
      </w:r>
    </w:p>
    <w:p w14:paraId="6F43B2F2" w14:textId="77777777" w:rsidR="00453C6D" w:rsidRPr="00453C6D" w:rsidRDefault="00453C6D" w:rsidP="00453C6D">
      <w:pPr>
        <w:spacing w:after="240"/>
        <w:rPr>
          <w:rFonts w:ascii="Times New Roman" w:eastAsia="Times New Roman" w:hAnsi="Times New Roman" w:cs="Times New Roman"/>
          <w:color w:val="000000"/>
          <w:lang w:eastAsia="zh-CN"/>
        </w:rPr>
      </w:pPr>
      <w:r w:rsidRPr="00453C6D">
        <w:rPr>
          <w:rFonts w:ascii="Times New Roman" w:eastAsia="Times New Roman" w:hAnsi="Times New Roman" w:cs="Times New Roman"/>
          <w:color w:val="000000"/>
          <w:lang w:eastAsia="zh-CN"/>
        </w:rPr>
        <w:br/>
      </w:r>
      <w:r w:rsidRPr="00453C6D">
        <w:rPr>
          <w:rFonts w:ascii="Times New Roman" w:eastAsia="Times New Roman" w:hAnsi="Times New Roman" w:cs="Times New Roman"/>
          <w:color w:val="000000"/>
          <w:lang w:eastAsia="zh-CN"/>
        </w:rPr>
        <w:br/>
      </w:r>
      <w:r w:rsidRPr="00453C6D">
        <w:rPr>
          <w:rFonts w:ascii="Times New Roman" w:eastAsia="Times New Roman" w:hAnsi="Times New Roman" w:cs="Times New Roman"/>
          <w:color w:val="000000"/>
          <w:lang w:eastAsia="zh-CN"/>
        </w:rPr>
        <w:br/>
      </w:r>
      <w:r w:rsidRPr="00453C6D">
        <w:rPr>
          <w:rFonts w:ascii="Times New Roman" w:eastAsia="Times New Roman" w:hAnsi="Times New Roman" w:cs="Times New Roman"/>
          <w:color w:val="000000"/>
          <w:lang w:eastAsia="zh-CN"/>
        </w:rPr>
        <w:br/>
      </w:r>
      <w:r w:rsidRPr="00453C6D">
        <w:rPr>
          <w:rFonts w:ascii="Times New Roman" w:eastAsia="Times New Roman" w:hAnsi="Times New Roman" w:cs="Times New Roman"/>
          <w:color w:val="000000"/>
          <w:lang w:eastAsia="zh-CN"/>
        </w:rPr>
        <w:br/>
      </w:r>
      <w:r w:rsidRPr="00453C6D">
        <w:rPr>
          <w:rFonts w:ascii="Times New Roman" w:eastAsia="Times New Roman" w:hAnsi="Times New Roman" w:cs="Times New Roman"/>
          <w:color w:val="000000"/>
          <w:lang w:eastAsia="zh-CN"/>
        </w:rPr>
        <w:br/>
      </w:r>
      <w:r w:rsidRPr="00453C6D">
        <w:rPr>
          <w:rFonts w:ascii="Times New Roman" w:eastAsia="Times New Roman" w:hAnsi="Times New Roman" w:cs="Times New Roman"/>
          <w:color w:val="000000"/>
          <w:lang w:eastAsia="zh-CN"/>
        </w:rPr>
        <w:br/>
      </w:r>
      <w:r w:rsidRPr="00453C6D">
        <w:rPr>
          <w:rFonts w:ascii="Times New Roman" w:eastAsia="Times New Roman" w:hAnsi="Times New Roman" w:cs="Times New Roman"/>
          <w:color w:val="000000"/>
          <w:lang w:eastAsia="zh-CN"/>
        </w:rPr>
        <w:br/>
      </w:r>
      <w:r w:rsidRPr="00453C6D">
        <w:rPr>
          <w:rFonts w:ascii="Times New Roman" w:eastAsia="Times New Roman" w:hAnsi="Times New Roman" w:cs="Times New Roman"/>
          <w:color w:val="000000"/>
          <w:lang w:eastAsia="zh-CN"/>
        </w:rPr>
        <w:br/>
      </w:r>
      <w:r w:rsidRPr="00453C6D">
        <w:rPr>
          <w:rFonts w:ascii="Times New Roman" w:eastAsia="Times New Roman" w:hAnsi="Times New Roman" w:cs="Times New Roman"/>
          <w:color w:val="000000"/>
          <w:lang w:eastAsia="zh-CN"/>
        </w:rPr>
        <w:br/>
      </w:r>
      <w:r w:rsidRPr="00453C6D">
        <w:rPr>
          <w:rFonts w:ascii="Times New Roman" w:eastAsia="Times New Roman" w:hAnsi="Times New Roman" w:cs="Times New Roman"/>
          <w:color w:val="000000"/>
          <w:lang w:eastAsia="zh-CN"/>
        </w:rPr>
        <w:br/>
      </w:r>
      <w:r w:rsidRPr="00453C6D">
        <w:rPr>
          <w:rFonts w:ascii="Times New Roman" w:eastAsia="Times New Roman" w:hAnsi="Times New Roman" w:cs="Times New Roman"/>
          <w:color w:val="000000"/>
          <w:lang w:eastAsia="zh-CN"/>
        </w:rPr>
        <w:br/>
      </w:r>
      <w:r w:rsidRPr="00453C6D">
        <w:rPr>
          <w:rFonts w:ascii="Times New Roman" w:eastAsia="Times New Roman" w:hAnsi="Times New Roman" w:cs="Times New Roman"/>
          <w:color w:val="000000"/>
          <w:lang w:eastAsia="zh-CN"/>
        </w:rPr>
        <w:br/>
      </w:r>
      <w:r w:rsidRPr="00453C6D">
        <w:rPr>
          <w:rFonts w:ascii="Times New Roman" w:eastAsia="Times New Roman" w:hAnsi="Times New Roman" w:cs="Times New Roman"/>
          <w:color w:val="000000"/>
          <w:lang w:eastAsia="zh-CN"/>
        </w:rPr>
        <w:br/>
      </w:r>
      <w:r w:rsidRPr="00453C6D">
        <w:rPr>
          <w:rFonts w:ascii="Times New Roman" w:eastAsia="Times New Roman" w:hAnsi="Times New Roman" w:cs="Times New Roman"/>
          <w:color w:val="000000"/>
          <w:lang w:eastAsia="zh-CN"/>
        </w:rPr>
        <w:br/>
      </w:r>
      <w:r w:rsidRPr="00453C6D">
        <w:rPr>
          <w:rFonts w:ascii="Times New Roman" w:eastAsia="Times New Roman" w:hAnsi="Times New Roman" w:cs="Times New Roman"/>
          <w:color w:val="000000"/>
          <w:lang w:eastAsia="zh-CN"/>
        </w:rPr>
        <w:br/>
      </w:r>
      <w:r w:rsidRPr="00453C6D">
        <w:rPr>
          <w:rFonts w:ascii="Times New Roman" w:eastAsia="Times New Roman" w:hAnsi="Times New Roman" w:cs="Times New Roman"/>
          <w:color w:val="000000"/>
          <w:lang w:eastAsia="zh-CN"/>
        </w:rPr>
        <w:br/>
      </w:r>
      <w:r w:rsidRPr="00453C6D">
        <w:rPr>
          <w:rFonts w:ascii="Times New Roman" w:eastAsia="Times New Roman" w:hAnsi="Times New Roman" w:cs="Times New Roman"/>
          <w:color w:val="000000"/>
          <w:lang w:eastAsia="zh-CN"/>
        </w:rPr>
        <w:br/>
      </w:r>
    </w:p>
    <w:p w14:paraId="1334D11F" w14:textId="77777777" w:rsidR="00453C6D" w:rsidRPr="00453C6D" w:rsidRDefault="00453C6D" w:rsidP="00453C6D">
      <w:pPr>
        <w:jc w:val="center"/>
        <w:rPr>
          <w:rFonts w:ascii="Times New Roman" w:eastAsia="Times New Roman" w:hAnsi="Times New Roman" w:cs="Times New Roman"/>
          <w:b/>
          <w:bCs/>
          <w:color w:val="000000"/>
          <w:lang w:eastAsia="zh-CN"/>
        </w:rPr>
      </w:pPr>
    </w:p>
    <w:p w14:paraId="6C47589E" w14:textId="77777777" w:rsidR="00453C6D" w:rsidRPr="00453C6D" w:rsidRDefault="00453C6D" w:rsidP="00453C6D">
      <w:pPr>
        <w:jc w:val="center"/>
        <w:rPr>
          <w:rFonts w:ascii="Times New Roman" w:eastAsia="Times New Roman" w:hAnsi="Times New Roman" w:cs="Times New Roman"/>
          <w:b/>
          <w:bCs/>
          <w:color w:val="000000"/>
          <w:lang w:eastAsia="zh-CN"/>
        </w:rPr>
      </w:pPr>
    </w:p>
    <w:p w14:paraId="081F94BF" w14:textId="77777777" w:rsidR="00453C6D" w:rsidRPr="00453C6D" w:rsidRDefault="00453C6D" w:rsidP="00453C6D">
      <w:pPr>
        <w:rPr>
          <w:rFonts w:ascii="Times New Roman" w:eastAsia="Times New Roman" w:hAnsi="Times New Roman" w:cs="Times New Roman"/>
          <w:b/>
          <w:bCs/>
          <w:color w:val="000000"/>
          <w:lang w:eastAsia="zh-CN"/>
        </w:rPr>
      </w:pPr>
    </w:p>
    <w:p w14:paraId="3E9A13B7" w14:textId="77777777" w:rsidR="00453C6D" w:rsidRPr="00453C6D" w:rsidRDefault="00453C6D" w:rsidP="00453C6D">
      <w:pPr>
        <w:jc w:val="center"/>
        <w:rPr>
          <w:rFonts w:ascii="Times New Roman" w:eastAsia="Times New Roman" w:hAnsi="Times New Roman" w:cs="Times New Roman"/>
          <w:color w:val="000000"/>
          <w:lang w:eastAsia="zh-CN"/>
        </w:rPr>
      </w:pPr>
      <w:r w:rsidRPr="00453C6D">
        <w:rPr>
          <w:rFonts w:ascii="Times New Roman" w:eastAsia="Times New Roman" w:hAnsi="Times New Roman" w:cs="Times New Roman"/>
          <w:b/>
          <w:bCs/>
          <w:color w:val="000000"/>
          <w:lang w:eastAsia="zh-CN"/>
        </w:rPr>
        <w:t xml:space="preserve">2024-2025 </w:t>
      </w:r>
      <w:proofErr w:type="spellStart"/>
      <w:proofErr w:type="gramStart"/>
      <w:r w:rsidRPr="00453C6D">
        <w:rPr>
          <w:rFonts w:ascii="Times New Roman" w:eastAsia="Times New Roman" w:hAnsi="Times New Roman" w:cs="Times New Roman"/>
          <w:b/>
          <w:bCs/>
          <w:color w:val="000000"/>
          <w:lang w:eastAsia="zh-CN"/>
        </w:rPr>
        <w:t>уч.год</w:t>
      </w:r>
      <w:proofErr w:type="spellEnd"/>
      <w:proofErr w:type="gramEnd"/>
    </w:p>
    <w:p w14:paraId="2C83DE94" w14:textId="77777777" w:rsidR="003F7FF9" w:rsidRPr="003F7FF9" w:rsidRDefault="003F7FF9" w:rsidP="003F7FF9">
      <w:pPr>
        <w:spacing w:after="0" w:line="240" w:lineRule="auto"/>
        <w:ind w:firstLine="709"/>
        <w:rPr>
          <w:rFonts w:ascii="Times New Roman" w:eastAsia="Calibri" w:hAnsi="Times New Roman" w:cs="Times New Roman"/>
          <w:lang w:eastAsia="en-US"/>
        </w:rPr>
      </w:pPr>
    </w:p>
    <w:p w14:paraId="59FE8C69" w14:textId="77777777" w:rsidR="003F7FF9" w:rsidRPr="003F7FF9" w:rsidRDefault="003F7FF9" w:rsidP="003F7FF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4685A22" w14:textId="223ED04C" w:rsidR="00F65A30" w:rsidRDefault="00F65A30" w:rsidP="00E406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14:paraId="5EC9AC8E" w14:textId="77777777" w:rsidR="00E40631" w:rsidRPr="00FE51CB" w:rsidRDefault="00E40631" w:rsidP="006146C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9F86DF8" w14:textId="75E73334" w:rsidR="00416533" w:rsidRPr="00FE51CB" w:rsidRDefault="00416533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Программа «</w:t>
      </w:r>
      <w:r w:rsidR="00453C6D">
        <w:rPr>
          <w:rFonts w:ascii="Times New Roman" w:hAnsi="Times New Roman" w:cs="Times New Roman"/>
          <w:sz w:val="28"/>
          <w:szCs w:val="28"/>
        </w:rPr>
        <w:t>Компьютер и мы</w:t>
      </w:r>
      <w:r w:rsidR="00653056" w:rsidRPr="00FE51CB">
        <w:rPr>
          <w:rFonts w:ascii="Times New Roman" w:hAnsi="Times New Roman" w:cs="Times New Roman"/>
          <w:sz w:val="28"/>
          <w:szCs w:val="28"/>
        </w:rPr>
        <w:t>»</w:t>
      </w:r>
      <w:r w:rsidRPr="00FE51CB">
        <w:rPr>
          <w:rFonts w:ascii="Times New Roman" w:hAnsi="Times New Roman" w:cs="Times New Roman"/>
          <w:sz w:val="28"/>
          <w:szCs w:val="28"/>
        </w:rPr>
        <w:t xml:space="preserve"> имеет </w:t>
      </w:r>
      <w:r w:rsidR="00E738E8" w:rsidRPr="00FE51CB">
        <w:rPr>
          <w:rFonts w:ascii="Times New Roman" w:hAnsi="Times New Roman" w:cs="Times New Roman"/>
          <w:sz w:val="28"/>
          <w:szCs w:val="28"/>
        </w:rPr>
        <w:t xml:space="preserve">техническую </w:t>
      </w:r>
      <w:r w:rsidR="00E40631">
        <w:rPr>
          <w:rFonts w:ascii="Times New Roman" w:hAnsi="Times New Roman" w:cs="Times New Roman"/>
          <w:sz w:val="28"/>
          <w:szCs w:val="28"/>
        </w:rPr>
        <w:t>направленность</w:t>
      </w:r>
      <w:r w:rsidR="004D2C7E" w:rsidRPr="00FE51CB">
        <w:rPr>
          <w:rFonts w:ascii="Times New Roman" w:hAnsi="Times New Roman" w:cs="Times New Roman"/>
          <w:sz w:val="28"/>
          <w:szCs w:val="28"/>
        </w:rPr>
        <w:t xml:space="preserve"> </w:t>
      </w:r>
      <w:r w:rsidR="00E40631">
        <w:rPr>
          <w:rFonts w:ascii="Times New Roman" w:hAnsi="Times New Roman" w:cs="Times New Roman"/>
          <w:sz w:val="28"/>
          <w:szCs w:val="28"/>
        </w:rPr>
        <w:t xml:space="preserve">и </w:t>
      </w:r>
      <w:r w:rsidR="004D2C7E" w:rsidRPr="00FE51CB">
        <w:rPr>
          <w:rFonts w:ascii="Times New Roman" w:hAnsi="Times New Roman" w:cs="Times New Roman"/>
          <w:sz w:val="28"/>
          <w:szCs w:val="28"/>
        </w:rPr>
        <w:t>помогает</w:t>
      </w:r>
      <w:r w:rsidRPr="00FE51CB">
        <w:rPr>
          <w:rFonts w:ascii="Times New Roman" w:hAnsi="Times New Roman" w:cs="Times New Roman"/>
          <w:sz w:val="28"/>
          <w:szCs w:val="28"/>
        </w:rPr>
        <w:t xml:space="preserve"> сформировать у учащихся</w:t>
      </w:r>
      <w:r w:rsidR="004D2C7E" w:rsidRPr="00FE51CB">
        <w:rPr>
          <w:rFonts w:ascii="Times New Roman" w:hAnsi="Times New Roman" w:cs="Times New Roman"/>
          <w:sz w:val="28"/>
          <w:szCs w:val="28"/>
        </w:rPr>
        <w:t xml:space="preserve"> знания и практические умения работы на компьютере, которые будут </w:t>
      </w:r>
      <w:r w:rsidR="003C7C1A" w:rsidRPr="00FE51CB">
        <w:rPr>
          <w:rFonts w:ascii="Times New Roman" w:hAnsi="Times New Roman" w:cs="Times New Roman"/>
          <w:sz w:val="28"/>
          <w:szCs w:val="28"/>
        </w:rPr>
        <w:t>необходимы им для осуществления</w:t>
      </w:r>
      <w:r w:rsidR="004D2C7E" w:rsidRPr="00FE51CB">
        <w:rPr>
          <w:rFonts w:ascii="Times New Roman" w:hAnsi="Times New Roman" w:cs="Times New Roman"/>
          <w:sz w:val="28"/>
          <w:szCs w:val="28"/>
        </w:rPr>
        <w:t xml:space="preserve"> своей деятельности в современном информационном обществе.</w:t>
      </w:r>
    </w:p>
    <w:p w14:paraId="6377DA07" w14:textId="77777777" w:rsidR="004D2C7E" w:rsidRPr="00FE51CB" w:rsidRDefault="004D2C7E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7F432D6" w14:textId="55424C71" w:rsidR="004D2C7E" w:rsidRPr="00FE51CB" w:rsidRDefault="004D2C7E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Новизна</w:t>
      </w:r>
      <w:r w:rsidRPr="00FE51CB">
        <w:rPr>
          <w:rFonts w:ascii="Times New Roman" w:hAnsi="Times New Roman" w:cs="Times New Roman"/>
          <w:sz w:val="28"/>
          <w:szCs w:val="28"/>
        </w:rPr>
        <w:t xml:space="preserve"> </w:t>
      </w:r>
      <w:r w:rsidR="007345DF" w:rsidRPr="00FE51CB">
        <w:rPr>
          <w:rFonts w:ascii="Times New Roman" w:hAnsi="Times New Roman" w:cs="Times New Roman"/>
          <w:sz w:val="28"/>
          <w:szCs w:val="28"/>
        </w:rPr>
        <w:t>программы заключается в комплексном подходе к изучению компьютерных технологий</w:t>
      </w:r>
      <w:r w:rsidR="00755D4A" w:rsidRPr="00FE51CB">
        <w:rPr>
          <w:rFonts w:ascii="Times New Roman" w:hAnsi="Times New Roman" w:cs="Times New Roman"/>
          <w:sz w:val="28"/>
          <w:szCs w:val="28"/>
        </w:rPr>
        <w:t>, сочетаю</w:t>
      </w:r>
      <w:r w:rsidR="007C4765" w:rsidRPr="00FE51CB">
        <w:rPr>
          <w:rFonts w:ascii="Times New Roman" w:hAnsi="Times New Roman" w:cs="Times New Roman"/>
          <w:sz w:val="28"/>
          <w:szCs w:val="28"/>
        </w:rPr>
        <w:t>ще</w:t>
      </w:r>
      <w:r w:rsidR="00755D4A" w:rsidRPr="00FE51CB">
        <w:rPr>
          <w:rFonts w:ascii="Times New Roman" w:hAnsi="Times New Roman" w:cs="Times New Roman"/>
          <w:sz w:val="28"/>
          <w:szCs w:val="28"/>
        </w:rPr>
        <w:t>м</w:t>
      </w:r>
      <w:r w:rsidR="007345DF" w:rsidRPr="00FE51CB">
        <w:rPr>
          <w:rFonts w:ascii="Times New Roman" w:hAnsi="Times New Roman" w:cs="Times New Roman"/>
          <w:sz w:val="28"/>
          <w:szCs w:val="28"/>
        </w:rPr>
        <w:t xml:space="preserve"> в с</w:t>
      </w:r>
      <w:r w:rsidR="00755D4A" w:rsidRPr="00FE51CB">
        <w:rPr>
          <w:rFonts w:ascii="Times New Roman" w:hAnsi="Times New Roman" w:cs="Times New Roman"/>
          <w:sz w:val="28"/>
          <w:szCs w:val="28"/>
        </w:rPr>
        <w:t xml:space="preserve">ебе не только основы компьютерной грамотности и делопроизводства, но также </w:t>
      </w:r>
      <w:r w:rsidR="00685B57" w:rsidRPr="00FE51CB">
        <w:rPr>
          <w:rFonts w:ascii="Times New Roman" w:hAnsi="Times New Roman" w:cs="Times New Roman"/>
          <w:sz w:val="28"/>
          <w:szCs w:val="28"/>
        </w:rPr>
        <w:t>графических редакторов и интернет-технологий. Так</w:t>
      </w:r>
      <w:r w:rsidR="007C4765" w:rsidRPr="00FE51CB">
        <w:rPr>
          <w:rFonts w:ascii="Times New Roman" w:hAnsi="Times New Roman" w:cs="Times New Roman"/>
          <w:sz w:val="28"/>
          <w:szCs w:val="28"/>
        </w:rPr>
        <w:t>ой подход</w:t>
      </w:r>
      <w:r w:rsidR="00685B57" w:rsidRPr="00FE51CB">
        <w:rPr>
          <w:rFonts w:ascii="Times New Roman" w:hAnsi="Times New Roman" w:cs="Times New Roman"/>
          <w:sz w:val="28"/>
          <w:szCs w:val="28"/>
        </w:rPr>
        <w:t xml:space="preserve"> </w:t>
      </w:r>
      <w:r w:rsidR="007C4765" w:rsidRPr="00FE51CB">
        <w:rPr>
          <w:rFonts w:ascii="Times New Roman" w:hAnsi="Times New Roman" w:cs="Times New Roman"/>
          <w:sz w:val="28"/>
          <w:szCs w:val="28"/>
        </w:rPr>
        <w:t>помогает</w:t>
      </w:r>
      <w:r w:rsidR="00685B57" w:rsidRPr="00FE51CB">
        <w:rPr>
          <w:rFonts w:ascii="Times New Roman" w:hAnsi="Times New Roman" w:cs="Times New Roman"/>
          <w:sz w:val="28"/>
          <w:szCs w:val="28"/>
        </w:rPr>
        <w:t xml:space="preserve"> учащимся в  </w:t>
      </w:r>
      <w:r w:rsidR="007C4765" w:rsidRPr="00FE51CB">
        <w:rPr>
          <w:rFonts w:ascii="Times New Roman" w:hAnsi="Times New Roman" w:cs="Times New Roman"/>
          <w:sz w:val="28"/>
          <w:szCs w:val="28"/>
        </w:rPr>
        <w:t xml:space="preserve">дальнейшем </w:t>
      </w:r>
      <w:r w:rsidR="007345DF" w:rsidRPr="00FE51CB">
        <w:rPr>
          <w:rFonts w:ascii="Times New Roman" w:hAnsi="Times New Roman" w:cs="Times New Roman"/>
          <w:sz w:val="28"/>
          <w:szCs w:val="28"/>
        </w:rPr>
        <w:t>профессиональном самоопределении</w:t>
      </w:r>
      <w:r w:rsidR="009273C7" w:rsidRPr="00FE51CB">
        <w:rPr>
          <w:rFonts w:ascii="Times New Roman" w:hAnsi="Times New Roman" w:cs="Times New Roman"/>
          <w:sz w:val="28"/>
          <w:szCs w:val="28"/>
        </w:rPr>
        <w:t xml:space="preserve">, </w:t>
      </w:r>
      <w:r w:rsidR="007345DF" w:rsidRPr="00FE51CB">
        <w:rPr>
          <w:rFonts w:ascii="Times New Roman" w:hAnsi="Times New Roman" w:cs="Times New Roman"/>
          <w:sz w:val="28"/>
          <w:szCs w:val="28"/>
        </w:rPr>
        <w:t>дает сведения практического характера, которые позволят обучающимся интегрировать полученные знания, умения и навыки с другими предметными областями</w:t>
      </w:r>
      <w:r w:rsidR="009273C7" w:rsidRPr="00FE51CB">
        <w:rPr>
          <w:rFonts w:ascii="Times New Roman" w:hAnsi="Times New Roman" w:cs="Times New Roman"/>
          <w:sz w:val="28"/>
          <w:szCs w:val="28"/>
        </w:rPr>
        <w:t xml:space="preserve">. Учебный материал программы предполагает организацию самостоятельной </w:t>
      </w:r>
      <w:r w:rsidR="000C20B9" w:rsidRPr="00FE51CB">
        <w:rPr>
          <w:rFonts w:ascii="Times New Roman" w:hAnsi="Times New Roman" w:cs="Times New Roman"/>
          <w:sz w:val="28"/>
          <w:szCs w:val="28"/>
        </w:rPr>
        <w:t>деятельности</w:t>
      </w:r>
      <w:r w:rsidR="009273C7" w:rsidRPr="00FE51CB">
        <w:rPr>
          <w:rFonts w:ascii="Times New Roman" w:hAnsi="Times New Roman" w:cs="Times New Roman"/>
          <w:sz w:val="28"/>
          <w:szCs w:val="28"/>
        </w:rPr>
        <w:t xml:space="preserve"> в виде выполнения индивидуальных</w:t>
      </w:r>
      <w:r w:rsidR="000C20B9" w:rsidRPr="00FE51CB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9273C7" w:rsidRPr="00FE51CB">
        <w:rPr>
          <w:rFonts w:ascii="Times New Roman" w:hAnsi="Times New Roman" w:cs="Times New Roman"/>
          <w:sz w:val="28"/>
          <w:szCs w:val="28"/>
        </w:rPr>
        <w:t>.</w:t>
      </w:r>
    </w:p>
    <w:p w14:paraId="0A9D8339" w14:textId="77777777" w:rsidR="009273C7" w:rsidRPr="00FE51CB" w:rsidRDefault="009273C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EE4B13B" w14:textId="77777777" w:rsidR="00F65A30" w:rsidRPr="00FE51CB" w:rsidRDefault="00F65A30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Актуальность</w:t>
      </w:r>
    </w:p>
    <w:p w14:paraId="58971C86" w14:textId="41A44F78" w:rsidR="008520CB" w:rsidRPr="00FE51CB" w:rsidRDefault="00A84B66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Программа формирует</w:t>
      </w:r>
      <w:r w:rsidR="002F5BCE" w:rsidRPr="00FE51CB">
        <w:rPr>
          <w:rFonts w:ascii="Times New Roman" w:hAnsi="Times New Roman" w:cs="Times New Roman"/>
          <w:sz w:val="28"/>
          <w:szCs w:val="28"/>
        </w:rPr>
        <w:t xml:space="preserve"> у обучающ</w:t>
      </w:r>
      <w:r w:rsidRPr="00FE51CB">
        <w:rPr>
          <w:rFonts w:ascii="Times New Roman" w:hAnsi="Times New Roman" w:cs="Times New Roman"/>
          <w:sz w:val="28"/>
          <w:szCs w:val="28"/>
        </w:rPr>
        <w:t>ихся знания</w:t>
      </w:r>
      <w:r w:rsidR="002F5BCE" w:rsidRPr="00FE51CB">
        <w:rPr>
          <w:rFonts w:ascii="Times New Roman" w:hAnsi="Times New Roman" w:cs="Times New Roman"/>
          <w:sz w:val="28"/>
          <w:szCs w:val="28"/>
        </w:rPr>
        <w:t xml:space="preserve"> и практически</w:t>
      </w:r>
      <w:r w:rsidRPr="00FE51CB">
        <w:rPr>
          <w:rFonts w:ascii="Times New Roman" w:hAnsi="Times New Roman" w:cs="Times New Roman"/>
          <w:sz w:val="28"/>
          <w:szCs w:val="28"/>
        </w:rPr>
        <w:t>е умения</w:t>
      </w:r>
      <w:r w:rsidR="002F5BCE" w:rsidRPr="00FE51CB">
        <w:rPr>
          <w:rFonts w:ascii="Times New Roman" w:hAnsi="Times New Roman" w:cs="Times New Roman"/>
          <w:sz w:val="28"/>
          <w:szCs w:val="28"/>
        </w:rPr>
        <w:t xml:space="preserve"> работы на компьютере</w:t>
      </w:r>
      <w:r w:rsidRPr="00FE51CB">
        <w:rPr>
          <w:rFonts w:ascii="Times New Roman" w:hAnsi="Times New Roman" w:cs="Times New Roman"/>
          <w:sz w:val="28"/>
          <w:szCs w:val="28"/>
        </w:rPr>
        <w:t xml:space="preserve">, в соответствии с уровнем развития современного информационного общества. </w:t>
      </w:r>
      <w:r w:rsidR="008520CB" w:rsidRPr="00FE51CB">
        <w:rPr>
          <w:rFonts w:ascii="Times New Roman" w:hAnsi="Times New Roman" w:cs="Times New Roman"/>
          <w:sz w:val="28"/>
          <w:szCs w:val="28"/>
        </w:rPr>
        <w:t xml:space="preserve">Содержание программы включает в себя </w:t>
      </w:r>
      <w:r w:rsidR="002F5BCE" w:rsidRPr="00FE51CB">
        <w:rPr>
          <w:rFonts w:ascii="Times New Roman" w:hAnsi="Times New Roman" w:cs="Times New Roman"/>
          <w:sz w:val="28"/>
          <w:szCs w:val="28"/>
        </w:rPr>
        <w:t xml:space="preserve">курс пользователя персональным компьютером, </w:t>
      </w:r>
      <w:r w:rsidR="00686FF1" w:rsidRPr="00FE51CB">
        <w:rPr>
          <w:rFonts w:ascii="Times New Roman" w:hAnsi="Times New Roman" w:cs="Times New Roman"/>
          <w:sz w:val="28"/>
          <w:szCs w:val="28"/>
        </w:rPr>
        <w:t xml:space="preserve">основы компьютерной графики и создания сайта, </w:t>
      </w:r>
      <w:r w:rsidR="008520CB" w:rsidRPr="00FE51CB">
        <w:rPr>
          <w:rFonts w:ascii="Times New Roman" w:hAnsi="Times New Roman" w:cs="Times New Roman"/>
          <w:sz w:val="28"/>
          <w:szCs w:val="28"/>
        </w:rPr>
        <w:t>материалы по правилам безопасного поведения в интернет-пространс</w:t>
      </w:r>
      <w:r w:rsidR="00056F06" w:rsidRPr="00FE51CB">
        <w:rPr>
          <w:rFonts w:ascii="Times New Roman" w:hAnsi="Times New Roman" w:cs="Times New Roman"/>
          <w:sz w:val="28"/>
          <w:szCs w:val="28"/>
        </w:rPr>
        <w:t>т</w:t>
      </w:r>
      <w:r w:rsidR="008520CB" w:rsidRPr="00FE51CB">
        <w:rPr>
          <w:rFonts w:ascii="Times New Roman" w:hAnsi="Times New Roman" w:cs="Times New Roman"/>
          <w:sz w:val="28"/>
          <w:szCs w:val="28"/>
        </w:rPr>
        <w:t>ве и избирательного использования интернет-ресурсов</w:t>
      </w:r>
      <w:r w:rsidR="00686FF1" w:rsidRPr="00FE51CB">
        <w:rPr>
          <w:rFonts w:ascii="Times New Roman" w:hAnsi="Times New Roman" w:cs="Times New Roman"/>
          <w:sz w:val="28"/>
          <w:szCs w:val="28"/>
        </w:rPr>
        <w:t>.</w:t>
      </w:r>
      <w:r w:rsidR="001A5B0B" w:rsidRPr="00FE51C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BC8CAB2" w14:textId="77777777" w:rsidR="00843556" w:rsidRPr="00FE51CB" w:rsidRDefault="00843556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5163572" w14:textId="77777777" w:rsidR="00F65A30" w:rsidRPr="00FE51CB" w:rsidRDefault="00F65A30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Педагогическая целесообразность</w:t>
      </w:r>
    </w:p>
    <w:p w14:paraId="394037FA" w14:textId="06C091B3" w:rsidR="0087183C" w:rsidRPr="00FE51CB" w:rsidRDefault="002B5F2E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 xml:space="preserve">Педагогическая целесообразность программы обусловлена ее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метапредметностью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>, т.к. полученные знания, умения и навыки по программе помогут обучающимся успешно реализовать свой творческий потенциал и применить полученные знани</w:t>
      </w:r>
      <w:r w:rsidR="000C20B9" w:rsidRPr="00FE51CB">
        <w:rPr>
          <w:rFonts w:ascii="Times New Roman" w:hAnsi="Times New Roman" w:cs="Times New Roman"/>
          <w:sz w:val="28"/>
          <w:szCs w:val="28"/>
        </w:rPr>
        <w:t>я в других сферах деятельности.</w:t>
      </w:r>
      <w:r w:rsidRPr="00FE51CB">
        <w:rPr>
          <w:rFonts w:ascii="Times New Roman" w:hAnsi="Times New Roman" w:cs="Times New Roman"/>
          <w:sz w:val="28"/>
          <w:szCs w:val="28"/>
        </w:rPr>
        <w:t xml:space="preserve"> </w:t>
      </w:r>
      <w:r w:rsidR="0046129C" w:rsidRPr="00FE51CB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9515F7" w:rsidRPr="00FE51CB">
        <w:rPr>
          <w:rFonts w:ascii="Times New Roman" w:hAnsi="Times New Roman" w:cs="Times New Roman"/>
          <w:sz w:val="28"/>
          <w:szCs w:val="28"/>
        </w:rPr>
        <w:t>сочетает</w:t>
      </w:r>
      <w:r w:rsidR="0046129C" w:rsidRPr="00FE51CB">
        <w:rPr>
          <w:rFonts w:ascii="Times New Roman" w:hAnsi="Times New Roman" w:cs="Times New Roman"/>
          <w:sz w:val="28"/>
          <w:szCs w:val="28"/>
        </w:rPr>
        <w:t xml:space="preserve"> в се</w:t>
      </w:r>
      <w:r w:rsidR="009515F7" w:rsidRPr="00FE51CB">
        <w:rPr>
          <w:rFonts w:ascii="Times New Roman" w:hAnsi="Times New Roman" w:cs="Times New Roman"/>
          <w:sz w:val="28"/>
          <w:szCs w:val="28"/>
        </w:rPr>
        <w:t>бе</w:t>
      </w:r>
      <w:r w:rsidR="0046129C" w:rsidRPr="00FE51CB">
        <w:rPr>
          <w:rFonts w:ascii="Times New Roman" w:hAnsi="Times New Roman" w:cs="Times New Roman"/>
          <w:sz w:val="28"/>
          <w:szCs w:val="28"/>
        </w:rPr>
        <w:t xml:space="preserve"> коллективные</w:t>
      </w:r>
      <w:r w:rsidR="009515F7" w:rsidRPr="00FE51CB">
        <w:rPr>
          <w:rFonts w:ascii="Times New Roman" w:hAnsi="Times New Roman" w:cs="Times New Roman"/>
          <w:sz w:val="28"/>
          <w:szCs w:val="28"/>
        </w:rPr>
        <w:t>, групповые</w:t>
      </w:r>
      <w:r w:rsidR="0046129C" w:rsidRPr="00FE51CB">
        <w:rPr>
          <w:rFonts w:ascii="Times New Roman" w:hAnsi="Times New Roman" w:cs="Times New Roman"/>
          <w:sz w:val="28"/>
          <w:szCs w:val="28"/>
        </w:rPr>
        <w:t xml:space="preserve"> и </w:t>
      </w:r>
      <w:r w:rsidR="009515F7" w:rsidRPr="00FE51CB">
        <w:rPr>
          <w:rFonts w:ascii="Times New Roman" w:hAnsi="Times New Roman" w:cs="Times New Roman"/>
          <w:sz w:val="28"/>
          <w:szCs w:val="28"/>
        </w:rPr>
        <w:t>индивидуальные</w:t>
      </w:r>
      <w:r w:rsidR="0046129C" w:rsidRPr="00FE51CB">
        <w:rPr>
          <w:rFonts w:ascii="Times New Roman" w:hAnsi="Times New Roman" w:cs="Times New Roman"/>
          <w:sz w:val="28"/>
          <w:szCs w:val="28"/>
        </w:rPr>
        <w:t xml:space="preserve"> формы работы</w:t>
      </w:r>
      <w:r w:rsidR="009515F7" w:rsidRPr="00FE51CB">
        <w:rPr>
          <w:rFonts w:ascii="Times New Roman" w:hAnsi="Times New Roman" w:cs="Times New Roman"/>
          <w:sz w:val="28"/>
          <w:szCs w:val="28"/>
        </w:rPr>
        <w:t>. Использование таких форм</w:t>
      </w:r>
      <w:r w:rsidR="0046129C" w:rsidRPr="00FE51CB">
        <w:rPr>
          <w:rFonts w:ascii="Times New Roman" w:hAnsi="Times New Roman" w:cs="Times New Roman"/>
          <w:sz w:val="28"/>
          <w:szCs w:val="28"/>
        </w:rPr>
        <w:t xml:space="preserve"> способствует </w:t>
      </w:r>
      <w:r w:rsidR="0087183C" w:rsidRPr="00FE51CB">
        <w:rPr>
          <w:rFonts w:ascii="Times New Roman" w:hAnsi="Times New Roman" w:cs="Times New Roman"/>
          <w:sz w:val="28"/>
          <w:szCs w:val="28"/>
        </w:rPr>
        <w:t xml:space="preserve">максимальной эффективности учебной деятельности учащихся. </w:t>
      </w:r>
    </w:p>
    <w:p w14:paraId="6EAFEBE5" w14:textId="77777777" w:rsidR="002B5F2E" w:rsidRPr="00FE51CB" w:rsidRDefault="002B5F2E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3F920E4" w14:textId="77777777" w:rsidR="00B54BFE" w:rsidRPr="00FE51CB" w:rsidRDefault="00B54BFE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 xml:space="preserve">Отличительные особенности программы </w:t>
      </w:r>
    </w:p>
    <w:p w14:paraId="17267AB7" w14:textId="67291CFA" w:rsidR="00B54BFE" w:rsidRPr="00FE51CB" w:rsidRDefault="0065557C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Отличительными особенностями данной программы являю</w:t>
      </w:r>
      <w:r w:rsidR="00B54BFE" w:rsidRPr="00FE51CB">
        <w:rPr>
          <w:rFonts w:ascii="Times New Roman" w:hAnsi="Times New Roman" w:cs="Times New Roman"/>
          <w:sz w:val="28"/>
          <w:szCs w:val="28"/>
        </w:rPr>
        <w:t>тся</w:t>
      </w:r>
      <w:r w:rsidRPr="00FE51CB">
        <w:rPr>
          <w:rFonts w:ascii="Times New Roman" w:hAnsi="Times New Roman" w:cs="Times New Roman"/>
          <w:sz w:val="28"/>
          <w:szCs w:val="28"/>
        </w:rPr>
        <w:t>:</w:t>
      </w:r>
      <w:r w:rsidR="00B54BFE" w:rsidRPr="00FE51CB">
        <w:rPr>
          <w:rFonts w:ascii="Times New Roman" w:hAnsi="Times New Roman" w:cs="Times New Roman"/>
          <w:sz w:val="28"/>
          <w:szCs w:val="28"/>
        </w:rPr>
        <w:t xml:space="preserve"> оптимальное сочетание форм организации обучения</w:t>
      </w:r>
      <w:r w:rsidR="0001405C" w:rsidRPr="00FE51CB">
        <w:rPr>
          <w:rFonts w:ascii="Times New Roman" w:hAnsi="Times New Roman" w:cs="Times New Roman"/>
          <w:sz w:val="28"/>
          <w:szCs w:val="28"/>
        </w:rPr>
        <w:t xml:space="preserve"> (</w:t>
      </w:r>
      <w:r w:rsidRPr="00FE51CB">
        <w:rPr>
          <w:rFonts w:ascii="Times New Roman" w:hAnsi="Times New Roman" w:cs="Times New Roman"/>
          <w:sz w:val="28"/>
          <w:szCs w:val="28"/>
        </w:rPr>
        <w:t>коллективны</w:t>
      </w:r>
      <w:r w:rsidR="0001405C" w:rsidRPr="00FE51CB">
        <w:rPr>
          <w:rFonts w:ascii="Times New Roman" w:hAnsi="Times New Roman" w:cs="Times New Roman"/>
          <w:sz w:val="28"/>
          <w:szCs w:val="28"/>
        </w:rPr>
        <w:t>е, групповые и индивидуальные)</w:t>
      </w:r>
      <w:r w:rsidRPr="00FE51CB">
        <w:rPr>
          <w:rFonts w:ascii="Times New Roman" w:hAnsi="Times New Roman" w:cs="Times New Roman"/>
          <w:sz w:val="28"/>
          <w:szCs w:val="28"/>
        </w:rPr>
        <w:t xml:space="preserve">, </w:t>
      </w:r>
      <w:r w:rsidR="00B54BFE" w:rsidRPr="00FE51CB">
        <w:rPr>
          <w:rFonts w:ascii="Times New Roman" w:hAnsi="Times New Roman" w:cs="Times New Roman"/>
          <w:sz w:val="28"/>
          <w:szCs w:val="28"/>
        </w:rPr>
        <w:t>внесение элемента творчества в процесс освое</w:t>
      </w:r>
      <w:r w:rsidR="000C20B9" w:rsidRPr="00FE51CB">
        <w:rPr>
          <w:rFonts w:ascii="Times New Roman" w:hAnsi="Times New Roman" w:cs="Times New Roman"/>
          <w:sz w:val="28"/>
          <w:szCs w:val="28"/>
        </w:rPr>
        <w:t>ния</w:t>
      </w:r>
      <w:r w:rsidR="00A77287">
        <w:rPr>
          <w:rFonts w:ascii="Times New Roman" w:hAnsi="Times New Roman" w:cs="Times New Roman"/>
          <w:sz w:val="28"/>
          <w:szCs w:val="28"/>
        </w:rPr>
        <w:t xml:space="preserve"> информационных технологий</w:t>
      </w:r>
      <w:r w:rsidR="000C20B9" w:rsidRPr="00FE51CB">
        <w:rPr>
          <w:rFonts w:ascii="Times New Roman" w:hAnsi="Times New Roman" w:cs="Times New Roman"/>
          <w:sz w:val="28"/>
          <w:szCs w:val="28"/>
        </w:rPr>
        <w:t xml:space="preserve">, что </w:t>
      </w:r>
      <w:r w:rsidR="00B54BFE" w:rsidRPr="00FE51CB">
        <w:rPr>
          <w:rFonts w:ascii="Times New Roman" w:hAnsi="Times New Roman" w:cs="Times New Roman"/>
          <w:sz w:val="28"/>
          <w:szCs w:val="28"/>
        </w:rPr>
        <w:t xml:space="preserve">позволяет детям с легкостью и интересом самостоятельно осваивать </w:t>
      </w:r>
      <w:r w:rsidRPr="00FE51CB">
        <w:rPr>
          <w:rFonts w:ascii="Times New Roman" w:hAnsi="Times New Roman" w:cs="Times New Roman"/>
          <w:sz w:val="28"/>
          <w:szCs w:val="28"/>
        </w:rPr>
        <w:t>различные компьютерные</w:t>
      </w:r>
      <w:r w:rsidR="00B54BFE" w:rsidRPr="00FE51CB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Pr="00FE51CB">
        <w:rPr>
          <w:rFonts w:ascii="Times New Roman" w:hAnsi="Times New Roman" w:cs="Times New Roman"/>
          <w:sz w:val="28"/>
          <w:szCs w:val="28"/>
        </w:rPr>
        <w:t>ы</w:t>
      </w:r>
      <w:r w:rsidR="00B54BFE" w:rsidRPr="00FE51CB">
        <w:rPr>
          <w:rFonts w:ascii="Times New Roman" w:hAnsi="Times New Roman" w:cs="Times New Roman"/>
          <w:sz w:val="28"/>
          <w:szCs w:val="28"/>
        </w:rPr>
        <w:t xml:space="preserve">. </w:t>
      </w:r>
      <w:r w:rsidR="00FC441B" w:rsidRPr="00FE51CB">
        <w:rPr>
          <w:rFonts w:ascii="Times New Roman" w:hAnsi="Times New Roman" w:cs="Times New Roman"/>
          <w:sz w:val="28"/>
          <w:szCs w:val="28"/>
        </w:rPr>
        <w:t>С</w:t>
      </w:r>
      <w:r w:rsidR="00B54BFE" w:rsidRPr="00FE51CB">
        <w:rPr>
          <w:rFonts w:ascii="Times New Roman" w:hAnsi="Times New Roman" w:cs="Times New Roman"/>
          <w:sz w:val="28"/>
          <w:szCs w:val="28"/>
        </w:rPr>
        <w:t>амостоя</w:t>
      </w:r>
      <w:r w:rsidR="00FC441B" w:rsidRPr="00FE51CB">
        <w:rPr>
          <w:rFonts w:ascii="Times New Roman" w:hAnsi="Times New Roman" w:cs="Times New Roman"/>
          <w:sz w:val="28"/>
          <w:szCs w:val="28"/>
        </w:rPr>
        <w:t>тельные действия обучающихся мотивируют</w:t>
      </w:r>
      <w:r w:rsidR="00B54BFE" w:rsidRPr="00FE51CB">
        <w:rPr>
          <w:rFonts w:ascii="Times New Roman" w:hAnsi="Times New Roman" w:cs="Times New Roman"/>
          <w:sz w:val="28"/>
          <w:szCs w:val="28"/>
        </w:rPr>
        <w:t xml:space="preserve"> </w:t>
      </w:r>
      <w:r w:rsidR="00FC441B" w:rsidRPr="00FE51CB">
        <w:rPr>
          <w:rFonts w:ascii="Times New Roman" w:hAnsi="Times New Roman" w:cs="Times New Roman"/>
          <w:sz w:val="28"/>
          <w:szCs w:val="28"/>
        </w:rPr>
        <w:t>их</w:t>
      </w:r>
      <w:r w:rsidRPr="00FE51CB">
        <w:rPr>
          <w:rFonts w:ascii="Times New Roman" w:hAnsi="Times New Roman" w:cs="Times New Roman"/>
          <w:sz w:val="28"/>
          <w:szCs w:val="28"/>
        </w:rPr>
        <w:t xml:space="preserve"> заниматься самообразованием</w:t>
      </w:r>
      <w:r w:rsidR="00B54BFE" w:rsidRPr="00FE51CB">
        <w:rPr>
          <w:rFonts w:ascii="Times New Roman" w:hAnsi="Times New Roman" w:cs="Times New Roman"/>
          <w:sz w:val="28"/>
          <w:szCs w:val="28"/>
        </w:rPr>
        <w:t xml:space="preserve"> в б</w:t>
      </w:r>
      <w:r w:rsidR="00FC441B" w:rsidRPr="00FE51CB">
        <w:rPr>
          <w:rFonts w:ascii="Times New Roman" w:hAnsi="Times New Roman" w:cs="Times New Roman"/>
          <w:sz w:val="28"/>
          <w:szCs w:val="28"/>
        </w:rPr>
        <w:t>удущем, эффективно способствуя их</w:t>
      </w:r>
      <w:r w:rsidR="00B54BFE" w:rsidRPr="00FE51CB">
        <w:rPr>
          <w:rFonts w:ascii="Times New Roman" w:hAnsi="Times New Roman" w:cs="Times New Roman"/>
          <w:sz w:val="28"/>
          <w:szCs w:val="28"/>
        </w:rPr>
        <w:t xml:space="preserve"> всестороннему развитию, социальной адаптации и ранней профориентации.</w:t>
      </w:r>
    </w:p>
    <w:p w14:paraId="19815C9E" w14:textId="77777777" w:rsidR="0065521B" w:rsidRPr="00FE51CB" w:rsidRDefault="0065521B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C24A14A" w14:textId="466B57E5" w:rsidR="0065521B" w:rsidRPr="00FE51CB" w:rsidRDefault="0065521B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lastRenderedPageBreak/>
        <w:t>Программа адресована</w:t>
      </w:r>
      <w:r w:rsidRPr="00FE51CB">
        <w:rPr>
          <w:rFonts w:ascii="Times New Roman" w:hAnsi="Times New Roman" w:cs="Times New Roman"/>
          <w:sz w:val="28"/>
          <w:szCs w:val="28"/>
        </w:rPr>
        <w:t xml:space="preserve"> детям от 12 до 15 лет.</w:t>
      </w:r>
    </w:p>
    <w:p w14:paraId="02F1FA42" w14:textId="2F4992EA" w:rsidR="00AC3F95" w:rsidRDefault="00AC3F95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 xml:space="preserve">Пытаясь утвердиться в новой социальной позиции, подросток старается выйти за рамки ученических дел в другую сферу, где он может реализовать свои возросшие возможности, стремление к самостоятельности, создает возможность реализации своей индивидуальности. </w:t>
      </w:r>
    </w:p>
    <w:p w14:paraId="5D92D586" w14:textId="77777777" w:rsidR="00A6323C" w:rsidRDefault="00A6323C" w:rsidP="00A7728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</w:p>
    <w:p w14:paraId="446E074C" w14:textId="2A6199BC" w:rsidR="00A77287" w:rsidRPr="00D72280" w:rsidRDefault="00A77287" w:rsidP="00A7728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D72280">
        <w:rPr>
          <w:rFonts w:ascii="Times New Roman" w:eastAsia="Times New Roman" w:hAnsi="Times New Roman"/>
          <w:b/>
          <w:bCs/>
          <w:sz w:val="28"/>
          <w:szCs w:val="28"/>
        </w:rPr>
        <w:t xml:space="preserve">Условия набора обучающихся: </w:t>
      </w:r>
      <w:r w:rsidRPr="00D72280">
        <w:rPr>
          <w:rFonts w:ascii="Times New Roman" w:eastAsia="Times New Roman" w:hAnsi="Times New Roman"/>
          <w:bCs/>
          <w:sz w:val="28"/>
          <w:szCs w:val="28"/>
        </w:rPr>
        <w:t xml:space="preserve">для обучения </w:t>
      </w:r>
      <w:r>
        <w:rPr>
          <w:rFonts w:ascii="Times New Roman" w:eastAsia="Times New Roman" w:hAnsi="Times New Roman"/>
          <w:bCs/>
          <w:sz w:val="28"/>
          <w:szCs w:val="28"/>
        </w:rPr>
        <w:t>по программе принимаются все желающие</w:t>
      </w:r>
      <w:r w:rsidRPr="00D72280">
        <w:rPr>
          <w:rFonts w:ascii="Times New Roman" w:eastAsia="Times New Roman" w:hAnsi="Times New Roman"/>
          <w:bCs/>
          <w:sz w:val="28"/>
          <w:szCs w:val="28"/>
        </w:rPr>
        <w:t>.</w:t>
      </w:r>
    </w:p>
    <w:p w14:paraId="42BBA4BD" w14:textId="77777777" w:rsidR="00A77287" w:rsidRPr="00D72280" w:rsidRDefault="00A77287" w:rsidP="00A7728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D72280">
        <w:rPr>
          <w:rFonts w:ascii="Times New Roman" w:eastAsia="Times New Roman" w:hAnsi="Times New Roman"/>
          <w:b/>
          <w:bCs/>
          <w:sz w:val="28"/>
          <w:szCs w:val="28"/>
        </w:rPr>
        <w:t>Количество обучающихся:</w:t>
      </w:r>
      <w:r w:rsidRPr="0057456F"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 w:rsidRPr="00D72280">
        <w:rPr>
          <w:rFonts w:ascii="Times New Roman" w:eastAsia="Times New Roman" w:hAnsi="Times New Roman"/>
          <w:bCs/>
          <w:sz w:val="28"/>
          <w:szCs w:val="28"/>
        </w:rPr>
        <w:t>15 человек в группе.</w:t>
      </w:r>
    </w:p>
    <w:p w14:paraId="4178DF65" w14:textId="33ABC6F2" w:rsidR="00782946" w:rsidRPr="00A77287" w:rsidRDefault="00A7728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7287">
        <w:rPr>
          <w:rFonts w:ascii="Times New Roman" w:hAnsi="Times New Roman" w:cs="Times New Roman"/>
          <w:b/>
          <w:sz w:val="28"/>
          <w:szCs w:val="28"/>
        </w:rPr>
        <w:t>Объем и срок о</w:t>
      </w:r>
      <w:r w:rsidR="00782946" w:rsidRPr="00A77287">
        <w:rPr>
          <w:rFonts w:ascii="Times New Roman" w:hAnsi="Times New Roman" w:cs="Times New Roman"/>
          <w:b/>
          <w:sz w:val="28"/>
          <w:szCs w:val="28"/>
        </w:rPr>
        <w:t>своения программы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66CC3115" w14:textId="43AC0B9D" w:rsidR="00782946" w:rsidRPr="00FE51CB" w:rsidRDefault="00782946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1 год</w:t>
      </w:r>
      <w:r w:rsidR="00A77287">
        <w:rPr>
          <w:rFonts w:ascii="Times New Roman" w:hAnsi="Times New Roman" w:cs="Times New Roman"/>
          <w:sz w:val="28"/>
          <w:szCs w:val="28"/>
        </w:rPr>
        <w:t xml:space="preserve"> обучения</w:t>
      </w:r>
      <w:r w:rsidRPr="00FE51CB">
        <w:rPr>
          <w:rFonts w:ascii="Times New Roman" w:hAnsi="Times New Roman" w:cs="Times New Roman"/>
          <w:sz w:val="28"/>
          <w:szCs w:val="28"/>
        </w:rPr>
        <w:t>:</w:t>
      </w:r>
      <w:r w:rsidR="0001405C" w:rsidRPr="00FE51CB">
        <w:rPr>
          <w:rFonts w:ascii="Times New Roman" w:hAnsi="Times New Roman" w:cs="Times New Roman"/>
          <w:sz w:val="28"/>
          <w:szCs w:val="28"/>
        </w:rPr>
        <w:t xml:space="preserve"> </w:t>
      </w:r>
      <w:r w:rsidR="00A6323C">
        <w:rPr>
          <w:rFonts w:ascii="Times New Roman" w:hAnsi="Times New Roman" w:cs="Times New Roman"/>
          <w:sz w:val="28"/>
          <w:szCs w:val="28"/>
        </w:rPr>
        <w:t>153</w:t>
      </w:r>
      <w:r w:rsidR="00A77287">
        <w:rPr>
          <w:rFonts w:ascii="Times New Roman" w:hAnsi="Times New Roman" w:cs="Times New Roman"/>
          <w:sz w:val="28"/>
          <w:szCs w:val="28"/>
        </w:rPr>
        <w:t xml:space="preserve"> академических часа</w:t>
      </w:r>
      <w:r w:rsidRPr="00FE51CB">
        <w:rPr>
          <w:rFonts w:ascii="Times New Roman" w:hAnsi="Times New Roman" w:cs="Times New Roman"/>
          <w:sz w:val="28"/>
          <w:szCs w:val="28"/>
        </w:rPr>
        <w:t>;</w:t>
      </w:r>
    </w:p>
    <w:p w14:paraId="039D635E" w14:textId="71AE16C6" w:rsidR="00782946" w:rsidRPr="00FE51CB" w:rsidRDefault="00CA53AB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2 год</w:t>
      </w:r>
      <w:r w:rsidR="00A77287">
        <w:rPr>
          <w:rFonts w:ascii="Times New Roman" w:hAnsi="Times New Roman" w:cs="Times New Roman"/>
          <w:sz w:val="28"/>
          <w:szCs w:val="28"/>
        </w:rPr>
        <w:t xml:space="preserve"> обучения</w:t>
      </w:r>
      <w:r w:rsidR="00A6323C">
        <w:rPr>
          <w:rFonts w:ascii="Times New Roman" w:hAnsi="Times New Roman" w:cs="Times New Roman"/>
          <w:sz w:val="28"/>
          <w:szCs w:val="28"/>
        </w:rPr>
        <w:t>: 153</w:t>
      </w:r>
      <w:r w:rsidR="00A77287">
        <w:rPr>
          <w:rFonts w:ascii="Times New Roman" w:hAnsi="Times New Roman" w:cs="Times New Roman"/>
          <w:sz w:val="28"/>
          <w:szCs w:val="28"/>
        </w:rPr>
        <w:t xml:space="preserve"> академических часа</w:t>
      </w:r>
      <w:r w:rsidR="00782946" w:rsidRPr="00FE51CB">
        <w:rPr>
          <w:rFonts w:ascii="Times New Roman" w:hAnsi="Times New Roman" w:cs="Times New Roman"/>
          <w:sz w:val="28"/>
          <w:szCs w:val="28"/>
        </w:rPr>
        <w:t>;</w:t>
      </w:r>
    </w:p>
    <w:p w14:paraId="4EFA3D54" w14:textId="316D36C7" w:rsidR="00782946" w:rsidRPr="00FE51CB" w:rsidRDefault="00CA53AB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3 год</w:t>
      </w:r>
      <w:r w:rsidR="00A77287">
        <w:rPr>
          <w:rFonts w:ascii="Times New Roman" w:hAnsi="Times New Roman" w:cs="Times New Roman"/>
          <w:sz w:val="28"/>
          <w:szCs w:val="28"/>
        </w:rPr>
        <w:t xml:space="preserve"> обучения</w:t>
      </w:r>
      <w:r w:rsidR="00A6323C">
        <w:rPr>
          <w:rFonts w:ascii="Times New Roman" w:hAnsi="Times New Roman" w:cs="Times New Roman"/>
          <w:sz w:val="28"/>
          <w:szCs w:val="28"/>
        </w:rPr>
        <w:t>: 153</w:t>
      </w:r>
      <w:r w:rsidR="00782946" w:rsidRPr="00FE51CB">
        <w:rPr>
          <w:rFonts w:ascii="Times New Roman" w:hAnsi="Times New Roman" w:cs="Times New Roman"/>
          <w:sz w:val="28"/>
          <w:szCs w:val="28"/>
        </w:rPr>
        <w:t xml:space="preserve"> </w:t>
      </w:r>
      <w:r w:rsidR="00A77287">
        <w:rPr>
          <w:rFonts w:ascii="Times New Roman" w:hAnsi="Times New Roman" w:cs="Times New Roman"/>
          <w:sz w:val="28"/>
          <w:szCs w:val="28"/>
        </w:rPr>
        <w:t>академических часа.</w:t>
      </w:r>
    </w:p>
    <w:p w14:paraId="2F14D361" w14:textId="77777777" w:rsidR="00B44646" w:rsidRPr="00FE51CB" w:rsidRDefault="00B44646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E5DCF6F" w14:textId="0987BAA1" w:rsidR="00B44646" w:rsidRPr="00FE51CB" w:rsidRDefault="00B44646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 xml:space="preserve"> </w:t>
      </w:r>
      <w:r w:rsidR="009007E0">
        <w:rPr>
          <w:rFonts w:ascii="Times New Roman" w:hAnsi="Times New Roman" w:cs="Times New Roman"/>
          <w:b/>
          <w:sz w:val="28"/>
          <w:szCs w:val="28"/>
        </w:rPr>
        <w:t>Формы</w:t>
      </w:r>
      <w:r w:rsidRPr="00FE51CB">
        <w:rPr>
          <w:rFonts w:ascii="Times New Roman" w:hAnsi="Times New Roman" w:cs="Times New Roman"/>
          <w:b/>
          <w:sz w:val="28"/>
          <w:szCs w:val="28"/>
        </w:rPr>
        <w:t xml:space="preserve"> занятий</w:t>
      </w:r>
    </w:p>
    <w:p w14:paraId="0ECB7A05" w14:textId="12976BA6" w:rsidR="00B44646" w:rsidRDefault="00D87119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Обучение предполагает коллективные, групповые и индивидуальные формы занятий. </w:t>
      </w:r>
      <w:r w:rsidR="009320A8" w:rsidRPr="00FE51CB">
        <w:rPr>
          <w:rFonts w:ascii="Times New Roman" w:hAnsi="Times New Roman" w:cs="Times New Roman"/>
          <w:sz w:val="28"/>
          <w:szCs w:val="28"/>
        </w:rPr>
        <w:t>Основной формой обучения по данной программе является практическая деятельность обучающихся. Приоритетными методами ее организации служат практические работы. Все виды практической деятельности в программе направлены на освоен</w:t>
      </w:r>
      <w:r w:rsidR="00FF354A" w:rsidRPr="00FE51CB">
        <w:rPr>
          <w:rFonts w:ascii="Times New Roman" w:hAnsi="Times New Roman" w:cs="Times New Roman"/>
          <w:sz w:val="28"/>
          <w:szCs w:val="28"/>
        </w:rPr>
        <w:t xml:space="preserve">ие различных технологий работы </w:t>
      </w:r>
      <w:r w:rsidR="009320A8" w:rsidRPr="00FE51CB">
        <w:rPr>
          <w:rFonts w:ascii="Times New Roman" w:hAnsi="Times New Roman" w:cs="Times New Roman"/>
          <w:sz w:val="28"/>
          <w:szCs w:val="28"/>
        </w:rPr>
        <w:t>с информацией и компьютером, как инструментом обработки информации.</w:t>
      </w:r>
      <w:r w:rsidR="005E5EB1" w:rsidRPr="00FE51CB">
        <w:rPr>
          <w:rFonts w:ascii="Times New Roman" w:hAnsi="Times New Roman" w:cs="Times New Roman"/>
          <w:sz w:val="28"/>
          <w:szCs w:val="28"/>
        </w:rPr>
        <w:t xml:space="preserve"> На каждом этапе обучения выбирается такая тема работы, которая позволяет обеспечить охват всей совокупности рекомендуемых в программе практических умений и навыков. При этом учитывается посильность выполнения работы для обучающихся, возможность выполнения работы при имеющейся материально-технической базе обучения.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0D91">
        <w:rPr>
          <w:rFonts w:ascii="Times New Roman" w:hAnsi="Times New Roman" w:cs="Times New Roman"/>
          <w:sz w:val="28"/>
          <w:szCs w:val="28"/>
        </w:rPr>
        <w:t>По окончанию каждого года обучения проводится демонстрация и защита творческих проектов обучающихся.</w:t>
      </w:r>
    </w:p>
    <w:p w14:paraId="6A6D4AB5" w14:textId="77777777" w:rsidR="005E5EB1" w:rsidRPr="00FE51CB" w:rsidRDefault="005E5EB1" w:rsidP="002C0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9DA6CA2" w14:textId="77777777" w:rsidR="00F65A30" w:rsidRPr="00FE51CB" w:rsidRDefault="00F65A30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Цель программы</w:t>
      </w:r>
    </w:p>
    <w:p w14:paraId="1B8639B4" w14:textId="0CDD7784" w:rsidR="00F65A30" w:rsidRPr="00FE51CB" w:rsidRDefault="00F65A30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Формирование компетентностей в области обработки информации</w:t>
      </w:r>
      <w:r w:rsidR="0001405C" w:rsidRPr="00FE51CB">
        <w:rPr>
          <w:rFonts w:ascii="Times New Roman" w:hAnsi="Times New Roman" w:cs="Times New Roman"/>
          <w:sz w:val="28"/>
          <w:szCs w:val="28"/>
        </w:rPr>
        <w:t xml:space="preserve"> и</w:t>
      </w:r>
      <w:r w:rsidRPr="00FE51CB">
        <w:rPr>
          <w:rFonts w:ascii="Times New Roman" w:hAnsi="Times New Roman" w:cs="Times New Roman"/>
          <w:sz w:val="28"/>
          <w:szCs w:val="28"/>
        </w:rPr>
        <w:t xml:space="preserve"> развитие творческих способностей обучающихся посредством современных компьютерных технологий</w:t>
      </w:r>
      <w:r w:rsidR="0001405C" w:rsidRPr="00FE51CB">
        <w:rPr>
          <w:rFonts w:ascii="Times New Roman" w:hAnsi="Times New Roman" w:cs="Times New Roman"/>
          <w:sz w:val="28"/>
          <w:szCs w:val="28"/>
        </w:rPr>
        <w:t>.</w:t>
      </w:r>
    </w:p>
    <w:p w14:paraId="42C3EAF3" w14:textId="77777777" w:rsidR="003444F4" w:rsidRDefault="003444F4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D0BBE93" w14:textId="3881043C" w:rsidR="0001405C" w:rsidRPr="003444F4" w:rsidRDefault="003444F4" w:rsidP="009C2E5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44F4"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p w14:paraId="35BF5FD1" w14:textId="62BB2F92" w:rsidR="0019345E" w:rsidRPr="00FE51CB" w:rsidRDefault="00F65A30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 xml:space="preserve">Задачи </w:t>
      </w:r>
      <w:r w:rsidR="0001405C" w:rsidRPr="00FE51CB">
        <w:rPr>
          <w:rFonts w:ascii="Times New Roman" w:hAnsi="Times New Roman" w:cs="Times New Roman"/>
          <w:b/>
          <w:sz w:val="28"/>
          <w:szCs w:val="28"/>
        </w:rPr>
        <w:t>1 года обучения</w:t>
      </w:r>
      <w:r w:rsidRPr="00FE51CB">
        <w:rPr>
          <w:rFonts w:ascii="Times New Roman" w:hAnsi="Times New Roman" w:cs="Times New Roman"/>
          <w:b/>
          <w:sz w:val="28"/>
          <w:szCs w:val="28"/>
        </w:rPr>
        <w:t>:</w:t>
      </w:r>
      <w:r w:rsidR="00641F38" w:rsidRPr="00FE51C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8E36089" w14:textId="77777777" w:rsidR="00AB4B9A" w:rsidRPr="00FE51CB" w:rsidRDefault="005F086B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Образовательные</w:t>
      </w:r>
      <w:r w:rsidR="00AB4B9A" w:rsidRPr="00FE51C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402E3C6" w14:textId="2F581C6F" w:rsidR="00AB4B9A" w:rsidRPr="00FE51CB" w:rsidRDefault="0001405C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</w:t>
      </w:r>
      <w:r w:rsidR="00AB4B9A" w:rsidRPr="00FE51CB">
        <w:rPr>
          <w:rFonts w:ascii="Times New Roman" w:hAnsi="Times New Roman" w:cs="Times New Roman"/>
          <w:sz w:val="28"/>
          <w:szCs w:val="28"/>
        </w:rPr>
        <w:t>сформировать первоначальные представления о ком</w:t>
      </w:r>
      <w:r w:rsidR="00FF354A" w:rsidRPr="00FE51CB">
        <w:rPr>
          <w:rFonts w:ascii="Times New Roman" w:hAnsi="Times New Roman" w:cs="Times New Roman"/>
          <w:sz w:val="28"/>
          <w:szCs w:val="28"/>
        </w:rPr>
        <w:t>пьютере, сферах его применения и сопутствующих устройствах;</w:t>
      </w:r>
    </w:p>
    <w:p w14:paraId="568F29A0" w14:textId="73820896" w:rsidR="00AB4B9A" w:rsidRPr="00FE51CB" w:rsidRDefault="0001405C" w:rsidP="002C6F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</w:t>
      </w:r>
      <w:r w:rsidR="005F086B" w:rsidRPr="00FE51CB">
        <w:rPr>
          <w:rFonts w:ascii="Times New Roman" w:hAnsi="Times New Roman" w:cs="Times New Roman"/>
          <w:sz w:val="28"/>
          <w:szCs w:val="28"/>
        </w:rPr>
        <w:t>сформировать первоначальные представления о свойствах информации и способах работы с ней;</w:t>
      </w:r>
    </w:p>
    <w:p w14:paraId="78CECDF5" w14:textId="5E904FA9" w:rsidR="003B5F51" w:rsidRPr="002C6F67" w:rsidRDefault="0001405C" w:rsidP="002C6F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</w:t>
      </w:r>
      <w:r w:rsidR="003B5F51" w:rsidRPr="002C6F67">
        <w:rPr>
          <w:rFonts w:ascii="Times New Roman" w:hAnsi="Times New Roman" w:cs="Times New Roman"/>
          <w:sz w:val="28"/>
          <w:szCs w:val="28"/>
        </w:rPr>
        <w:t>сформировать навыки работы с файлами и папками</w:t>
      </w:r>
    </w:p>
    <w:p w14:paraId="5DF78B65" w14:textId="37750C5F" w:rsidR="002C6F67" w:rsidRPr="002C6F67" w:rsidRDefault="002C6F67" w:rsidP="002C6F67">
      <w:pPr>
        <w:spacing w:after="0"/>
        <w:ind w:firstLine="708"/>
        <w:jc w:val="both"/>
        <w:rPr>
          <w:sz w:val="28"/>
          <w:szCs w:val="28"/>
        </w:rPr>
      </w:pPr>
      <w:r w:rsidRPr="002C6F67">
        <w:rPr>
          <w:rFonts w:ascii="Times New Roman" w:hAnsi="Times New Roman" w:cs="Times New Roman"/>
          <w:sz w:val="28"/>
          <w:szCs w:val="28"/>
        </w:rPr>
        <w:t>- освоить основные элементы программного обеспечения (текстовые редакторы,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6F67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рафические</w:t>
      </w:r>
      <w:r w:rsidRPr="002C6F67">
        <w:rPr>
          <w:rFonts w:ascii="Times New Roman" w:hAnsi="Times New Roman" w:cs="Times New Roman"/>
          <w:sz w:val="28"/>
          <w:szCs w:val="28"/>
        </w:rPr>
        <w:t xml:space="preserve"> редакторы, табличные  редакторы, средства работы с </w:t>
      </w:r>
      <w:r w:rsidRPr="002C6F67">
        <w:rPr>
          <w:rFonts w:ascii="Times New Roman" w:hAnsi="Times New Roman" w:cs="Times New Roman"/>
          <w:sz w:val="28"/>
          <w:szCs w:val="28"/>
        </w:rPr>
        <w:lastRenderedPageBreak/>
        <w:t>фотографиями и рисунками, программы для чтения книг и документов, прикладные компьютерные программы)</w:t>
      </w:r>
    </w:p>
    <w:p w14:paraId="7AF8C38A" w14:textId="3EF0C358" w:rsidR="002C0D91" w:rsidRPr="00727E9D" w:rsidRDefault="0001405C" w:rsidP="002C6F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-о</w:t>
      </w:r>
      <w:r w:rsidR="00AB4B9A" w:rsidRPr="00FE51CB">
        <w:rPr>
          <w:rFonts w:ascii="Times New Roman" w:hAnsi="Times New Roman" w:cs="Times New Roman"/>
          <w:sz w:val="28"/>
          <w:szCs w:val="28"/>
        </w:rPr>
        <w:t>владеть основными средствами создания и редактирования в среде текст</w:t>
      </w:r>
      <w:r w:rsidR="00FF354A" w:rsidRPr="00FE51CB">
        <w:rPr>
          <w:rFonts w:ascii="Times New Roman" w:hAnsi="Times New Roman" w:cs="Times New Roman"/>
          <w:sz w:val="28"/>
          <w:szCs w:val="28"/>
        </w:rPr>
        <w:t xml:space="preserve">ового </w:t>
      </w:r>
      <w:r w:rsidR="002C0D91" w:rsidRPr="00727E9D">
        <w:rPr>
          <w:rFonts w:ascii="Times New Roman" w:hAnsi="Times New Roman" w:cs="Times New Roman"/>
          <w:sz w:val="28"/>
          <w:szCs w:val="28"/>
        </w:rPr>
        <w:t xml:space="preserve">редактора </w:t>
      </w:r>
      <w:proofErr w:type="spellStart"/>
      <w:r w:rsidR="002C0D91" w:rsidRPr="00727E9D">
        <w:rPr>
          <w:rFonts w:ascii="Times New Roman" w:hAnsi="Times New Roman" w:cs="Times New Roman"/>
          <w:sz w:val="28"/>
          <w:szCs w:val="28"/>
        </w:rPr>
        <w:t>MSWord</w:t>
      </w:r>
      <w:proofErr w:type="spellEnd"/>
      <w:r w:rsidR="002C0D91" w:rsidRPr="00727E9D">
        <w:rPr>
          <w:rFonts w:ascii="Times New Roman" w:hAnsi="Times New Roman" w:cs="Times New Roman"/>
          <w:sz w:val="28"/>
          <w:szCs w:val="28"/>
        </w:rPr>
        <w:t xml:space="preserve"> (работа с текстом, таблицами и рисунками в среде редактора)</w:t>
      </w:r>
    </w:p>
    <w:p w14:paraId="48469356" w14:textId="1E79351D" w:rsidR="00AB4B9A" w:rsidRPr="00727E9D" w:rsidRDefault="002C0D91" w:rsidP="002C6F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7E9D">
        <w:rPr>
          <w:rFonts w:ascii="Times New Roman" w:hAnsi="Times New Roman" w:cs="Times New Roman"/>
          <w:sz w:val="28"/>
          <w:szCs w:val="28"/>
        </w:rPr>
        <w:t xml:space="preserve">-овладеть основными средствами создания и редактирования в среде графического редактора </w:t>
      </w:r>
      <w:proofErr w:type="spellStart"/>
      <w:r w:rsidRPr="00727E9D">
        <w:rPr>
          <w:rFonts w:ascii="Times New Roman" w:hAnsi="Times New Roman" w:cs="Times New Roman"/>
          <w:sz w:val="28"/>
          <w:szCs w:val="28"/>
        </w:rPr>
        <w:t>MSPowerPoint</w:t>
      </w:r>
      <w:proofErr w:type="spellEnd"/>
      <w:r w:rsidRPr="00727E9D">
        <w:rPr>
          <w:rFonts w:ascii="Times New Roman" w:hAnsi="Times New Roman" w:cs="Times New Roman"/>
          <w:sz w:val="28"/>
          <w:szCs w:val="28"/>
        </w:rPr>
        <w:t xml:space="preserve"> (</w:t>
      </w:r>
      <w:r w:rsidR="00727E9D" w:rsidRPr="00727E9D">
        <w:rPr>
          <w:rFonts w:ascii="Times New Roman" w:hAnsi="Times New Roman" w:cs="Times New Roman"/>
          <w:sz w:val="28"/>
          <w:szCs w:val="28"/>
        </w:rPr>
        <w:t xml:space="preserve">создание презентации, работа с графическими, видео и аудио файлами в среде редактора) </w:t>
      </w:r>
    </w:p>
    <w:p w14:paraId="119537CA" w14:textId="77777777" w:rsidR="00AB4B9A" w:rsidRPr="00FE51CB" w:rsidRDefault="00AB4B9A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45C5D66" w14:textId="77777777" w:rsidR="00F65A30" w:rsidRPr="00FE51CB" w:rsidRDefault="00F65A30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Развивающие</w:t>
      </w:r>
    </w:p>
    <w:p w14:paraId="5677F3D6" w14:textId="7DD6875D" w:rsidR="00F65A30" w:rsidRPr="00FE51CB" w:rsidRDefault="00FF354A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развить</w:t>
      </w:r>
      <w:r w:rsidR="00F65A30" w:rsidRPr="00FE51CB">
        <w:rPr>
          <w:rFonts w:ascii="Times New Roman" w:hAnsi="Times New Roman" w:cs="Times New Roman"/>
          <w:sz w:val="28"/>
          <w:szCs w:val="28"/>
        </w:rPr>
        <w:t xml:space="preserve"> познавательный интерес к предметной области «Информатика»;</w:t>
      </w:r>
    </w:p>
    <w:p w14:paraId="52D23427" w14:textId="4C58E6D5" w:rsidR="00F65A30" w:rsidRPr="00FE51CB" w:rsidRDefault="00FF354A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развить</w:t>
      </w:r>
      <w:r w:rsidR="00F65A30" w:rsidRPr="00FE51CB">
        <w:rPr>
          <w:rFonts w:ascii="Times New Roman" w:hAnsi="Times New Roman" w:cs="Times New Roman"/>
          <w:sz w:val="28"/>
          <w:szCs w:val="28"/>
        </w:rPr>
        <w:t xml:space="preserve"> память, внимание, наблюдательность;</w:t>
      </w:r>
    </w:p>
    <w:p w14:paraId="28624AB3" w14:textId="77777777" w:rsidR="005F086B" w:rsidRPr="00FE51CB" w:rsidRDefault="005F086B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A1AE12C" w14:textId="099C4609" w:rsidR="005F086B" w:rsidRPr="00FE51CB" w:rsidRDefault="005F086B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Воспитательные</w:t>
      </w:r>
    </w:p>
    <w:p w14:paraId="643D2EBF" w14:textId="12DBB67A" w:rsidR="005F086B" w:rsidRPr="00FE51CB" w:rsidRDefault="00FF354A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воспит</w:t>
      </w:r>
      <w:r w:rsidR="005F086B" w:rsidRPr="00FE51CB">
        <w:rPr>
          <w:rFonts w:ascii="Times New Roman" w:hAnsi="Times New Roman" w:cs="Times New Roman"/>
          <w:sz w:val="28"/>
          <w:szCs w:val="28"/>
        </w:rPr>
        <w:t>ать информационную культуру;</w:t>
      </w:r>
    </w:p>
    <w:p w14:paraId="1A374675" w14:textId="7562DAD9" w:rsidR="005F086B" w:rsidRPr="00FE51CB" w:rsidRDefault="00262EB2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воспит</w:t>
      </w:r>
      <w:r w:rsidR="005F086B" w:rsidRPr="00FE51CB">
        <w:rPr>
          <w:rFonts w:ascii="Times New Roman" w:hAnsi="Times New Roman" w:cs="Times New Roman"/>
          <w:sz w:val="28"/>
          <w:szCs w:val="28"/>
        </w:rPr>
        <w:t>ать самостоятельность, организованность, аккуратность;</w:t>
      </w:r>
    </w:p>
    <w:p w14:paraId="5596ADA6" w14:textId="5E3E7314" w:rsidR="005F086B" w:rsidRPr="00FE51CB" w:rsidRDefault="00262EB2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воспит</w:t>
      </w:r>
      <w:r w:rsidR="005F086B" w:rsidRPr="00FE51CB">
        <w:rPr>
          <w:rFonts w:ascii="Times New Roman" w:hAnsi="Times New Roman" w:cs="Times New Roman"/>
          <w:sz w:val="28"/>
          <w:szCs w:val="28"/>
        </w:rPr>
        <w:t>ать культуру общения, ведения диалога.</w:t>
      </w:r>
    </w:p>
    <w:p w14:paraId="19889EE6" w14:textId="77777777" w:rsidR="0010732B" w:rsidRDefault="0010732B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9E7BBCC" w14:textId="77777777" w:rsidR="00DC7F5D" w:rsidRPr="00FE51CB" w:rsidRDefault="00DC7F5D" w:rsidP="00DC7F5D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Предполагаемые результаты 1 года обучения</w:t>
      </w:r>
    </w:p>
    <w:p w14:paraId="1A1C43F3" w14:textId="77777777" w:rsidR="00DC7F5D" w:rsidRPr="00FE51CB" w:rsidRDefault="00DC7F5D" w:rsidP="00DC7F5D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Личностные</w:t>
      </w:r>
    </w:p>
    <w:p w14:paraId="496775A7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 xml:space="preserve">готовность и способность учащихся к саморазвитию и личностному самоопределению, гражданской позиции, культуры общения и поведения в социуме, навыков здорового образа жизни, которые представлены следующими компонентами: мотивационно-целостными (самореализация, саморазвитие, самосовершенствование); когнитивными (знания, рефлексия деятельности);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операциональными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 (умения, навыки); эмоционально- волевыми (самооценка, эмоциональное отношение к достижению);</w:t>
      </w:r>
    </w:p>
    <w:p w14:paraId="2119603C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58DAC18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Метапредметные</w:t>
      </w:r>
    </w:p>
    <w:p w14:paraId="07100DCF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усвоение учащимися способов универсальных учебных действий и коммуникативных навыков, которые обеспечивают способность учащихся к самостоятельному усвоению новых знаний и навыков;</w:t>
      </w:r>
    </w:p>
    <w:p w14:paraId="0DEE5FB2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развитие мотивации, потребности в саморазвитии, самостоятельности, ответственности, активности;</w:t>
      </w:r>
    </w:p>
    <w:p w14:paraId="0CD9EA90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построение логического рассуждения, умозаключения (индуктивное, дедуктивное и по аналогии) и выводов;</w:t>
      </w:r>
    </w:p>
    <w:p w14:paraId="1F0840F3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самостоятельное осуществление поиска необходимой информации для выполнения учебных заданий в справочниках, словарях, таблицах, помещенных в учебных пособиях;</w:t>
      </w:r>
    </w:p>
    <w:p w14:paraId="1AB06B51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ориентация в рисунках, схемах, таблицах, представленных в учебных пособиях;</w:t>
      </w:r>
    </w:p>
    <w:p w14:paraId="7D11CF60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 xml:space="preserve">владение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общепредметными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 понятиями «объект», «система», «модель», «алгоритм», «исполнитель» и др.</w:t>
      </w:r>
    </w:p>
    <w:p w14:paraId="2F4D849F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lastRenderedPageBreak/>
        <w:t>соблюдение в повседневной жизни норм речевого этикета и правил устного общения; </w:t>
      </w:r>
    </w:p>
    <w:p w14:paraId="4BE58D38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сотрудничество с товарищами при выполнении заданий в паре;</w:t>
      </w:r>
    </w:p>
    <w:p w14:paraId="406785CB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самостоятельная организация своего рабочего места;</w:t>
      </w:r>
    </w:p>
    <w:p w14:paraId="5E849E87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определение цели учебной деятельности с помощью педагога и самостоятельно;</w:t>
      </w:r>
    </w:p>
    <w:p w14:paraId="20C27C75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определение плана выполнения заданий на уроках, внеурочной деятельности, жизненных ситуациях под руководством педагога и самостоятельно;</w:t>
      </w:r>
    </w:p>
    <w:p w14:paraId="602D5F0E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следование при выполнении заданий инструкциям учителя и алгоритмам, описывающем стандартные учебные действия.</w:t>
      </w:r>
    </w:p>
    <w:p w14:paraId="47A49206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0F82C647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Предметные</w:t>
      </w:r>
    </w:p>
    <w:p w14:paraId="26FD39F5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По окончании 1 года обучения учащиеся должны</w:t>
      </w:r>
    </w:p>
    <w:p w14:paraId="5BA52D44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знать:</w:t>
      </w:r>
    </w:p>
    <w:p w14:paraId="6AC66B8F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правила техники безопасности и основы санитарии и гигиены при работе с ПК;</w:t>
      </w:r>
    </w:p>
    <w:p w14:paraId="59192F54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устройство компьютера, сферы его применения и сопутствующие устройства;</w:t>
      </w:r>
    </w:p>
    <w:p w14:paraId="36399663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 xml:space="preserve">принципы работы в операционной системе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WindowsXP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>;</w:t>
      </w:r>
    </w:p>
    <w:p w14:paraId="5A4B2AE1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способы хранения информации на компьютере;</w:t>
      </w:r>
    </w:p>
    <w:p w14:paraId="10B8EE8E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общие сведения о компьютерных технологиях;</w:t>
      </w:r>
    </w:p>
    <w:p w14:paraId="21A477E2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назначение компьютерных технологий и готовых программных средств;</w:t>
      </w:r>
    </w:p>
    <w:p w14:paraId="3D97D8B7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понятия модели, моделирования;</w:t>
      </w:r>
    </w:p>
    <w:p w14:paraId="0561C67E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виды и свойства алгоритмов;</w:t>
      </w:r>
    </w:p>
    <w:p w14:paraId="1308735E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основные методы обработки графической и текстовой информации;</w:t>
      </w:r>
    </w:p>
    <w:p w14:paraId="463E9B57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уметь:</w:t>
      </w:r>
    </w:p>
    <w:p w14:paraId="6ADA294D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соблюдать правила техники безопасности и основы санитарии и гигиены при работе с ПК;</w:t>
      </w:r>
    </w:p>
    <w:p w14:paraId="4E6F60DD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работать с наглядно представленными на экране информационными объектами, применяя мышь и   клавиатуру;</w:t>
      </w:r>
    </w:p>
    <w:p w14:paraId="21E3DBB9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использовать информацию для построения умозаключений;</w:t>
      </w:r>
    </w:p>
    <w:p w14:paraId="3D710F17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решать задачи с применением подходов, наиболее распространенных в информатике;</w:t>
      </w:r>
    </w:p>
    <w:p w14:paraId="355CB8C0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использовать информационные технологии, готовые программные средства;</w:t>
      </w:r>
    </w:p>
    <w:p w14:paraId="41287DF5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осуществлять необходимые операции при работе в различных программах;</w:t>
      </w:r>
    </w:p>
    <w:p w14:paraId="49750289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уверенно вводить текст с помощью клавиатуры;</w:t>
      </w:r>
    </w:p>
    <w:p w14:paraId="28EF1624" w14:textId="77777777" w:rsidR="00DC7F5D" w:rsidRPr="00FE51CB" w:rsidRDefault="00DC7F5D" w:rsidP="00DC7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обрабатывать графическую и текстовую информацию.</w:t>
      </w:r>
    </w:p>
    <w:p w14:paraId="616F67A3" w14:textId="77777777" w:rsidR="00DC7F5D" w:rsidRDefault="00DC7F5D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7312AC8" w14:textId="77777777" w:rsidR="00DC7F5D" w:rsidRDefault="00DC7F5D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4433457" w14:textId="77777777" w:rsidR="00DC7F5D" w:rsidRDefault="00DC7F5D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13BC6D9" w14:textId="77777777" w:rsidR="00DC7F5D" w:rsidRPr="00FE51CB" w:rsidRDefault="00DC7F5D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A967D23" w14:textId="1A4B75DE" w:rsidR="00E32A98" w:rsidRPr="00FE51CB" w:rsidRDefault="005F086B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lastRenderedPageBreak/>
        <w:t>Учебн</w:t>
      </w:r>
      <w:r w:rsidR="00E32A98" w:rsidRPr="00FE51CB">
        <w:rPr>
          <w:rFonts w:ascii="Times New Roman" w:hAnsi="Times New Roman" w:cs="Times New Roman"/>
          <w:b/>
          <w:sz w:val="28"/>
          <w:szCs w:val="28"/>
        </w:rPr>
        <w:t xml:space="preserve">ый </w:t>
      </w:r>
      <w:r w:rsidRPr="00FE51CB">
        <w:rPr>
          <w:rFonts w:ascii="Times New Roman" w:hAnsi="Times New Roman" w:cs="Times New Roman"/>
          <w:b/>
          <w:sz w:val="28"/>
          <w:szCs w:val="28"/>
        </w:rPr>
        <w:t>план</w:t>
      </w:r>
      <w:r w:rsidR="00E32A98" w:rsidRPr="00FE51CB">
        <w:rPr>
          <w:rFonts w:ascii="Times New Roman" w:hAnsi="Times New Roman" w:cs="Times New Roman"/>
          <w:b/>
          <w:sz w:val="28"/>
          <w:szCs w:val="28"/>
        </w:rPr>
        <w:t xml:space="preserve"> 1 год обучения</w:t>
      </w:r>
    </w:p>
    <w:p w14:paraId="516F6E56" w14:textId="24532A34" w:rsidR="005F086B" w:rsidRPr="00FE51CB" w:rsidRDefault="005F086B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tbl>
      <w:tblPr>
        <w:tblW w:w="10207" w:type="dxa"/>
        <w:tblInd w:w="-6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977"/>
        <w:gridCol w:w="851"/>
        <w:gridCol w:w="567"/>
        <w:gridCol w:w="708"/>
        <w:gridCol w:w="4395"/>
      </w:tblGrid>
      <w:tr w:rsidR="00823175" w:rsidRPr="008370A5" w14:paraId="4DFFC201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EE3F395" w14:textId="77777777" w:rsidR="00823175" w:rsidRPr="008370A5" w:rsidRDefault="00823175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A0484DB" w14:textId="77777777" w:rsidR="00823175" w:rsidRPr="008370A5" w:rsidRDefault="00823175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Темы занятий по разделам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A69846C" w14:textId="77777777" w:rsidR="00823175" w:rsidRPr="008370A5" w:rsidRDefault="00823175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Общее количество</w:t>
            </w:r>
          </w:p>
          <w:p w14:paraId="6D0A0C48" w14:textId="77777777" w:rsidR="00823175" w:rsidRPr="008370A5" w:rsidRDefault="00823175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5861952" w14:textId="77777777" w:rsidR="00823175" w:rsidRPr="008370A5" w:rsidRDefault="00823175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4863FAB" w14:textId="77777777" w:rsidR="00823175" w:rsidRPr="008370A5" w:rsidRDefault="00823175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D457E01" w14:textId="2DF35D06" w:rsidR="00823175" w:rsidRPr="008370A5" w:rsidRDefault="00823175" w:rsidP="00DC7F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 xml:space="preserve">Форма </w:t>
            </w:r>
            <w:r w:rsidR="00DC7F5D">
              <w:rPr>
                <w:rFonts w:ascii="Times New Roman" w:hAnsi="Times New Roman" w:cs="Times New Roman"/>
                <w:sz w:val="24"/>
                <w:szCs w:val="24"/>
              </w:rPr>
              <w:t>проведения занятий</w:t>
            </w:r>
          </w:p>
        </w:tc>
      </w:tr>
      <w:tr w:rsidR="00823175" w:rsidRPr="008370A5" w14:paraId="30A7A80E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7C291CD" w14:textId="77777777" w:rsidR="00823175" w:rsidRPr="008370A5" w:rsidRDefault="00823175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E6065D4" w14:textId="0AA6FA20" w:rsidR="00823175" w:rsidRPr="008370A5" w:rsidRDefault="00823175" w:rsidP="00193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Вводн</w:t>
            </w:r>
            <w:r w:rsidR="0019345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е занятия. Техника безопасности.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32F2F43" w14:textId="50CD4903" w:rsidR="0019345E" w:rsidRPr="008370A5" w:rsidRDefault="00482E0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434EE7E" w14:textId="6193CFC8" w:rsidR="00823175" w:rsidRPr="008370A5" w:rsidRDefault="00482E0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DAE0062" w14:textId="77777777" w:rsidR="00823175" w:rsidRPr="008370A5" w:rsidRDefault="00823175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 1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17519AAD" w14:textId="1CE6E307" w:rsidR="00823175" w:rsidRPr="008370A5" w:rsidRDefault="006A5947" w:rsidP="006A5947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</w:t>
            </w:r>
            <w:r w:rsidR="00DC7F5D" w:rsidRPr="001B53EE">
              <w:rPr>
                <w:rFonts w:ascii="Times New Roman" w:hAnsi="Times New Roman" w:cs="Times New Roman"/>
                <w:sz w:val="24"/>
                <w:szCs w:val="24"/>
              </w:rPr>
              <w:t xml:space="preserve"> теоретические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7F5D" w:rsidRPr="001B53EE">
              <w:rPr>
                <w:rFonts w:ascii="Times New Roman" w:hAnsi="Times New Roman" w:cs="Times New Roman"/>
                <w:sz w:val="24"/>
                <w:szCs w:val="24"/>
              </w:rPr>
              <w:t>занятия;</w:t>
            </w:r>
          </w:p>
        </w:tc>
      </w:tr>
      <w:tr w:rsidR="00823175" w:rsidRPr="0019345E" w14:paraId="785F2FCD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AE6E652" w14:textId="77777777" w:rsidR="00823175" w:rsidRPr="0019345E" w:rsidRDefault="00823175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45E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71EAB55" w14:textId="77777777" w:rsidR="00823175" w:rsidRPr="0019345E" w:rsidRDefault="00823175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45E">
              <w:rPr>
                <w:rFonts w:ascii="Times New Roman" w:hAnsi="Times New Roman" w:cs="Times New Roman"/>
                <w:b/>
                <w:sz w:val="24"/>
                <w:szCs w:val="24"/>
              </w:rPr>
              <w:t>Компьютер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E9FCA05" w14:textId="40E804EA" w:rsidR="00823175" w:rsidRPr="0019345E" w:rsidRDefault="00482E0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3162279" w14:textId="6AAB48AB" w:rsidR="00823175" w:rsidRPr="0019345E" w:rsidRDefault="0026402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3352ACB" w14:textId="7D2B3B22" w:rsidR="00823175" w:rsidRPr="0019345E" w:rsidRDefault="00482E0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9B74F05" w14:textId="77777777" w:rsidR="00823175" w:rsidRPr="0019345E" w:rsidRDefault="00823175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C7F5D" w:rsidRPr="008370A5" w14:paraId="171B5B1B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6B9BE7C" w14:textId="6CC9A2F5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ECD945B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История развития компьютерной техники.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FC143E5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456840D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614DB16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925B847" w14:textId="796773B5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59138115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F82D016" w14:textId="0BAFA7EB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8759517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Компьютер и его основные устройства.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1E55691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636CFE5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FD24827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126D057" w14:textId="6CE0D25A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014DC3D7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C4BD68C" w14:textId="21EFE84D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472A37B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Периферийные устройства компьютера</w:t>
            </w: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CF691BC" w14:textId="091F111D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A4189ED" w14:textId="5245BAEE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F551E83" w14:textId="301B7B24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F808A7C" w14:textId="04FF372D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3ECF88FA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F5ECE46" w14:textId="66D55A23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31C0BA1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Клавиатура. Работа на клавиатуре.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5F6E74F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C148C4A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B56D92A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DD5D169" w14:textId="323F6C03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57A8CA48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AC6C4F3" w14:textId="05569D18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67E67DB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Работа с мышью. Пиктограммы.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A6324A2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881403A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189E80F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2984C01" w14:textId="3ED8720B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1D7EA3ED" w14:textId="77777777" w:rsidTr="00DC7F5D">
        <w:trPr>
          <w:trHeight w:val="355"/>
        </w:trPr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1651908" w14:textId="4B11CF9D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1B19551" w14:textId="3066ACCE" w:rsidR="00DC7F5D" w:rsidRPr="008370A5" w:rsidRDefault="00DC7F5D" w:rsidP="00454562">
            <w:pPr>
              <w:tabs>
                <w:tab w:val="left" w:pos="204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Операционная система.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4BA3095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5E6B8CB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F4C168B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509A152" w14:textId="491BA044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5916C23A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E638C79" w14:textId="4FF37D11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C10BB79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Хранение информации на компьютере.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8F4EFAA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79B3D60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98E65F1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6E98EC3" w14:textId="0B11B98F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57BB0C75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92620C8" w14:textId="667C7724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6C48036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Файлы и папки.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B774C24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AB0E795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FB10530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520D5E9" w14:textId="540B0F3A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7867E842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DD9C2EA" w14:textId="020720A8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6175FC0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Архивация файлов.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9C1334D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3D9CFAF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6016E0E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 1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FE7BDC3" w14:textId="7DBEF41D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19345E" w14:paraId="303270D5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54626EF" w14:textId="77777777" w:rsidR="00DC7F5D" w:rsidRPr="0019345E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45E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F507B83" w14:textId="77777777" w:rsidR="00DC7F5D" w:rsidRPr="0019345E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45E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обеспечение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D9F1E84" w14:textId="189EC1ED" w:rsidR="00DC7F5D" w:rsidRPr="0019345E" w:rsidRDefault="00DC7F5D" w:rsidP="00482E0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45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C628433" w14:textId="2E353173" w:rsidR="00DC7F5D" w:rsidRPr="0019345E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A764EA1" w14:textId="73E6463A" w:rsidR="00DC7F5D" w:rsidRPr="0019345E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7B32F81" w14:textId="361700A1" w:rsidR="00DC7F5D" w:rsidRPr="0019345E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C7F5D" w:rsidRPr="008370A5" w14:paraId="6BDCDDAC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A1F76B8" w14:textId="16D84621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41A346E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Программное обеспечение. Текстовые редакторы.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C5A33A8" w14:textId="21630182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B7C89BF" w14:textId="56874FF5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3BD5CCC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329DD40E" w14:textId="4BA0B80D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478731AB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330FF5B" w14:textId="1303E0EB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9C100E0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Программное обеспечение. Графические  редакторы.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C4B81C4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7BE27B9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506D726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27898B5" w14:textId="71156E0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5F64D3CC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88945C3" w14:textId="42C17720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5461F1C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Программное обеспечение. Табличные  редакторы.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E2443C5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048CB29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3A6C1A1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F5F203E" w14:textId="310442EE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3FEA2232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A1E1AD1" w14:textId="7C78D648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FF7985F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Средства работы с фотографиями и рисунками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89D4330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42757A3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459E1D5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7396526" w14:textId="0E0345EA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1FC0A016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42EA545" w14:textId="2CA62226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C86F805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Программы для чтения книг и документов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0E5BB3F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84D3B26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5E303C9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1150DD7" w14:textId="7B248469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63FCAB10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BCA4190" w14:textId="25D30CFE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94200EC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Прикладные компьютерные программы.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42A4A88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57A135A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7455CA1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AFF6CC5" w14:textId="57A0CE8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19345E" w14:paraId="256A31DE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F3B7B6C" w14:textId="77777777" w:rsidR="00DC7F5D" w:rsidRPr="0019345E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45E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7FACCAD" w14:textId="77777777" w:rsidR="00DC7F5D" w:rsidRPr="0019345E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45E">
              <w:rPr>
                <w:rFonts w:ascii="Times New Roman" w:hAnsi="Times New Roman" w:cs="Times New Roman"/>
                <w:b/>
                <w:sz w:val="24"/>
                <w:szCs w:val="24"/>
              </w:rPr>
              <w:t>Текстовый редактор </w:t>
            </w:r>
            <w:proofErr w:type="spellStart"/>
            <w:r w:rsidRPr="0019345E">
              <w:rPr>
                <w:rFonts w:ascii="Times New Roman" w:hAnsi="Times New Roman" w:cs="Times New Roman"/>
                <w:b/>
                <w:sz w:val="24"/>
                <w:szCs w:val="24"/>
              </w:rPr>
              <w:t>MSWord</w:t>
            </w:r>
            <w:proofErr w:type="spellEnd"/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B8AFF02" w14:textId="446DBE5A" w:rsidR="00DC7F5D" w:rsidRPr="0019345E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E65DABA" w14:textId="5E767EF9" w:rsidR="00DC7F5D" w:rsidRPr="0019345E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484D3BC" w14:textId="1A28BC6B" w:rsidR="00DC7F5D" w:rsidRPr="0019345E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6BB95AF" w14:textId="2E88183F" w:rsidR="00DC7F5D" w:rsidRPr="0019345E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C7F5D" w:rsidRPr="008370A5" w14:paraId="2CF8E8F2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607DC93" w14:textId="07BE2951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56E6ADA" w14:textId="19B5B160" w:rsidR="00DC7F5D" w:rsidRPr="008370A5" w:rsidRDefault="00DC7F5D" w:rsidP="006108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 xml:space="preserve">Запуск программы </w:t>
            </w:r>
            <w:proofErr w:type="spellStart"/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MSWord</w:t>
            </w:r>
            <w:proofErr w:type="spellEnd"/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8060490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9E9DA35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B65118C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F5F1015" w14:textId="14BD0B53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7591F476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40D545E" w14:textId="204164A1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E6A8CC9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 xml:space="preserve">Ввод текста. Работа в </w:t>
            </w:r>
            <w:r w:rsidRPr="00837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Microsoft Word.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8A7F7C7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ED95167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214BA87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044AC47" w14:textId="40D6A031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 xml:space="preserve">Групповые, индивидуальные </w:t>
            </w:r>
            <w:r w:rsidRPr="004C27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теоретические и практические занятия;</w:t>
            </w:r>
          </w:p>
        </w:tc>
      </w:tr>
      <w:tr w:rsidR="00DC7F5D" w:rsidRPr="008370A5" w14:paraId="61C02446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B5C3672" w14:textId="6E8FDDEB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3.3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BA19CB1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Форматирование текста.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204EDB9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2208742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4F1B988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86765FA" w14:textId="2A5135B0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6943F3A2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33C8652" w14:textId="291D92A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3F9B90D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Вставка таблицы. Рисунки и таблицы.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E3D0993" w14:textId="0592F03D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6A55526" w14:textId="1BEE857E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FC05951" w14:textId="691360AD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12F28FA" w14:textId="00711C40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668BFDD3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EE66E82" w14:textId="29B1E7FD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92A5735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Вставка рисунка.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86047FA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0B5EC60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E3A25AD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7C408A1" w14:textId="7E7C5D77" w:rsidR="00DC7F5D" w:rsidRPr="008370A5" w:rsidRDefault="00DC7F5D" w:rsidP="00C849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27BD7106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39572BA" w14:textId="38FF000E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75F12B4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Печать документа.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55D41A8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5ACA1B2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AC4176E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FC3DB35" w14:textId="0CD6A331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2802ABD9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9A5B4D2" w14:textId="0A033B1A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5169442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Копирование и сканирование документов.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E429C1D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C6BF334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45DF699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3CA03DA" w14:textId="15D26D74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19345E" w14:paraId="43B947EB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9875BA8" w14:textId="77777777" w:rsidR="00DC7F5D" w:rsidRPr="0019345E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45E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8D3FBDF" w14:textId="432DA2E8" w:rsidR="00DC7F5D" w:rsidRPr="0019345E" w:rsidRDefault="00DC7F5D" w:rsidP="006146C8">
            <w:pPr>
              <w:tabs>
                <w:tab w:val="left" w:pos="225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4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Графический редактор </w:t>
            </w:r>
            <w:proofErr w:type="spellStart"/>
            <w:r w:rsidRPr="0019345E">
              <w:rPr>
                <w:rFonts w:ascii="Times New Roman" w:hAnsi="Times New Roman" w:cs="Times New Roman"/>
                <w:b/>
                <w:sz w:val="24"/>
                <w:szCs w:val="24"/>
              </w:rPr>
              <w:t>MSPowerPoint</w:t>
            </w:r>
            <w:proofErr w:type="spellEnd"/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7726A8F" w14:textId="04FF5870" w:rsidR="00DC7F5D" w:rsidRPr="0019345E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B6ED3E8" w14:textId="28F8A0F2" w:rsidR="00DC7F5D" w:rsidRPr="0019345E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5C42A98" w14:textId="741A24B6" w:rsidR="00DC7F5D" w:rsidRPr="0019345E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1A2F5B7" w14:textId="752BDB47" w:rsidR="00DC7F5D" w:rsidRPr="0019345E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C7F5D" w:rsidRPr="008370A5" w14:paraId="38A2BC85" w14:textId="77777777" w:rsidTr="00DC7F5D">
        <w:trPr>
          <w:trHeight w:val="393"/>
        </w:trPr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608E56D" w14:textId="516AD1E6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E566563" w14:textId="77777777" w:rsidR="00DC7F5D" w:rsidRPr="008370A5" w:rsidRDefault="00DC7F5D" w:rsidP="006146C8">
            <w:pPr>
              <w:tabs>
                <w:tab w:val="left" w:pos="226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 xml:space="preserve">Запуск программы </w:t>
            </w:r>
            <w:proofErr w:type="spellStart"/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MSPowerPoint</w:t>
            </w:r>
            <w:proofErr w:type="spellEnd"/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. Главное окно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37C31D3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E904198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F314B2C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111DA07E" w14:textId="0DE93122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06285133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626FD60" w14:textId="76E88608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0D33B85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Настройка панелей инструментов. Настройка параметров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29F2985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F08A2BE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9581B2E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34178A7B" w14:textId="392F2D02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77E15A0D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3BFD410" w14:textId="316E7E1A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1E01BAF" w14:textId="121F865C" w:rsidR="00DC7F5D" w:rsidRPr="008370A5" w:rsidRDefault="00DC7F5D" w:rsidP="006108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Создание новой презентации.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D92D560" w14:textId="2AA89DBA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510B026" w14:textId="20C4122A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C426757" w14:textId="2F57FF6E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A833DA9" w14:textId="2D77EA61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2F8E7A50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B48A6E0" w14:textId="26A20A36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D36A67B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Просмотр и редактирование данных.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49DA4FC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ECF2B64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CC07EFC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1FD4535B" w14:textId="5264870E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533E94E5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7F72802" w14:textId="0432A9A0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FC67925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Вставка рисунков  и видеофайлов из коллекции.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C223E8E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8C6BDAD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B678BDB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E6D540F" w14:textId="481ACAAB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28C1432A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2E3000B" w14:textId="52D9AF9B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9855A38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Вставка автофигуры.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BE30757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F9D44C9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F64A4FD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31A732D" w14:textId="47944651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5334B795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193A767B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72E01D74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Настройка смены слайдов. Настройка анимации. Наложение звука. Произвольный показ.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1AD6E401" w14:textId="33A923B3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40F5AD64" w14:textId="639B7D2B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2C09A38E" w14:textId="15D9B3EA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8D44A58" w14:textId="0D08AA6E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26F6C7C3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2873B003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63463150" w14:textId="6E001DF8" w:rsidR="00DC7F5D" w:rsidRPr="008370A5" w:rsidRDefault="00DC7F5D" w:rsidP="00454562">
            <w:pPr>
              <w:tabs>
                <w:tab w:val="left" w:pos="1863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Предварительный просмотр. Настройка печати.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16DEBB95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79CEFDB8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14E87DB3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362AE743" w14:textId="43EC85BC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275ACEFF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645A562F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78A93AD0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Пароли. Удаление лишних сведений из презентации.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0F42336E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79BBABCB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2FBA8ABA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268BE57" w14:textId="3E18E782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19345E" w14:paraId="1CD20FE8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1C3D9BC" w14:textId="77777777" w:rsidR="00DC7F5D" w:rsidRPr="0019345E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45E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184FDFB" w14:textId="77777777" w:rsidR="00DC7F5D" w:rsidRPr="0019345E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45E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Информация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6104340" w14:textId="01CF131F" w:rsidR="00DC7F5D" w:rsidRPr="0019345E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8F0C983" w14:textId="2A8811E7" w:rsidR="00DC7F5D" w:rsidRPr="0019345E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86F8992" w14:textId="1C22DB19" w:rsidR="00DC7F5D" w:rsidRPr="0019345E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9FD7DDB" w14:textId="5A9A86A2" w:rsidR="00DC7F5D" w:rsidRPr="0019345E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C7F5D" w:rsidRPr="008370A5" w14:paraId="7CCACC62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1B8E67C" w14:textId="512D497E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D6F0D84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Информация и органы чувств.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866856D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01985D4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E30110D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350ADCF1" w14:textId="14C72B9A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1BA0FE04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B0FCCB5" w14:textId="185D5FB4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82CEE07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Общение как информационный процесс.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EB47E2C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D5952F3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6CFFC96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419C4D4" w14:textId="3A8063F8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0F9F9C54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A3DA2D1" w14:textId="5EDE7C8F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99BEAB6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Элементы логики. Слова-кванторы.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D88508F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1877550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4AC3F2C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3F007545" w14:textId="7F8F9F06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1AEEAAF4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93D0832" w14:textId="5CB9CC46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5706385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 xml:space="preserve">Отношения между множествами. Объединение </w:t>
            </w:r>
            <w:r w:rsidRPr="00837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множеств.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3A6BAD0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E597AB5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9C52D9F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C740B9F" w14:textId="5158DC00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3A6EFFBB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1212476" w14:textId="398920BD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F80AA31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Модель и её виды.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60E0627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30EAC4E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4F517A2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9987FE4" w14:textId="778E94A0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63292B6B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F5581B9" w14:textId="67A82B11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E5E796A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Моделирование.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9649DDE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40916A2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BB5F52E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E8BC59E" w14:textId="7ED27C9D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1DF6E9BA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D738CBA" w14:textId="63379DA8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4EA81C8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Алгоритм. Свойства алгоритмов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38190B4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C9901F7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4ED1987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6F91DBF" w14:textId="5DA21A99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0EDD6050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4714709" w14:textId="2EFE0CA3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8BEDC2B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Координаты.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D11246E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5AF5C63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378264B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361ED66" w14:textId="5DD9B902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71E8CAF9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DC49316" w14:textId="2D0B8BC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94B8B68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Линейный и разветвлённый алгоритмы.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22FFB82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5D08531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B926FE8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BDBFF94" w14:textId="5A5635D8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0D1AD2F7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0ABF9631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72F18048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Составление разветвлённых алгоритмов.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35D349FC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05CA1DBF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35E3C9A8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EBBFE61" w14:textId="4DB5283C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4C87D010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591C0DA5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5.11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24444A76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Обучающие игры и игровые программы.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6AE94A56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12D5AB4C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2A194539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681618B" w14:textId="49D4011C" w:rsidR="00DC7F5D" w:rsidRPr="008370A5" w:rsidRDefault="00DC7F5D" w:rsidP="00C849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DC7F5D" w:rsidRPr="008370A5" w14:paraId="496C2573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145C2FE" w14:textId="6FFB32DA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C564132" w14:textId="62556C95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40FFA79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408CF99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110D9AD" w14:textId="77777777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E7BAB6C" w14:textId="35325300" w:rsidR="00DC7F5D" w:rsidRPr="008370A5" w:rsidRDefault="00DC7F5D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277F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823175" w:rsidRPr="008370A5" w14:paraId="1188BB33" w14:textId="77777777" w:rsidTr="00DC7F5D"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hideMark/>
          </w:tcPr>
          <w:p w14:paraId="54E5971A" w14:textId="77777777" w:rsidR="00823175" w:rsidRPr="008370A5" w:rsidRDefault="00823175" w:rsidP="00DC7F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hideMark/>
          </w:tcPr>
          <w:p w14:paraId="06E2909F" w14:textId="77777777" w:rsidR="00823175" w:rsidRPr="008370A5" w:rsidRDefault="00823175" w:rsidP="00DC7F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hideMark/>
          </w:tcPr>
          <w:p w14:paraId="4C06F263" w14:textId="32578662" w:rsidR="00823175" w:rsidRDefault="00290240" w:rsidP="00DC7F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  <w:p w14:paraId="3CD2E4E0" w14:textId="4550CBB0" w:rsidR="003B2CF6" w:rsidRPr="008370A5" w:rsidRDefault="003B2CF6" w:rsidP="00DC7F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hideMark/>
          </w:tcPr>
          <w:p w14:paraId="01A3394C" w14:textId="4F1551F9" w:rsidR="00823175" w:rsidRPr="008370A5" w:rsidRDefault="00290240" w:rsidP="00DC7F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hideMark/>
          </w:tcPr>
          <w:p w14:paraId="6DD9DCDE" w14:textId="06F8CC12" w:rsidR="00823175" w:rsidRPr="008370A5" w:rsidRDefault="00290240" w:rsidP="00DC7F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9FB1CB2" w14:textId="77777777" w:rsidR="00823175" w:rsidRPr="008370A5" w:rsidRDefault="00823175" w:rsidP="00DC7F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232041A" w14:textId="77777777" w:rsidR="00C15E38" w:rsidRPr="00FE51CB" w:rsidRDefault="00C15E38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0B224194" w14:textId="02337B35" w:rsidR="00B65089" w:rsidRDefault="00B65089" w:rsidP="001934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Содержание учебного плана 1 год</w:t>
      </w:r>
      <w:r w:rsidR="000F4B01" w:rsidRPr="00FE51CB">
        <w:rPr>
          <w:rFonts w:ascii="Times New Roman" w:hAnsi="Times New Roman" w:cs="Times New Roman"/>
          <w:b/>
          <w:sz w:val="28"/>
          <w:szCs w:val="28"/>
        </w:rPr>
        <w:t>а</w:t>
      </w:r>
      <w:r w:rsidRPr="00FE51CB">
        <w:rPr>
          <w:rFonts w:ascii="Times New Roman" w:hAnsi="Times New Roman" w:cs="Times New Roman"/>
          <w:b/>
          <w:sz w:val="28"/>
          <w:szCs w:val="28"/>
        </w:rPr>
        <w:t xml:space="preserve"> обучения</w:t>
      </w:r>
    </w:p>
    <w:p w14:paraId="0C0A5A07" w14:textId="77777777" w:rsidR="0019345E" w:rsidRPr="00FE51CB" w:rsidRDefault="0019345E" w:rsidP="001934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B2980C6" w14:textId="43AA2B14" w:rsidR="00B65089" w:rsidRPr="00FE51CB" w:rsidRDefault="0019345E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Вводное занятие</w:t>
      </w:r>
      <w:r w:rsidR="00A02B2C" w:rsidRPr="00FE51CB">
        <w:rPr>
          <w:rFonts w:ascii="Times New Roman" w:hAnsi="Times New Roman" w:cs="Times New Roman"/>
          <w:sz w:val="28"/>
          <w:szCs w:val="28"/>
        </w:rPr>
        <w:t xml:space="preserve">. </w:t>
      </w:r>
      <w:r w:rsidR="00B65089" w:rsidRPr="00FE51CB">
        <w:rPr>
          <w:rFonts w:ascii="Times New Roman" w:hAnsi="Times New Roman" w:cs="Times New Roman"/>
          <w:sz w:val="28"/>
          <w:szCs w:val="28"/>
        </w:rPr>
        <w:t>Техника безопасности.</w:t>
      </w:r>
    </w:p>
    <w:p w14:paraId="4F53950A" w14:textId="25B4C25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Теория:</w:t>
      </w:r>
      <w:r w:rsidR="0019345E">
        <w:rPr>
          <w:rFonts w:ascii="Times New Roman" w:hAnsi="Times New Roman" w:cs="Times New Roman"/>
          <w:sz w:val="28"/>
          <w:szCs w:val="28"/>
        </w:rPr>
        <w:t xml:space="preserve"> </w:t>
      </w:r>
      <w:r w:rsidR="00454562" w:rsidRPr="00FE51CB">
        <w:rPr>
          <w:rFonts w:ascii="Times New Roman" w:hAnsi="Times New Roman" w:cs="Times New Roman"/>
          <w:sz w:val="28"/>
          <w:szCs w:val="28"/>
        </w:rPr>
        <w:t>Знакомство с группой</w:t>
      </w:r>
      <w:r w:rsidRPr="00FE51CB">
        <w:rPr>
          <w:rFonts w:ascii="Times New Roman" w:hAnsi="Times New Roman" w:cs="Times New Roman"/>
          <w:sz w:val="28"/>
          <w:szCs w:val="28"/>
        </w:rPr>
        <w:t xml:space="preserve">. Знакомство с правилами внутреннего распорядка в учреждении и техникой безопасности при пожаре, при угрозе террористических актов, при передвижении по дороге на занятия и домой, при работе в кабинете информатики. </w:t>
      </w:r>
      <w:r w:rsidR="00454562" w:rsidRPr="00FE51CB">
        <w:rPr>
          <w:rFonts w:ascii="Times New Roman" w:hAnsi="Times New Roman" w:cs="Times New Roman"/>
          <w:sz w:val="28"/>
          <w:szCs w:val="28"/>
        </w:rPr>
        <w:t>Обзор образовательного курса</w:t>
      </w:r>
      <w:r w:rsidR="00B64B98" w:rsidRPr="00FE51CB">
        <w:rPr>
          <w:rFonts w:ascii="Times New Roman" w:hAnsi="Times New Roman" w:cs="Times New Roman"/>
          <w:sz w:val="28"/>
          <w:szCs w:val="28"/>
        </w:rPr>
        <w:t>.</w:t>
      </w:r>
      <w:r w:rsidR="00454562" w:rsidRPr="00FE51CB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Что такое информатика?</w:t>
      </w:r>
    </w:p>
    <w:p w14:paraId="54899273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 Тестирование «Правила работы за компьютером и поведения в компьютерном классе».</w:t>
      </w:r>
    </w:p>
    <w:p w14:paraId="21AA68DA" w14:textId="01906C0E" w:rsidR="00B65089" w:rsidRPr="00FE51CB" w:rsidRDefault="00B64B98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Раздел</w:t>
      </w:r>
      <w:r w:rsidR="00B65089" w:rsidRPr="00FE51CB">
        <w:rPr>
          <w:rFonts w:ascii="Times New Roman" w:hAnsi="Times New Roman" w:cs="Times New Roman"/>
          <w:b/>
          <w:sz w:val="28"/>
          <w:szCs w:val="28"/>
        </w:rPr>
        <w:t xml:space="preserve"> 1.</w:t>
      </w:r>
      <w:r w:rsidR="00B65089" w:rsidRPr="00FE51CB">
        <w:rPr>
          <w:rFonts w:ascii="Times New Roman" w:hAnsi="Times New Roman" w:cs="Times New Roman"/>
          <w:b/>
          <w:sz w:val="28"/>
          <w:szCs w:val="28"/>
        </w:rPr>
        <w:tab/>
        <w:t>Компьютер</w:t>
      </w:r>
    </w:p>
    <w:p w14:paraId="0DA4D517" w14:textId="3E5009EA" w:rsidR="00B65089" w:rsidRPr="00FE51CB" w:rsidRDefault="00997B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1.1.</w:t>
      </w:r>
      <w:r w:rsidR="00B65089" w:rsidRPr="00FE51CB">
        <w:rPr>
          <w:rFonts w:ascii="Times New Roman" w:hAnsi="Times New Roman" w:cs="Times New Roman"/>
          <w:sz w:val="28"/>
          <w:szCs w:val="28"/>
        </w:rPr>
        <w:t>История развития компьютерной техники.</w:t>
      </w:r>
    </w:p>
    <w:p w14:paraId="078F7F7E" w14:textId="0D90D20F" w:rsidR="00B65089" w:rsidRPr="00FE51CB" w:rsidRDefault="00997B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История развития компьютерной техники. Компьютер в жизни общества. Компьютер -  машина для обработки, хранения и передачи информации. Интернет. Электронная почта. Телеконференция. Кибернетика.</w:t>
      </w:r>
    </w:p>
    <w:p w14:paraId="271AB7BA" w14:textId="77777777" w:rsidR="00B65089" w:rsidRPr="00FE51CB" w:rsidRDefault="00B650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Pr="00FE51CB">
        <w:rPr>
          <w:rFonts w:ascii="Times New Roman" w:hAnsi="Times New Roman" w:cs="Times New Roman"/>
          <w:sz w:val="28"/>
          <w:szCs w:val="28"/>
        </w:rPr>
        <w:tab/>
        <w:t>Опрос по теме «Компьютер в жизни школьника»</w:t>
      </w:r>
    </w:p>
    <w:p w14:paraId="77A991E3" w14:textId="0EF3BA85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F4EA36E" w14:textId="67999E25" w:rsidR="00B65089" w:rsidRPr="00FE51CB" w:rsidRDefault="00997B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1.2.</w:t>
      </w:r>
      <w:r w:rsidR="00B65089" w:rsidRPr="00FE51CB">
        <w:rPr>
          <w:rFonts w:ascii="Times New Roman" w:hAnsi="Times New Roman" w:cs="Times New Roman"/>
          <w:sz w:val="28"/>
          <w:szCs w:val="28"/>
        </w:rPr>
        <w:t>Компьютер и его основные устройства.</w:t>
      </w:r>
    </w:p>
    <w:p w14:paraId="1C9C28BA" w14:textId="4ABE8FB7" w:rsidR="00B65089" w:rsidRPr="00FE51CB" w:rsidRDefault="00997B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  <w:shd w:val="clear" w:color="auto" w:fill="FFFFFF"/>
        </w:rPr>
        <w:t>Системный блок, клавиатура, манипулятор «мышь», монитор. Их назначение, функции, способы настройки и регулировки. </w:t>
      </w:r>
    </w:p>
    <w:p w14:paraId="311E93C8" w14:textId="43C3A7F1" w:rsidR="00B65089" w:rsidRPr="00FE51CB" w:rsidRDefault="00B64B98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Pr="00FE51CB">
        <w:rPr>
          <w:rFonts w:ascii="Times New Roman" w:hAnsi="Times New Roman" w:cs="Times New Roman"/>
          <w:sz w:val="28"/>
          <w:szCs w:val="28"/>
        </w:rPr>
        <w:tab/>
        <w:t>Кроссворд</w:t>
      </w:r>
      <w:r w:rsidR="00B65089" w:rsidRPr="00FE51CB">
        <w:rPr>
          <w:rFonts w:ascii="Times New Roman" w:hAnsi="Times New Roman" w:cs="Times New Roman"/>
          <w:sz w:val="28"/>
          <w:szCs w:val="28"/>
        </w:rPr>
        <w:t xml:space="preserve"> «Устройство компьютера».</w:t>
      </w:r>
    </w:p>
    <w:p w14:paraId="23DBA066" w14:textId="38363691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BA53376" w14:textId="31A2B9CC" w:rsidR="00B65089" w:rsidRPr="00FE51CB" w:rsidRDefault="00997B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1.3.</w:t>
      </w:r>
      <w:r w:rsidR="00B65089" w:rsidRPr="00FE51CB">
        <w:rPr>
          <w:rFonts w:ascii="Times New Roman" w:hAnsi="Times New Roman" w:cs="Times New Roman"/>
          <w:sz w:val="28"/>
          <w:szCs w:val="28"/>
          <w:shd w:val="clear" w:color="auto" w:fill="FFFFFF"/>
        </w:rPr>
        <w:t>Периферийные устройства компьютера</w:t>
      </w:r>
      <w:r w:rsidR="00B65089" w:rsidRPr="00FE51CB">
        <w:rPr>
          <w:rFonts w:ascii="Times New Roman" w:hAnsi="Times New Roman" w:cs="Times New Roman"/>
          <w:sz w:val="28"/>
          <w:szCs w:val="28"/>
        </w:rPr>
        <w:t>.</w:t>
      </w:r>
    </w:p>
    <w:p w14:paraId="4BB3F781" w14:textId="43A90207" w:rsidR="00B65089" w:rsidRPr="00FE51CB" w:rsidRDefault="00997B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  <w:shd w:val="clear" w:color="auto" w:fill="FFFFFF"/>
        </w:rPr>
        <w:t>Колонки, наушники, многофункциональное устройство, веб-камера, сканер, внешние флэш носители информации. Настройка громкости звука через колонку и наушники.</w:t>
      </w:r>
    </w:p>
    <w:p w14:paraId="522AEE32" w14:textId="5CC8CF3D" w:rsidR="00B65089" w:rsidRPr="00FE51CB" w:rsidRDefault="00997B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Практика: </w:t>
      </w:r>
      <w:r w:rsidR="00B65089" w:rsidRPr="00FE51CB">
        <w:rPr>
          <w:rFonts w:ascii="Times New Roman" w:hAnsi="Times New Roman" w:cs="Times New Roman"/>
          <w:sz w:val="28"/>
          <w:szCs w:val="28"/>
        </w:rPr>
        <w:t>Практическая работа с периферийными устройствами компьютера</w:t>
      </w:r>
    </w:p>
    <w:p w14:paraId="41DCC0A4" w14:textId="1822FD20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4CD73848" w14:textId="04C00019" w:rsidR="00B65089" w:rsidRPr="00FE51CB" w:rsidRDefault="00997B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1.4. </w:t>
      </w:r>
      <w:r w:rsidR="00B65089" w:rsidRPr="00FE51CB">
        <w:rPr>
          <w:rFonts w:ascii="Times New Roman" w:hAnsi="Times New Roman" w:cs="Times New Roman"/>
          <w:sz w:val="28"/>
          <w:szCs w:val="28"/>
        </w:rPr>
        <w:t>Клавиатура. Работа на клавиатуре.</w:t>
      </w:r>
    </w:p>
    <w:p w14:paraId="779700CA" w14:textId="45796280" w:rsidR="00B65089" w:rsidRPr="00FE51CB" w:rsidRDefault="00997B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Клавиатура  как основное устройство для ввода  информации в компьютер.</w:t>
      </w:r>
    </w:p>
    <w:p w14:paraId="77062F07" w14:textId="7A640AF0" w:rsidR="00B65089" w:rsidRPr="00FE51CB" w:rsidRDefault="00997B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B65089" w:rsidRPr="00FE51CB">
        <w:rPr>
          <w:rFonts w:ascii="Times New Roman" w:hAnsi="Times New Roman" w:cs="Times New Roman"/>
          <w:sz w:val="28"/>
          <w:szCs w:val="28"/>
        </w:rPr>
        <w:t xml:space="preserve">Обучающая игра на компьютере. Нажатие на клавиши правильными пальцами.  Руки солиста. </w:t>
      </w:r>
      <w:proofErr w:type="spellStart"/>
      <w:r w:rsidR="00B65089" w:rsidRPr="00FE51CB">
        <w:rPr>
          <w:rFonts w:ascii="Times New Roman" w:hAnsi="Times New Roman" w:cs="Times New Roman"/>
          <w:sz w:val="28"/>
          <w:szCs w:val="28"/>
        </w:rPr>
        <w:t>VersiQ</w:t>
      </w:r>
      <w:proofErr w:type="spellEnd"/>
      <w:r w:rsidR="00B65089" w:rsidRPr="00FE51C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B65089" w:rsidRPr="00FE51CB">
        <w:rPr>
          <w:rFonts w:ascii="Times New Roman" w:hAnsi="Times New Roman" w:cs="Times New Roman"/>
          <w:sz w:val="28"/>
          <w:szCs w:val="28"/>
        </w:rPr>
        <w:t>Stamina</w:t>
      </w:r>
      <w:proofErr w:type="spellEnd"/>
      <w:r w:rsidR="00B65089" w:rsidRPr="00FE51CB">
        <w:rPr>
          <w:rFonts w:ascii="Times New Roman" w:hAnsi="Times New Roman" w:cs="Times New Roman"/>
          <w:sz w:val="28"/>
          <w:szCs w:val="28"/>
        </w:rPr>
        <w:t>.</w:t>
      </w:r>
    </w:p>
    <w:p w14:paraId="43472417" w14:textId="38F9F815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B406CA3" w14:textId="67D92095" w:rsidR="00B65089" w:rsidRPr="00FE51CB" w:rsidRDefault="00997B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1.5. </w:t>
      </w:r>
      <w:r w:rsidR="00B65089" w:rsidRPr="00FE51CB">
        <w:rPr>
          <w:rFonts w:ascii="Times New Roman" w:hAnsi="Times New Roman" w:cs="Times New Roman"/>
          <w:sz w:val="28"/>
          <w:szCs w:val="28"/>
        </w:rPr>
        <w:t>Работа с мышью. Пиктограммы.</w:t>
      </w:r>
    </w:p>
    <w:p w14:paraId="11945A5F" w14:textId="3B21FD14" w:rsidR="00B65089" w:rsidRPr="00FE51CB" w:rsidRDefault="00997B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Одно из основных устройств ввода, предназначенное для управления компьютером. Пиктограммы – значки на рабочем столе.</w:t>
      </w:r>
    </w:p>
    <w:p w14:paraId="035BA7FC" w14:textId="466FC85D" w:rsidR="00B65089" w:rsidRPr="00FE51CB" w:rsidRDefault="00997B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B65089" w:rsidRPr="00FE51CB">
        <w:rPr>
          <w:rFonts w:ascii="Times New Roman" w:hAnsi="Times New Roman" w:cs="Times New Roman"/>
          <w:sz w:val="28"/>
          <w:szCs w:val="28"/>
        </w:rPr>
        <w:t>Работа с пиктограммами рабочего стола.</w:t>
      </w:r>
    </w:p>
    <w:p w14:paraId="6E482E3C" w14:textId="10D43B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2229CC5" w14:textId="119DD0EF" w:rsidR="00B65089" w:rsidRPr="00FE51CB" w:rsidRDefault="00997B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1.6. </w:t>
      </w:r>
      <w:r w:rsidR="00B65089" w:rsidRPr="00FE51CB">
        <w:rPr>
          <w:rFonts w:ascii="Times New Roman" w:hAnsi="Times New Roman" w:cs="Times New Roman"/>
          <w:sz w:val="28"/>
          <w:szCs w:val="28"/>
        </w:rPr>
        <w:t>Операционная система.</w:t>
      </w:r>
    </w:p>
    <w:p w14:paraId="64E51DD6" w14:textId="675FD65B" w:rsidR="00B65089" w:rsidRPr="00FE51CB" w:rsidRDefault="00997B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Понятие об операционной  системе. Какие существует операционные системы. Главное меню Windows, его назначение. Файлы и файловая система. Проводник. Панели задач.</w:t>
      </w:r>
    </w:p>
    <w:p w14:paraId="44B686A4" w14:textId="093D8C96" w:rsidR="00B65089" w:rsidRPr="00FE51CB" w:rsidRDefault="00997B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B65089" w:rsidRPr="00FE51CB">
        <w:rPr>
          <w:rFonts w:ascii="Times New Roman" w:hAnsi="Times New Roman" w:cs="Times New Roman"/>
          <w:sz w:val="28"/>
          <w:szCs w:val="28"/>
        </w:rPr>
        <w:t xml:space="preserve">Запуск программ с помощью главного меню Windows. </w:t>
      </w:r>
    </w:p>
    <w:p w14:paraId="29580AA3" w14:textId="2B4036CC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6786B60" w14:textId="570576BE" w:rsidR="00B65089" w:rsidRPr="00FE51CB" w:rsidRDefault="00997B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1.7. </w:t>
      </w:r>
      <w:r w:rsidR="00B65089" w:rsidRPr="00FE51CB">
        <w:rPr>
          <w:rFonts w:ascii="Times New Roman" w:hAnsi="Times New Roman" w:cs="Times New Roman"/>
          <w:sz w:val="28"/>
          <w:szCs w:val="28"/>
        </w:rPr>
        <w:t>Хранение информации на компьютере.</w:t>
      </w:r>
    </w:p>
    <w:p w14:paraId="34BC2F45" w14:textId="553D1805" w:rsidR="00B65089" w:rsidRPr="00FE51CB" w:rsidRDefault="00997B89" w:rsidP="0019345E">
      <w:pPr>
        <w:tabs>
          <w:tab w:val="left" w:pos="216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Основные информационные процессы. Память компьютера. Внешние носители. Хранение информации, как основной информационный  процесс.</w:t>
      </w:r>
    </w:p>
    <w:p w14:paraId="326E4B66" w14:textId="7514242B" w:rsidR="00B65089" w:rsidRPr="00FE51CB" w:rsidRDefault="00997B89" w:rsidP="0019345E">
      <w:pPr>
        <w:tabs>
          <w:tab w:val="left" w:pos="216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B65089" w:rsidRPr="00FE51CB">
        <w:rPr>
          <w:rFonts w:ascii="Times New Roman" w:hAnsi="Times New Roman" w:cs="Times New Roman"/>
          <w:sz w:val="28"/>
          <w:szCs w:val="28"/>
        </w:rPr>
        <w:t xml:space="preserve">В текстовом редакторе «Блокнот» ввести текстовую информацию, сохранить её с использованием буфер обмена в памяти компьютера и на других видах внешних носителей. </w:t>
      </w:r>
    </w:p>
    <w:p w14:paraId="4C4F6005" w14:textId="68AF0BC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C238319" w14:textId="192198AC" w:rsidR="00B65089" w:rsidRPr="00FE51CB" w:rsidRDefault="00997B89" w:rsidP="0019345E">
      <w:pPr>
        <w:tabs>
          <w:tab w:val="left" w:pos="187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1.8. </w:t>
      </w:r>
      <w:r w:rsidR="00B65089" w:rsidRPr="00FE51CB">
        <w:rPr>
          <w:rFonts w:ascii="Times New Roman" w:hAnsi="Times New Roman" w:cs="Times New Roman"/>
          <w:sz w:val="28"/>
          <w:szCs w:val="28"/>
        </w:rPr>
        <w:t>Файлы и папки.</w:t>
      </w:r>
    </w:p>
    <w:p w14:paraId="19692369" w14:textId="5BFAE2AE" w:rsidR="00B65089" w:rsidRPr="00FE51CB" w:rsidRDefault="00997B89" w:rsidP="0019345E">
      <w:pPr>
        <w:tabs>
          <w:tab w:val="left" w:pos="187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Что такое файл. Какие существуют расширения и чем они отличаются. Для чего папки и как нужно их создать.</w:t>
      </w:r>
    </w:p>
    <w:p w14:paraId="71803800" w14:textId="54A8DE20" w:rsidR="00B65089" w:rsidRPr="00FE51CB" w:rsidRDefault="00997B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B65089" w:rsidRPr="00FE51CB">
        <w:rPr>
          <w:rFonts w:ascii="Times New Roman" w:hAnsi="Times New Roman" w:cs="Times New Roman"/>
          <w:sz w:val="28"/>
          <w:szCs w:val="28"/>
        </w:rPr>
        <w:t>Создать папки на  «рабочем столе», в «документах».</w:t>
      </w:r>
    </w:p>
    <w:p w14:paraId="5EF1556E" w14:textId="77777777" w:rsidR="00B65089" w:rsidRPr="00FE51CB" w:rsidRDefault="00B650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 xml:space="preserve">Создать текстовый документ в папке. </w:t>
      </w:r>
      <w:r w:rsidRPr="00FE51CB">
        <w:rPr>
          <w:rFonts w:ascii="Times New Roman" w:hAnsi="Times New Roman" w:cs="Times New Roman"/>
          <w:sz w:val="28"/>
          <w:szCs w:val="28"/>
        </w:rPr>
        <w:tab/>
      </w:r>
    </w:p>
    <w:p w14:paraId="6B673958" w14:textId="77777777" w:rsidR="00B65089" w:rsidRPr="00FE51CB" w:rsidRDefault="00B650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20FE3BF" w14:textId="3F63C7E2" w:rsidR="00B65089" w:rsidRPr="00FE51CB" w:rsidRDefault="00B650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Тема 1.9</w:t>
      </w:r>
      <w:r w:rsidRPr="00FE51CB">
        <w:rPr>
          <w:rFonts w:ascii="Times New Roman" w:hAnsi="Times New Roman" w:cs="Times New Roman"/>
          <w:sz w:val="28"/>
          <w:szCs w:val="28"/>
        </w:rPr>
        <w:tab/>
        <w:t>Архивация файлов.</w:t>
      </w:r>
    </w:p>
    <w:p w14:paraId="66A0FD1D" w14:textId="62845234" w:rsidR="00B65089" w:rsidRPr="00FE51CB" w:rsidRDefault="00997B89" w:rsidP="0019345E">
      <w:pPr>
        <w:pStyle w:val="3"/>
        <w:spacing w:before="0" w:beforeAutospacing="0" w:after="0" w:afterAutospacing="0"/>
        <w:ind w:firstLine="709"/>
        <w:jc w:val="both"/>
        <w:textAlignment w:val="baseline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Теория: </w:t>
      </w:r>
      <w:r w:rsidR="00B65089" w:rsidRPr="00FE51CB">
        <w:rPr>
          <w:b w:val="0"/>
          <w:sz w:val="28"/>
          <w:szCs w:val="28"/>
        </w:rPr>
        <w:t xml:space="preserve">Программы для архивации файлов: </w:t>
      </w:r>
      <w:hyperlink r:id="rId6" w:tgtFrame="_blank" w:history="1">
        <w:proofErr w:type="spellStart"/>
        <w:r w:rsidR="00B65089" w:rsidRPr="00FE51CB">
          <w:rPr>
            <w:rStyle w:val="a4"/>
            <w:b w:val="0"/>
            <w:color w:val="auto"/>
            <w:sz w:val="28"/>
            <w:szCs w:val="28"/>
          </w:rPr>
          <w:t>WinRAR</w:t>
        </w:r>
        <w:proofErr w:type="spellEnd"/>
      </w:hyperlink>
      <w:r w:rsidR="00B65089" w:rsidRPr="00FE51CB">
        <w:rPr>
          <w:b w:val="0"/>
          <w:sz w:val="28"/>
          <w:szCs w:val="28"/>
        </w:rPr>
        <w:t xml:space="preserve">, </w:t>
      </w:r>
      <w:hyperlink r:id="rId7" w:tgtFrame="_blank" w:history="1">
        <w:proofErr w:type="spellStart"/>
        <w:r w:rsidR="00B65089" w:rsidRPr="00FE51CB">
          <w:rPr>
            <w:rStyle w:val="a4"/>
            <w:b w:val="0"/>
            <w:color w:val="auto"/>
            <w:sz w:val="28"/>
            <w:szCs w:val="28"/>
          </w:rPr>
          <w:t>WinZip</w:t>
        </w:r>
        <w:proofErr w:type="spellEnd"/>
      </w:hyperlink>
      <w:r w:rsidR="00B65089" w:rsidRPr="00FE51CB">
        <w:rPr>
          <w:b w:val="0"/>
          <w:sz w:val="28"/>
          <w:szCs w:val="28"/>
        </w:rPr>
        <w:t xml:space="preserve">, </w:t>
      </w:r>
      <w:hyperlink r:id="rId8" w:tgtFrame="_blank" w:history="1">
        <w:r w:rsidR="00B65089" w:rsidRPr="00FE51CB">
          <w:rPr>
            <w:rStyle w:val="a4"/>
            <w:b w:val="0"/>
            <w:color w:val="auto"/>
            <w:sz w:val="28"/>
            <w:szCs w:val="28"/>
          </w:rPr>
          <w:t xml:space="preserve">7 </w:t>
        </w:r>
        <w:proofErr w:type="spellStart"/>
        <w:r w:rsidR="00B65089" w:rsidRPr="00FE51CB">
          <w:rPr>
            <w:rStyle w:val="a4"/>
            <w:b w:val="0"/>
            <w:color w:val="auto"/>
            <w:sz w:val="28"/>
            <w:szCs w:val="28"/>
          </w:rPr>
          <w:t>Zip</w:t>
        </w:r>
        <w:proofErr w:type="spellEnd"/>
      </w:hyperlink>
      <w:r w:rsidR="00B65089" w:rsidRPr="00FE51CB">
        <w:rPr>
          <w:b w:val="0"/>
          <w:sz w:val="28"/>
          <w:szCs w:val="28"/>
        </w:rPr>
        <w:t xml:space="preserve">. Основные принципы работы архиваторов. </w:t>
      </w:r>
    </w:p>
    <w:p w14:paraId="491B1C93" w14:textId="50680250" w:rsidR="00B65089" w:rsidRPr="00FE51CB" w:rsidRDefault="00B650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Pr="00FE51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b/>
          <w:sz w:val="28"/>
          <w:szCs w:val="28"/>
        </w:rPr>
        <w:tab/>
      </w:r>
      <w:r w:rsidRPr="00FE51CB">
        <w:rPr>
          <w:rFonts w:ascii="Times New Roman" w:hAnsi="Times New Roman" w:cs="Times New Roman"/>
          <w:sz w:val="28"/>
          <w:szCs w:val="28"/>
        </w:rPr>
        <w:t>Индивидуальная работа. Выполнить архивацию файлов, используя предложенный архиватор. Произвести сжатие файлов, архивацию, извлечение из архива.</w:t>
      </w:r>
    </w:p>
    <w:p w14:paraId="3024017B" w14:textId="77777777" w:rsidR="00B65089" w:rsidRPr="00FE51CB" w:rsidRDefault="00B65089" w:rsidP="0019345E">
      <w:pPr>
        <w:tabs>
          <w:tab w:val="left" w:pos="187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ab/>
        <w:t> </w:t>
      </w:r>
    </w:p>
    <w:p w14:paraId="3D48331F" w14:textId="77777777" w:rsidR="00DC7F5D" w:rsidRDefault="00DC7F5D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059897F" w14:textId="1080AC18" w:rsidR="00B65089" w:rsidRPr="00FE51CB" w:rsidRDefault="000F4B01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Раздел</w:t>
      </w:r>
      <w:r w:rsidR="00997B89">
        <w:rPr>
          <w:rFonts w:ascii="Times New Roman" w:hAnsi="Times New Roman" w:cs="Times New Roman"/>
          <w:b/>
          <w:sz w:val="28"/>
          <w:szCs w:val="28"/>
        </w:rPr>
        <w:t xml:space="preserve"> 2. </w:t>
      </w:r>
      <w:r w:rsidR="00B65089" w:rsidRPr="00FE51CB">
        <w:rPr>
          <w:rFonts w:ascii="Times New Roman" w:hAnsi="Times New Roman" w:cs="Times New Roman"/>
          <w:b/>
          <w:sz w:val="28"/>
          <w:szCs w:val="28"/>
        </w:rPr>
        <w:t>Программное обеспечение</w:t>
      </w:r>
    </w:p>
    <w:p w14:paraId="3D86BDFA" w14:textId="4F4F7D49" w:rsidR="00B65089" w:rsidRPr="00FE51CB" w:rsidRDefault="00997B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 Тема 2.1. </w:t>
      </w:r>
      <w:r w:rsidR="00B65089" w:rsidRPr="00FE51CB">
        <w:rPr>
          <w:rFonts w:ascii="Times New Roman" w:hAnsi="Times New Roman" w:cs="Times New Roman"/>
          <w:sz w:val="28"/>
          <w:szCs w:val="28"/>
        </w:rPr>
        <w:t>Программное обеспечение. Текстовые редакторы.</w:t>
      </w:r>
    </w:p>
    <w:p w14:paraId="7532FB61" w14:textId="350AF022" w:rsidR="00B65089" w:rsidRPr="00FE51CB" w:rsidRDefault="00997B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 xml:space="preserve">Знакомство с видами программ. Программы для работы с текстами: </w:t>
      </w:r>
      <w:r w:rsidR="00B65089" w:rsidRPr="00FE51CB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="00B65089" w:rsidRPr="00FE51CB">
        <w:rPr>
          <w:rFonts w:ascii="Times New Roman" w:hAnsi="Times New Roman" w:cs="Times New Roman"/>
          <w:sz w:val="28"/>
          <w:szCs w:val="28"/>
        </w:rPr>
        <w:t>, Блокнот.</w:t>
      </w:r>
    </w:p>
    <w:p w14:paraId="3FE2B718" w14:textId="6F23995E" w:rsidR="00B65089" w:rsidRPr="00FE51CB" w:rsidRDefault="00997B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B65089" w:rsidRPr="00FE51CB">
        <w:rPr>
          <w:rFonts w:ascii="Times New Roman" w:hAnsi="Times New Roman" w:cs="Times New Roman"/>
          <w:sz w:val="28"/>
          <w:szCs w:val="28"/>
        </w:rPr>
        <w:t>Запуск и работа в текстовом редакторе «Блокнот».</w:t>
      </w:r>
    </w:p>
    <w:p w14:paraId="7796DB1F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7161386F" w14:textId="2216923B" w:rsidR="00B65089" w:rsidRPr="00FE51CB" w:rsidRDefault="005F6068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2.2. </w:t>
      </w:r>
      <w:r w:rsidR="00B65089" w:rsidRPr="00FE51CB">
        <w:rPr>
          <w:rFonts w:ascii="Times New Roman" w:hAnsi="Times New Roman" w:cs="Times New Roman"/>
          <w:sz w:val="28"/>
          <w:szCs w:val="28"/>
        </w:rPr>
        <w:t>Программное обеспечение. Графические  редакторы.</w:t>
      </w:r>
    </w:p>
    <w:p w14:paraId="39BEE40C" w14:textId="2CE7140B" w:rsidR="00B65089" w:rsidRPr="00FE51CB" w:rsidRDefault="005F6068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 xml:space="preserve">Прикладные программы.  Основы работы в графических редакторах </w:t>
      </w:r>
      <w:r w:rsidR="00B65089" w:rsidRPr="00FE51CB">
        <w:rPr>
          <w:rFonts w:ascii="Times New Roman" w:hAnsi="Times New Roman" w:cs="Times New Roman"/>
          <w:sz w:val="28"/>
          <w:szCs w:val="28"/>
          <w:lang w:val="en-US"/>
        </w:rPr>
        <w:t>Paint</w:t>
      </w:r>
      <w:r w:rsidR="00B65089" w:rsidRPr="00FE51CB">
        <w:rPr>
          <w:rFonts w:ascii="Times New Roman" w:hAnsi="Times New Roman" w:cs="Times New Roman"/>
          <w:sz w:val="28"/>
          <w:szCs w:val="28"/>
        </w:rPr>
        <w:t xml:space="preserve">, </w:t>
      </w:r>
      <w:r w:rsidR="00B65089" w:rsidRPr="00FE51CB">
        <w:rPr>
          <w:rFonts w:ascii="Times New Roman" w:hAnsi="Times New Roman" w:cs="Times New Roman"/>
          <w:sz w:val="28"/>
          <w:szCs w:val="28"/>
          <w:lang w:val="en-US"/>
        </w:rPr>
        <w:t>GIMP</w:t>
      </w:r>
      <w:r w:rsidR="00B65089" w:rsidRPr="00FE51C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B65089" w:rsidRPr="00FE51CB">
        <w:rPr>
          <w:rFonts w:ascii="Times New Roman" w:hAnsi="Times New Roman" w:cs="Times New Roman"/>
          <w:sz w:val="28"/>
          <w:szCs w:val="28"/>
          <w:lang w:val="en-US"/>
        </w:rPr>
        <w:t>Krita</w:t>
      </w:r>
      <w:proofErr w:type="spellEnd"/>
    </w:p>
    <w:p w14:paraId="6B3F8596" w14:textId="7F56D6D3" w:rsidR="00B65089" w:rsidRPr="00FE51CB" w:rsidRDefault="00B650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="005F6068" w:rsidRPr="00FE51CB">
        <w:rPr>
          <w:rFonts w:ascii="Times New Roman" w:hAnsi="Times New Roman" w:cs="Times New Roman"/>
          <w:sz w:val="28"/>
          <w:szCs w:val="28"/>
        </w:rPr>
        <w:t xml:space="preserve"> 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 xml:space="preserve">Запуск и работа в графическом редакторе </w:t>
      </w:r>
      <w:r w:rsidRPr="00FE51CB">
        <w:rPr>
          <w:rFonts w:ascii="Times New Roman" w:hAnsi="Times New Roman" w:cs="Times New Roman"/>
          <w:sz w:val="28"/>
          <w:szCs w:val="28"/>
          <w:lang w:val="en-US"/>
        </w:rPr>
        <w:t>Paint</w:t>
      </w:r>
      <w:r w:rsidRPr="00FE51CB">
        <w:rPr>
          <w:rFonts w:ascii="Times New Roman" w:hAnsi="Times New Roman" w:cs="Times New Roman"/>
          <w:sz w:val="28"/>
          <w:szCs w:val="28"/>
        </w:rPr>
        <w:t>.</w:t>
      </w:r>
    </w:p>
    <w:p w14:paraId="7EF4B48A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0CBF054D" w14:textId="659AD128" w:rsidR="00B65089" w:rsidRPr="00FE51CB" w:rsidRDefault="005F6068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2.3.</w:t>
      </w:r>
      <w:r w:rsidR="00B65089" w:rsidRPr="00FE51CB">
        <w:rPr>
          <w:rFonts w:ascii="Times New Roman" w:hAnsi="Times New Roman" w:cs="Times New Roman"/>
          <w:sz w:val="28"/>
          <w:szCs w:val="28"/>
        </w:rPr>
        <w:t>Программное обеспечение. Табличные  редакторы.</w:t>
      </w:r>
    </w:p>
    <w:p w14:paraId="173B157F" w14:textId="00CDF439" w:rsidR="00B65089" w:rsidRPr="00FE51CB" w:rsidRDefault="005F6068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 xml:space="preserve">Прикладные программы.  Основы работы в табличных редакторах  </w:t>
      </w:r>
      <w:proofErr w:type="spellStart"/>
      <w:r w:rsidR="00B65089" w:rsidRPr="00FE51CB">
        <w:rPr>
          <w:rFonts w:ascii="Times New Roman" w:hAnsi="Times New Roman" w:cs="Times New Roman"/>
          <w:sz w:val="28"/>
          <w:szCs w:val="28"/>
          <w:lang w:val="en-US"/>
        </w:rPr>
        <w:t>Exel</w:t>
      </w:r>
      <w:proofErr w:type="spellEnd"/>
      <w:r w:rsidR="00B65089" w:rsidRPr="00FE51C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B65089" w:rsidRPr="00FE51C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OpenOffice</w:t>
      </w:r>
      <w:proofErr w:type="spellEnd"/>
      <w:r w:rsidR="00B65089" w:rsidRPr="00FE51C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="00B65089" w:rsidRPr="00FE51C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Calc</w:t>
      </w:r>
      <w:proofErr w:type="spellEnd"/>
      <w:r w:rsidR="00B65089" w:rsidRPr="00FE51C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14:paraId="50B4574B" w14:textId="2AE891F2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 xml:space="preserve">Запуск и работа в табличном редакторе </w:t>
      </w:r>
      <w:proofErr w:type="spellStart"/>
      <w:r w:rsidRPr="00FE51CB">
        <w:rPr>
          <w:rFonts w:ascii="Times New Roman" w:hAnsi="Times New Roman" w:cs="Times New Roman"/>
          <w:sz w:val="28"/>
          <w:szCs w:val="28"/>
          <w:lang w:val="en-US"/>
        </w:rPr>
        <w:t>Exel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>. Создание таблицы, простые операции с компонентами таблицы (сумма, вычитание, умножение и т.п.)</w:t>
      </w:r>
    </w:p>
    <w:p w14:paraId="3185ADE4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06CCEE7" w14:textId="53FF4A93" w:rsidR="00B65089" w:rsidRPr="00FE51CB" w:rsidRDefault="005F6068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2.4. </w:t>
      </w:r>
      <w:r w:rsidR="00B65089" w:rsidRPr="00FE51CB">
        <w:rPr>
          <w:rFonts w:ascii="Times New Roman" w:hAnsi="Times New Roman" w:cs="Times New Roman"/>
          <w:sz w:val="28"/>
          <w:szCs w:val="28"/>
        </w:rPr>
        <w:t>Средства работы с фотографиями и рисунками</w:t>
      </w:r>
    </w:p>
    <w:p w14:paraId="194A7446" w14:textId="6B9B5986" w:rsidR="00B65089" w:rsidRPr="00FE51CB" w:rsidRDefault="005F6068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Средства для просмотра и про</w:t>
      </w:r>
      <w:r>
        <w:rPr>
          <w:rFonts w:ascii="Times New Roman" w:hAnsi="Times New Roman" w:cs="Times New Roman"/>
          <w:sz w:val="28"/>
          <w:szCs w:val="28"/>
        </w:rPr>
        <w:t>стого редактирования фотографий</w:t>
      </w:r>
      <w:r w:rsidR="00B65089" w:rsidRPr="00FE51CB">
        <w:rPr>
          <w:rFonts w:ascii="Times New Roman" w:hAnsi="Times New Roman" w:cs="Times New Roman"/>
          <w:sz w:val="28"/>
          <w:szCs w:val="28"/>
        </w:rPr>
        <w:t xml:space="preserve">: </w:t>
      </w:r>
      <w:r w:rsidR="00B65089" w:rsidRPr="00FE51CB">
        <w:rPr>
          <w:rFonts w:ascii="Times New Roman" w:hAnsi="Times New Roman" w:cs="Times New Roman"/>
          <w:sz w:val="28"/>
          <w:szCs w:val="28"/>
          <w:shd w:val="clear" w:color="auto" w:fill="FFFFFF"/>
        </w:rPr>
        <w:t>Средство Просмотра фотографий Windows , диспетчер рисунков Microsoft Office</w:t>
      </w:r>
    </w:p>
    <w:p w14:paraId="585B5AC0" w14:textId="4B29CCD8" w:rsidR="00B65089" w:rsidRPr="00FE51CB" w:rsidRDefault="00B650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E51CB">
        <w:rPr>
          <w:rFonts w:ascii="Times New Roman" w:hAnsi="Times New Roman" w:cs="Times New Roman"/>
          <w:sz w:val="28"/>
          <w:szCs w:val="28"/>
        </w:rPr>
        <w:t xml:space="preserve">Практика: Индивидуальные задания. Выполнить редактирование фотографии по заданным условиям учителя (параметры размеров, контрастности, цвета) используя </w:t>
      </w:r>
      <w:r w:rsidRPr="00FE51CB">
        <w:rPr>
          <w:rFonts w:ascii="Times New Roman" w:hAnsi="Times New Roman" w:cs="Times New Roman"/>
          <w:sz w:val="28"/>
          <w:szCs w:val="28"/>
          <w:shd w:val="clear" w:color="auto" w:fill="FFFFFF"/>
        </w:rPr>
        <w:t>диспетчер рисунков Microsoft Office.</w:t>
      </w:r>
    </w:p>
    <w:p w14:paraId="43B54FDE" w14:textId="77777777" w:rsidR="00B65089" w:rsidRPr="00FE51CB" w:rsidRDefault="00B650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DC5C281" w14:textId="25098647" w:rsidR="00B65089" w:rsidRPr="00FE51CB" w:rsidRDefault="005F6068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2.5 </w:t>
      </w:r>
      <w:r w:rsidR="00B65089" w:rsidRPr="00FE51CB">
        <w:rPr>
          <w:rFonts w:ascii="Times New Roman" w:hAnsi="Times New Roman" w:cs="Times New Roman"/>
          <w:sz w:val="28"/>
          <w:szCs w:val="28"/>
        </w:rPr>
        <w:t>Программы для чтения книг и документов</w:t>
      </w:r>
    </w:p>
    <w:p w14:paraId="46C393F2" w14:textId="091F91F6" w:rsidR="00B65089" w:rsidRPr="00FE51CB" w:rsidRDefault="00B65089" w:rsidP="0019345E">
      <w:pPr>
        <w:pStyle w:val="3"/>
        <w:shd w:val="clear" w:color="auto" w:fill="FFFFFF"/>
        <w:spacing w:before="0" w:beforeAutospacing="0" w:after="0" w:afterAutospacing="0"/>
        <w:ind w:firstLine="709"/>
        <w:jc w:val="both"/>
        <w:rPr>
          <w:b w:val="0"/>
          <w:bCs w:val="0"/>
          <w:sz w:val="28"/>
          <w:szCs w:val="28"/>
        </w:rPr>
      </w:pPr>
      <w:r w:rsidRPr="00FE51CB">
        <w:rPr>
          <w:b w:val="0"/>
          <w:sz w:val="28"/>
          <w:szCs w:val="28"/>
        </w:rPr>
        <w:t>Теория:</w:t>
      </w:r>
      <w:r w:rsidR="005F6068">
        <w:rPr>
          <w:b w:val="0"/>
          <w:sz w:val="28"/>
          <w:szCs w:val="28"/>
        </w:rPr>
        <w:t xml:space="preserve"> </w:t>
      </w:r>
      <w:r w:rsidRPr="00FE51CB">
        <w:rPr>
          <w:b w:val="0"/>
          <w:sz w:val="28"/>
          <w:szCs w:val="28"/>
        </w:rPr>
        <w:t xml:space="preserve">Использования программ </w:t>
      </w:r>
      <w:hyperlink r:id="rId9" w:tgtFrame="_blank" w:tooltip="Скачать Adobe Reader с портала MyDiv.net" w:history="1">
        <w:r w:rsidRPr="00FE51CB">
          <w:rPr>
            <w:rStyle w:val="a3"/>
            <w:bCs/>
            <w:sz w:val="28"/>
            <w:szCs w:val="28"/>
          </w:rPr>
          <w:t>Adobe Reader</w:t>
        </w:r>
      </w:hyperlink>
      <w:r w:rsidRPr="00FE51CB">
        <w:rPr>
          <w:bCs w:val="0"/>
          <w:sz w:val="28"/>
          <w:szCs w:val="28"/>
        </w:rPr>
        <w:t xml:space="preserve">, </w:t>
      </w:r>
      <w:hyperlink r:id="rId10" w:tgtFrame="_blank" w:tooltip="Скачать WinDjView с портала MyDiv.net" w:history="1">
        <w:proofErr w:type="spellStart"/>
        <w:r w:rsidRPr="00FE51CB">
          <w:rPr>
            <w:rStyle w:val="a3"/>
            <w:bCs/>
            <w:sz w:val="28"/>
            <w:szCs w:val="28"/>
          </w:rPr>
          <w:t>WinDjView</w:t>
        </w:r>
        <w:proofErr w:type="spellEnd"/>
      </w:hyperlink>
      <w:r w:rsidRPr="00FE51CB">
        <w:rPr>
          <w:bCs w:val="0"/>
          <w:sz w:val="28"/>
          <w:szCs w:val="28"/>
        </w:rPr>
        <w:t xml:space="preserve">, </w:t>
      </w:r>
      <w:hyperlink r:id="rId11" w:tgtFrame="_blank" w:tooltip="Скачать AlReader с портала MyDiv.net" w:history="1">
        <w:proofErr w:type="spellStart"/>
        <w:r w:rsidRPr="00FE51CB">
          <w:rPr>
            <w:rStyle w:val="a3"/>
            <w:bCs/>
            <w:sz w:val="28"/>
            <w:szCs w:val="28"/>
          </w:rPr>
          <w:t>AlReader</w:t>
        </w:r>
        <w:proofErr w:type="spellEnd"/>
      </w:hyperlink>
      <w:r w:rsidRPr="00FE51CB">
        <w:rPr>
          <w:bCs w:val="0"/>
          <w:sz w:val="28"/>
          <w:szCs w:val="28"/>
        </w:rPr>
        <w:t xml:space="preserve"> </w:t>
      </w:r>
      <w:r w:rsidRPr="00FE51CB">
        <w:rPr>
          <w:b w:val="0"/>
          <w:bCs w:val="0"/>
          <w:sz w:val="28"/>
          <w:szCs w:val="28"/>
        </w:rPr>
        <w:t>для чтения книг и учебной литературы.</w:t>
      </w:r>
    </w:p>
    <w:p w14:paraId="580F96E2" w14:textId="507F168C" w:rsidR="00B65089" w:rsidRPr="00FE51CB" w:rsidRDefault="00B65089" w:rsidP="0019345E">
      <w:pPr>
        <w:pStyle w:val="3"/>
        <w:shd w:val="clear" w:color="auto" w:fill="FFFFFF"/>
        <w:spacing w:before="0" w:beforeAutospacing="0" w:after="0" w:afterAutospacing="0"/>
        <w:ind w:firstLine="709"/>
        <w:jc w:val="both"/>
        <w:rPr>
          <w:b w:val="0"/>
          <w:sz w:val="28"/>
          <w:szCs w:val="28"/>
        </w:rPr>
      </w:pPr>
      <w:r w:rsidRPr="00FE51CB">
        <w:rPr>
          <w:b w:val="0"/>
          <w:bCs w:val="0"/>
          <w:sz w:val="28"/>
          <w:szCs w:val="28"/>
        </w:rPr>
        <w:t>Практика:</w:t>
      </w:r>
      <w:r w:rsidR="005F6068">
        <w:rPr>
          <w:b w:val="0"/>
          <w:bCs w:val="0"/>
          <w:sz w:val="28"/>
          <w:szCs w:val="28"/>
        </w:rPr>
        <w:t xml:space="preserve"> </w:t>
      </w:r>
      <w:r w:rsidRPr="00FE51CB">
        <w:rPr>
          <w:b w:val="0"/>
          <w:bCs w:val="0"/>
          <w:sz w:val="28"/>
          <w:szCs w:val="28"/>
        </w:rPr>
        <w:t>Настроить оптимальный режим для чтения книги, используя предложенную программу.</w:t>
      </w:r>
    </w:p>
    <w:p w14:paraId="4DA1F0E8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91C527C" w14:textId="32F0BD91" w:rsidR="00B65089" w:rsidRPr="00FE51CB" w:rsidRDefault="003B2CF6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2.6. </w:t>
      </w:r>
      <w:r w:rsidR="00B65089" w:rsidRPr="00FE51CB">
        <w:rPr>
          <w:rFonts w:ascii="Times New Roman" w:hAnsi="Times New Roman" w:cs="Times New Roman"/>
          <w:sz w:val="28"/>
          <w:szCs w:val="28"/>
        </w:rPr>
        <w:t>Прикладные компьютерные программы.</w:t>
      </w:r>
    </w:p>
    <w:p w14:paraId="7E955EF2" w14:textId="718B8F48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Теория: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М</w:t>
      </w:r>
      <w:r w:rsidR="000F4B01" w:rsidRPr="00FE51CB">
        <w:rPr>
          <w:rFonts w:ascii="Times New Roman" w:hAnsi="Times New Roman" w:cs="Times New Roman"/>
          <w:sz w:val="28"/>
          <w:szCs w:val="28"/>
        </w:rPr>
        <w:t xml:space="preserve">ультимедийные и аудио программы для обработки различных </w:t>
      </w:r>
      <w:proofErr w:type="spellStart"/>
      <w:r w:rsidR="000F4B01" w:rsidRPr="00FE51CB">
        <w:rPr>
          <w:rFonts w:ascii="Times New Roman" w:hAnsi="Times New Roman" w:cs="Times New Roman"/>
          <w:sz w:val="28"/>
          <w:szCs w:val="28"/>
        </w:rPr>
        <w:t>данных:</w:t>
      </w:r>
      <w:r w:rsidRPr="00FE51CB">
        <w:rPr>
          <w:rFonts w:ascii="Times New Roman" w:hAnsi="Times New Roman" w:cs="Times New Roman"/>
          <w:sz w:val="28"/>
          <w:szCs w:val="28"/>
        </w:rPr>
        <w:t>Media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 Player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Classi</w:t>
      </w:r>
      <w:proofErr w:type="spellEnd"/>
      <w:r w:rsidR="000F4B01" w:rsidRPr="00FE51CB">
        <w:rPr>
          <w:rFonts w:ascii="Times New Roman" w:hAnsi="Times New Roman" w:cs="Times New Roman"/>
          <w:sz w:val="28"/>
          <w:szCs w:val="28"/>
          <w:lang w:val="en-US"/>
        </w:rPr>
        <w:t>k</w:t>
      </w:r>
      <w:r w:rsidR="000F4B01" w:rsidRPr="00FE51CB">
        <w:rPr>
          <w:rFonts w:ascii="Times New Roman" w:hAnsi="Times New Roman" w:cs="Times New Roman"/>
          <w:sz w:val="28"/>
          <w:szCs w:val="28"/>
        </w:rPr>
        <w:t xml:space="preserve">, </w:t>
      </w:r>
      <w:hyperlink r:id="rId12" w:history="1">
        <w:r w:rsidRPr="00FE51CB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Adobe Flash Player</w:t>
        </w:r>
      </w:hyperlink>
      <w:r w:rsidRPr="00FE51CB">
        <w:rPr>
          <w:rFonts w:ascii="Times New Roman" w:hAnsi="Times New Roman" w:cs="Times New Roman"/>
          <w:sz w:val="28"/>
          <w:szCs w:val="28"/>
        </w:rPr>
        <w:t xml:space="preserve">, </w:t>
      </w:r>
      <w:r w:rsidRPr="00FE51CB">
        <w:rPr>
          <w:rFonts w:ascii="Times New Roman" w:hAnsi="Times New Roman" w:cs="Times New Roman"/>
          <w:sz w:val="28"/>
          <w:szCs w:val="28"/>
        </w:rPr>
        <w:br/>
        <w:t xml:space="preserve">Windows Media Player, </w:t>
      </w:r>
      <w:hyperlink r:id="rId13" w:history="1">
        <w:proofErr w:type="spellStart"/>
        <w:r w:rsidRPr="00FE51CB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Winamp</w:t>
        </w:r>
        <w:proofErr w:type="spellEnd"/>
      </w:hyperlink>
      <w:r w:rsidRPr="00FE51CB">
        <w:rPr>
          <w:rFonts w:ascii="Times New Roman" w:hAnsi="Times New Roman" w:cs="Times New Roman"/>
          <w:sz w:val="28"/>
          <w:szCs w:val="28"/>
        </w:rPr>
        <w:t xml:space="preserve">, VLC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media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player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 и т.п.</w:t>
      </w:r>
    </w:p>
    <w:p w14:paraId="43686C70" w14:textId="365E3790" w:rsidR="00B65089" w:rsidRPr="00FE51CB" w:rsidRDefault="000F4B01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Работа</w:t>
      </w:r>
      <w:r w:rsidR="00B65089" w:rsidRPr="00FE51CB">
        <w:rPr>
          <w:rFonts w:ascii="Times New Roman" w:hAnsi="Times New Roman" w:cs="Times New Roman"/>
          <w:sz w:val="28"/>
          <w:szCs w:val="28"/>
        </w:rPr>
        <w:t xml:space="preserve"> по закреплению изученного материала</w:t>
      </w:r>
      <w:r w:rsidRPr="00FE51CB">
        <w:rPr>
          <w:rFonts w:ascii="Times New Roman" w:hAnsi="Times New Roman" w:cs="Times New Roman"/>
          <w:sz w:val="28"/>
          <w:szCs w:val="28"/>
        </w:rPr>
        <w:t xml:space="preserve"> с использование</w:t>
      </w:r>
      <w:r w:rsidR="00B65089" w:rsidRPr="00FE51CB">
        <w:rPr>
          <w:rFonts w:ascii="Times New Roman" w:hAnsi="Times New Roman" w:cs="Times New Roman"/>
          <w:sz w:val="28"/>
          <w:szCs w:val="28"/>
        </w:rPr>
        <w:t xml:space="preserve"> прикладных программ. Работа с аудио и видео файлами.</w:t>
      </w:r>
    </w:p>
    <w:p w14:paraId="7610D709" w14:textId="77777777" w:rsidR="00B65089" w:rsidRPr="00FE51CB" w:rsidRDefault="00B65089" w:rsidP="0019345E">
      <w:pPr>
        <w:tabs>
          <w:tab w:val="left" w:pos="204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F167478" w14:textId="04530AC8" w:rsidR="00B65089" w:rsidRPr="00FE51CB" w:rsidRDefault="000F4B01" w:rsidP="0019345E">
      <w:pPr>
        <w:framePr w:hSpace="64" w:vSpace="19" w:wrap="around" w:vAnchor="text" w:hAnchor="text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 xml:space="preserve">Раздел 3.Текстовый редактор </w:t>
      </w:r>
      <w:proofErr w:type="spellStart"/>
      <w:r w:rsidR="00B65089" w:rsidRPr="00FE51CB">
        <w:rPr>
          <w:rFonts w:ascii="Times New Roman" w:hAnsi="Times New Roman" w:cs="Times New Roman"/>
          <w:b/>
          <w:sz w:val="28"/>
          <w:szCs w:val="28"/>
        </w:rPr>
        <w:t>MSWord</w:t>
      </w:r>
      <w:proofErr w:type="spellEnd"/>
    </w:p>
    <w:p w14:paraId="1B7F17B5" w14:textId="00D13F73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5BD34D2" w14:textId="2C117A92" w:rsidR="00B65089" w:rsidRPr="00FE51CB" w:rsidRDefault="005F6068" w:rsidP="0019345E">
      <w:pPr>
        <w:framePr w:hSpace="64" w:vSpace="19" w:wrap="around" w:vAnchor="text" w:hAnchor="text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3.1. </w:t>
      </w:r>
      <w:r w:rsidR="00B65089" w:rsidRPr="00FE51CB">
        <w:rPr>
          <w:rFonts w:ascii="Times New Roman" w:hAnsi="Times New Roman" w:cs="Times New Roman"/>
          <w:sz w:val="28"/>
          <w:szCs w:val="28"/>
        </w:rPr>
        <w:t xml:space="preserve">Запуск программы </w:t>
      </w:r>
      <w:proofErr w:type="spellStart"/>
      <w:r w:rsidR="00B65089" w:rsidRPr="00FE51CB">
        <w:rPr>
          <w:rFonts w:ascii="Times New Roman" w:hAnsi="Times New Roman" w:cs="Times New Roman"/>
          <w:sz w:val="28"/>
          <w:szCs w:val="28"/>
        </w:rPr>
        <w:t>MSWord</w:t>
      </w:r>
      <w:proofErr w:type="spellEnd"/>
    </w:p>
    <w:p w14:paraId="76A053B9" w14:textId="1F094FE0" w:rsidR="00B65089" w:rsidRPr="00FE51CB" w:rsidRDefault="00B65089" w:rsidP="0019345E">
      <w:pPr>
        <w:framePr w:hSpace="64" w:vSpace="19" w:wrap="around" w:vAnchor="text" w:hAnchor="text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Теория: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Назначение текстового редактора  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MSWord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>.  Заголовок окна. Строка меню. Вкладки и команды.</w:t>
      </w:r>
    </w:p>
    <w:p w14:paraId="7FB8CE93" w14:textId="0A9EB660" w:rsidR="00B65089" w:rsidRPr="00FE51CB" w:rsidRDefault="00B65089" w:rsidP="0019345E">
      <w:pPr>
        <w:framePr w:hSpace="64" w:vSpace="19" w:wrap="around" w:vAnchor="text" w:hAnchor="text"/>
        <w:tabs>
          <w:tab w:val="left" w:pos="225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Запустить программу  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MSWord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>, настроить параметры для работы.</w:t>
      </w:r>
    </w:p>
    <w:p w14:paraId="6FD9CCAB" w14:textId="084EED01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18DB249" w14:textId="5F6A423E" w:rsidR="00B65089" w:rsidRPr="00FE51CB" w:rsidRDefault="005F6068" w:rsidP="0019345E">
      <w:pPr>
        <w:framePr w:hSpace="64" w:vSpace="19" w:wrap="around" w:vAnchor="text" w:hAnchor="text"/>
        <w:tabs>
          <w:tab w:val="left" w:pos="20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Тема 3.2. </w:t>
      </w:r>
      <w:r w:rsidR="00B65089" w:rsidRPr="00FE51CB">
        <w:rPr>
          <w:rFonts w:ascii="Times New Roman" w:hAnsi="Times New Roman" w:cs="Times New Roman"/>
          <w:sz w:val="28"/>
          <w:szCs w:val="28"/>
        </w:rPr>
        <w:t>Ввод текста. Работа в Microsoft Word.</w:t>
      </w:r>
    </w:p>
    <w:p w14:paraId="03FD5F3C" w14:textId="7A59BB5F" w:rsidR="00B65089" w:rsidRPr="00FE51CB" w:rsidRDefault="005F6068" w:rsidP="0019345E">
      <w:pPr>
        <w:framePr w:hSpace="64" w:vSpace="19" w:wrap="around" w:vAnchor="text" w:hAnchor="text"/>
        <w:tabs>
          <w:tab w:val="left" w:pos="20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Основные правила для создания текста в программе Microsoft Word.</w:t>
      </w:r>
    </w:p>
    <w:p w14:paraId="2A3B2391" w14:textId="54A0EDD7" w:rsidR="00B65089" w:rsidRPr="00FE51CB" w:rsidRDefault="005F6068" w:rsidP="0019345E">
      <w:pPr>
        <w:framePr w:hSpace="64" w:vSpace="19" w:wrap="around" w:vAnchor="text" w:hAnchor="text"/>
        <w:tabs>
          <w:tab w:val="left" w:pos="20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Практика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B65089" w:rsidRPr="00FE51CB">
        <w:rPr>
          <w:rFonts w:ascii="Times New Roman" w:hAnsi="Times New Roman" w:cs="Times New Roman"/>
          <w:sz w:val="28"/>
          <w:szCs w:val="28"/>
        </w:rPr>
        <w:t>Создать</w:t>
      </w:r>
      <w:proofErr w:type="gramEnd"/>
      <w:r w:rsidR="00B65089" w:rsidRPr="00FE51CB">
        <w:rPr>
          <w:rFonts w:ascii="Times New Roman" w:hAnsi="Times New Roman" w:cs="Times New Roman"/>
          <w:sz w:val="28"/>
          <w:szCs w:val="28"/>
        </w:rPr>
        <w:t xml:space="preserve"> текст в программе Microsoft Word и сохранить созданный документ несколькими способами.</w:t>
      </w:r>
    </w:p>
    <w:p w14:paraId="39D02FF1" w14:textId="56E6F5FC" w:rsidR="00B65089" w:rsidRPr="00FE51CB" w:rsidRDefault="00B65089" w:rsidP="005F60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2CC0839" w14:textId="4307B254" w:rsidR="00B65089" w:rsidRPr="00FE51CB" w:rsidRDefault="005F6068" w:rsidP="0019345E">
      <w:pPr>
        <w:framePr w:hSpace="64" w:vSpace="19" w:wrap="around" w:vAnchor="text" w:hAnchor="text"/>
        <w:tabs>
          <w:tab w:val="left" w:pos="202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3.3. </w:t>
      </w:r>
      <w:r w:rsidR="00B65089" w:rsidRPr="00FE51CB">
        <w:rPr>
          <w:rFonts w:ascii="Times New Roman" w:hAnsi="Times New Roman" w:cs="Times New Roman"/>
          <w:sz w:val="28"/>
          <w:szCs w:val="28"/>
        </w:rPr>
        <w:t>Форматирование текста.</w:t>
      </w:r>
    </w:p>
    <w:p w14:paraId="686413C0" w14:textId="141F9175" w:rsidR="00B65089" w:rsidRPr="00FE51CB" w:rsidRDefault="005F6068" w:rsidP="0019345E">
      <w:pPr>
        <w:framePr w:hSpace="64" w:vSpace="19" w:wrap="around" w:vAnchor="text" w:hAnchor="text"/>
        <w:tabs>
          <w:tab w:val="left" w:pos="202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Что такое форматирование текста.</w:t>
      </w:r>
    </w:p>
    <w:p w14:paraId="62568A90" w14:textId="4A2DB89C" w:rsidR="00B65089" w:rsidRPr="00FE51CB" w:rsidRDefault="005F6068" w:rsidP="0019345E">
      <w:pPr>
        <w:framePr w:hSpace="64" w:vSpace="19" w:wrap="around" w:vAnchor="text" w:hAnchor="text"/>
        <w:tabs>
          <w:tab w:val="left" w:pos="202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B65089" w:rsidRPr="00FE51CB">
        <w:rPr>
          <w:rFonts w:ascii="Times New Roman" w:hAnsi="Times New Roman" w:cs="Times New Roman"/>
          <w:sz w:val="28"/>
          <w:szCs w:val="28"/>
        </w:rPr>
        <w:t>Выполнить форматирование предложенного текста, части текста по заданным условиям.</w:t>
      </w:r>
    </w:p>
    <w:p w14:paraId="2D0E90AD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22D118F0" w14:textId="383195F9" w:rsidR="00B65089" w:rsidRPr="00FE51CB" w:rsidRDefault="005F6068" w:rsidP="0019345E">
      <w:pPr>
        <w:framePr w:hSpace="64" w:vSpace="19" w:wrap="around" w:vAnchor="text" w:hAnchor="text"/>
        <w:tabs>
          <w:tab w:val="left" w:pos="22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3.4. </w:t>
      </w:r>
      <w:r w:rsidR="00B65089" w:rsidRPr="00FE51CB">
        <w:rPr>
          <w:rFonts w:ascii="Times New Roman" w:hAnsi="Times New Roman" w:cs="Times New Roman"/>
          <w:sz w:val="28"/>
          <w:szCs w:val="28"/>
        </w:rPr>
        <w:t>Вставка таблицы. Рисунки и таблицы.</w:t>
      </w:r>
    </w:p>
    <w:p w14:paraId="4AB66BBB" w14:textId="7DEE08AC" w:rsidR="00B65089" w:rsidRPr="00FE51CB" w:rsidRDefault="005F6068" w:rsidP="0019345E">
      <w:pPr>
        <w:framePr w:hSpace="64" w:vSpace="19" w:wrap="around" w:vAnchor="text" w:hAnchor="text"/>
        <w:tabs>
          <w:tab w:val="left" w:pos="22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Способы вставки таблицы в программе Word. Создание рисунка в программе Word.</w:t>
      </w:r>
    </w:p>
    <w:p w14:paraId="534FB5C8" w14:textId="7577AE58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3FD931F" w14:textId="02F3CC7D" w:rsidR="00B65089" w:rsidRPr="00FE51CB" w:rsidRDefault="005F6068" w:rsidP="0019345E">
      <w:pPr>
        <w:framePr w:hSpace="64" w:vSpace="19" w:wrap="around" w:vAnchor="text" w:hAnchor="text"/>
        <w:tabs>
          <w:tab w:val="left" w:pos="219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3.5. </w:t>
      </w:r>
      <w:r w:rsidR="00B65089" w:rsidRPr="00FE51CB">
        <w:rPr>
          <w:rFonts w:ascii="Times New Roman" w:hAnsi="Times New Roman" w:cs="Times New Roman"/>
          <w:sz w:val="28"/>
          <w:szCs w:val="28"/>
        </w:rPr>
        <w:t>Вставка рисунка.</w:t>
      </w:r>
    </w:p>
    <w:p w14:paraId="2201E175" w14:textId="21BE861C" w:rsidR="00B65089" w:rsidRPr="00FE51CB" w:rsidRDefault="000F4B01" w:rsidP="0019345E">
      <w:pPr>
        <w:framePr w:hSpace="64" w:vSpace="19" w:wrap="around" w:vAnchor="text" w:hAnchor="text"/>
        <w:tabs>
          <w:tab w:val="left" w:pos="219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Теория: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Вкладка «Вставка»</w:t>
      </w:r>
      <w:r w:rsidR="00B65089" w:rsidRPr="00FE51CB">
        <w:rPr>
          <w:rFonts w:ascii="Times New Roman" w:hAnsi="Times New Roman" w:cs="Times New Roman"/>
          <w:sz w:val="28"/>
          <w:szCs w:val="28"/>
        </w:rPr>
        <w:t xml:space="preserve"> - вставка рисунка из файла, вставка готовых фигур, таких как стрелки, элементы блок – схемы, круги.</w:t>
      </w:r>
    </w:p>
    <w:p w14:paraId="3D330D23" w14:textId="14E2EC6F" w:rsidR="00B65089" w:rsidRPr="00FE51CB" w:rsidRDefault="00B65089" w:rsidP="0019345E">
      <w:pPr>
        <w:framePr w:hSpace="64" w:vSpace="19" w:wrap="around" w:vAnchor="text" w:hAnchor="text"/>
        <w:tabs>
          <w:tab w:val="left" w:pos="219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Работа по закреплению изученного материала с использованием ПК.  Вставка рисунка из файла.</w:t>
      </w:r>
    </w:p>
    <w:p w14:paraId="0EED9D8A" w14:textId="035B4699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CC1770C" w14:textId="5C013E03" w:rsidR="00B65089" w:rsidRPr="00FE51CB" w:rsidRDefault="005F6068" w:rsidP="0019345E">
      <w:pPr>
        <w:framePr w:hSpace="64" w:vSpace="19" w:wrap="around" w:vAnchor="text" w:hAnchor="text"/>
        <w:tabs>
          <w:tab w:val="left" w:pos="219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3.6. </w:t>
      </w:r>
      <w:r w:rsidR="00B65089" w:rsidRPr="00FE51CB">
        <w:rPr>
          <w:rFonts w:ascii="Times New Roman" w:hAnsi="Times New Roman" w:cs="Times New Roman"/>
          <w:sz w:val="28"/>
          <w:szCs w:val="28"/>
        </w:rPr>
        <w:t>Печать документа.</w:t>
      </w:r>
    </w:p>
    <w:p w14:paraId="3500DEE0" w14:textId="55262270" w:rsidR="00B65089" w:rsidRPr="00FE51CB" w:rsidRDefault="00B65089" w:rsidP="0019345E">
      <w:pPr>
        <w:framePr w:hSpace="64" w:vSpace="19" w:wrap="around" w:vAnchor="text" w:hAnchor="text"/>
        <w:tabs>
          <w:tab w:val="left" w:pos="219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Теория: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Вкладка «Фай</w:t>
      </w:r>
      <w:r w:rsidR="000F4B01" w:rsidRPr="00FE51CB">
        <w:rPr>
          <w:rFonts w:ascii="Times New Roman" w:hAnsi="Times New Roman" w:cs="Times New Roman"/>
          <w:sz w:val="28"/>
          <w:szCs w:val="28"/>
        </w:rPr>
        <w:t>л». Правила сохранения и печати</w:t>
      </w:r>
      <w:r w:rsidRPr="00FE51CB">
        <w:rPr>
          <w:rFonts w:ascii="Times New Roman" w:hAnsi="Times New Roman" w:cs="Times New Roman"/>
          <w:sz w:val="28"/>
          <w:szCs w:val="28"/>
        </w:rPr>
        <w:t xml:space="preserve"> документа в программе Word.</w:t>
      </w:r>
    </w:p>
    <w:p w14:paraId="7D731734" w14:textId="3CEFC236" w:rsidR="00B65089" w:rsidRPr="00FE51CB" w:rsidRDefault="00B65089" w:rsidP="0019345E">
      <w:pPr>
        <w:framePr w:hSpace="64" w:vSpace="19" w:wrap="around" w:vAnchor="text" w:hAnchor="text"/>
        <w:tabs>
          <w:tab w:val="left" w:pos="219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Настроить заданные параметры печати. Распечатать документ с помощью принтера.</w:t>
      </w:r>
    </w:p>
    <w:p w14:paraId="434E324E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29ECC350" w14:textId="52A1FC4E" w:rsidR="00B65089" w:rsidRPr="00FE51CB" w:rsidRDefault="005F6068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3.7 </w:t>
      </w:r>
      <w:r w:rsidR="00B65089" w:rsidRPr="00FE51CB">
        <w:rPr>
          <w:rFonts w:ascii="Times New Roman" w:hAnsi="Times New Roman" w:cs="Times New Roman"/>
          <w:sz w:val="28"/>
          <w:szCs w:val="28"/>
        </w:rPr>
        <w:t>Копирование и сканирование документов.</w:t>
      </w:r>
    </w:p>
    <w:p w14:paraId="7B0D99E4" w14:textId="2272C551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Теория: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Программы и способы сканирования документов. Сохранение полученных файлов на компьютер. Правила подготовки документов для копирования и сканирования.</w:t>
      </w:r>
    </w:p>
    <w:p w14:paraId="53D5CB1E" w14:textId="224E45C3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Выполнить копирование документа, используя различные настройки параметров. Выполнить сканирование документа и сохранить его в указанную папку.</w:t>
      </w:r>
    </w:p>
    <w:p w14:paraId="4BDE3183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61E52D9" w14:textId="62BEC15C" w:rsidR="00B65089" w:rsidRPr="00FE51CB" w:rsidRDefault="000F4B01" w:rsidP="0019345E">
      <w:pPr>
        <w:framePr w:hSpace="64" w:vSpace="19" w:wrap="around" w:vAnchor="text" w:hAnchor="text"/>
        <w:tabs>
          <w:tab w:val="left" w:pos="2255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Раздел 4.</w:t>
      </w:r>
      <w:r w:rsidR="005F60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471AC">
        <w:rPr>
          <w:rFonts w:ascii="Times New Roman" w:hAnsi="Times New Roman" w:cs="Times New Roman"/>
          <w:b/>
          <w:sz w:val="28"/>
          <w:szCs w:val="28"/>
        </w:rPr>
        <w:t>Графический</w:t>
      </w:r>
      <w:r w:rsidRPr="00FE51CB">
        <w:rPr>
          <w:rFonts w:ascii="Times New Roman" w:hAnsi="Times New Roman" w:cs="Times New Roman"/>
          <w:b/>
          <w:sz w:val="28"/>
          <w:szCs w:val="28"/>
        </w:rPr>
        <w:t xml:space="preserve"> редактор </w:t>
      </w:r>
      <w:proofErr w:type="spellStart"/>
      <w:r w:rsidR="00B65089" w:rsidRPr="00FE51CB">
        <w:rPr>
          <w:rFonts w:ascii="Times New Roman" w:hAnsi="Times New Roman" w:cs="Times New Roman"/>
          <w:b/>
          <w:sz w:val="28"/>
          <w:szCs w:val="28"/>
        </w:rPr>
        <w:t>MSPowerPoint</w:t>
      </w:r>
      <w:proofErr w:type="spellEnd"/>
    </w:p>
    <w:p w14:paraId="6AA516AF" w14:textId="77777777" w:rsidR="0019345E" w:rsidRDefault="0019345E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</w:p>
    <w:p w14:paraId="2F62200B" w14:textId="6C0FC8ED" w:rsidR="00B65089" w:rsidRPr="00FE51CB" w:rsidRDefault="005F6068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4.1. </w:t>
      </w:r>
      <w:r w:rsidR="00B65089" w:rsidRPr="00FE51CB">
        <w:rPr>
          <w:rFonts w:ascii="Times New Roman" w:hAnsi="Times New Roman" w:cs="Times New Roman"/>
          <w:sz w:val="28"/>
          <w:szCs w:val="28"/>
        </w:rPr>
        <w:t xml:space="preserve">Запуск программы </w:t>
      </w:r>
      <w:proofErr w:type="spellStart"/>
      <w:r w:rsidR="00B65089" w:rsidRPr="00FE51CB">
        <w:rPr>
          <w:rFonts w:ascii="Times New Roman" w:hAnsi="Times New Roman" w:cs="Times New Roman"/>
          <w:sz w:val="28"/>
          <w:szCs w:val="28"/>
        </w:rPr>
        <w:t>MSPowerPoint</w:t>
      </w:r>
      <w:proofErr w:type="spellEnd"/>
      <w:r w:rsidR="00B65089" w:rsidRPr="00FE51CB">
        <w:rPr>
          <w:rFonts w:ascii="Times New Roman" w:hAnsi="Times New Roman" w:cs="Times New Roman"/>
          <w:sz w:val="28"/>
          <w:szCs w:val="28"/>
        </w:rPr>
        <w:t>. Главное окно.</w:t>
      </w:r>
    </w:p>
    <w:p w14:paraId="627421EE" w14:textId="4796C9B4" w:rsidR="00B65089" w:rsidRPr="00FE51CB" w:rsidRDefault="00B65089" w:rsidP="0019345E">
      <w:pPr>
        <w:tabs>
          <w:tab w:val="left" w:pos="226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Теория: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Назначение текс</w:t>
      </w:r>
      <w:r w:rsidR="000F4B01" w:rsidRPr="00FE51CB">
        <w:rPr>
          <w:rFonts w:ascii="Times New Roman" w:hAnsi="Times New Roman" w:cs="Times New Roman"/>
          <w:sz w:val="28"/>
          <w:szCs w:val="28"/>
        </w:rPr>
        <w:t xml:space="preserve">тового редактора </w:t>
      </w:r>
      <w:proofErr w:type="spellStart"/>
      <w:r w:rsidR="000F4B01" w:rsidRPr="00FE51CB">
        <w:rPr>
          <w:rFonts w:ascii="Times New Roman" w:hAnsi="Times New Roman" w:cs="Times New Roman"/>
          <w:sz w:val="28"/>
          <w:szCs w:val="28"/>
        </w:rPr>
        <w:t>MSPowerPoint</w:t>
      </w:r>
      <w:proofErr w:type="spellEnd"/>
      <w:r w:rsidR="000F4B01" w:rsidRPr="00FE51CB">
        <w:rPr>
          <w:rFonts w:ascii="Times New Roman" w:hAnsi="Times New Roman" w:cs="Times New Roman"/>
          <w:sz w:val="28"/>
          <w:szCs w:val="28"/>
        </w:rPr>
        <w:t>. Заголовок окна. Строка меню.</w:t>
      </w:r>
      <w:r w:rsidRPr="00FE51CB">
        <w:rPr>
          <w:rFonts w:ascii="Times New Roman" w:hAnsi="Times New Roman" w:cs="Times New Roman"/>
          <w:sz w:val="28"/>
          <w:szCs w:val="28"/>
        </w:rPr>
        <w:t xml:space="preserve"> Вкладки и команды.</w:t>
      </w:r>
    </w:p>
    <w:p w14:paraId="1C46A2CC" w14:textId="61D033C8" w:rsidR="00B65089" w:rsidRPr="00FE51CB" w:rsidRDefault="000F4B01" w:rsidP="0019345E">
      <w:pPr>
        <w:tabs>
          <w:tab w:val="left" w:pos="226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 xml:space="preserve">Запустить программу </w:t>
      </w:r>
      <w:proofErr w:type="spellStart"/>
      <w:r w:rsidR="00B65089" w:rsidRPr="00FE51CB">
        <w:rPr>
          <w:rFonts w:ascii="Times New Roman" w:hAnsi="Times New Roman" w:cs="Times New Roman"/>
          <w:sz w:val="28"/>
          <w:szCs w:val="28"/>
        </w:rPr>
        <w:t>MSPowerPoint</w:t>
      </w:r>
      <w:proofErr w:type="spellEnd"/>
      <w:r w:rsidR="00B65089" w:rsidRPr="00FE51CB">
        <w:rPr>
          <w:rFonts w:ascii="Times New Roman" w:hAnsi="Times New Roman" w:cs="Times New Roman"/>
          <w:sz w:val="28"/>
          <w:szCs w:val="28"/>
        </w:rPr>
        <w:t>, настроить параметры работы.</w:t>
      </w:r>
    </w:p>
    <w:p w14:paraId="5CE01ED6" w14:textId="093FF732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D0BD076" w14:textId="5840BEDC" w:rsidR="00B65089" w:rsidRPr="00FE51CB" w:rsidRDefault="005F6068" w:rsidP="0019345E">
      <w:pPr>
        <w:tabs>
          <w:tab w:val="left" w:pos="201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4.2. </w:t>
      </w:r>
      <w:r w:rsidR="00B65089" w:rsidRPr="00FE51CB">
        <w:rPr>
          <w:rFonts w:ascii="Times New Roman" w:hAnsi="Times New Roman" w:cs="Times New Roman"/>
          <w:sz w:val="28"/>
          <w:szCs w:val="28"/>
        </w:rPr>
        <w:t>Настройка панелей инструментов. Настройка параметров презентации.</w:t>
      </w:r>
    </w:p>
    <w:p w14:paraId="6948F4BD" w14:textId="7C7E0907" w:rsidR="00B65089" w:rsidRPr="00FE51CB" w:rsidRDefault="005F6068" w:rsidP="0019345E">
      <w:pPr>
        <w:tabs>
          <w:tab w:val="left" w:pos="201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Строка меню про</w:t>
      </w:r>
      <w:r w:rsidR="00634578" w:rsidRPr="00FE51CB">
        <w:rPr>
          <w:rFonts w:ascii="Times New Roman" w:hAnsi="Times New Roman" w:cs="Times New Roman"/>
          <w:sz w:val="28"/>
          <w:szCs w:val="28"/>
        </w:rPr>
        <w:t xml:space="preserve">граммы </w:t>
      </w:r>
      <w:proofErr w:type="spellStart"/>
      <w:r w:rsidR="00B65089" w:rsidRPr="00FE51CB">
        <w:rPr>
          <w:rFonts w:ascii="Times New Roman" w:hAnsi="Times New Roman" w:cs="Times New Roman"/>
          <w:sz w:val="28"/>
          <w:szCs w:val="28"/>
        </w:rPr>
        <w:t>MSPowerPoint</w:t>
      </w:r>
      <w:proofErr w:type="spellEnd"/>
      <w:r w:rsidR="00B65089" w:rsidRPr="00FE51CB">
        <w:rPr>
          <w:rFonts w:ascii="Times New Roman" w:hAnsi="Times New Roman" w:cs="Times New Roman"/>
          <w:sz w:val="28"/>
          <w:szCs w:val="28"/>
        </w:rPr>
        <w:t>. Основные вкладки для создания и настройки  презентации.</w:t>
      </w:r>
    </w:p>
    <w:p w14:paraId="2EE1E781" w14:textId="06FC4AE8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Тестирование по теме «Основные инструменты и параметры для создания презентации»</w:t>
      </w:r>
    </w:p>
    <w:p w14:paraId="2B7B0878" w14:textId="77777777" w:rsidR="00B65089" w:rsidRPr="00FE51CB" w:rsidRDefault="00B65089" w:rsidP="0019345E">
      <w:pPr>
        <w:tabs>
          <w:tab w:val="left" w:pos="201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2A00BDCF" w14:textId="5E0D878F" w:rsidR="00B65089" w:rsidRPr="00FE51CB" w:rsidRDefault="005F6068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 Тема 4.3. </w:t>
      </w:r>
      <w:r w:rsidR="00B65089" w:rsidRPr="00FE51CB">
        <w:rPr>
          <w:rFonts w:ascii="Times New Roman" w:hAnsi="Times New Roman" w:cs="Times New Roman"/>
          <w:sz w:val="28"/>
          <w:szCs w:val="28"/>
        </w:rPr>
        <w:t>Создание новой презентации.</w:t>
      </w:r>
    </w:p>
    <w:p w14:paraId="797E7C59" w14:textId="24A12049" w:rsidR="00B65089" w:rsidRPr="00FE51CB" w:rsidRDefault="005F6068" w:rsidP="0019345E">
      <w:pPr>
        <w:tabs>
          <w:tab w:val="left" w:pos="201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Алгоритм создания новой презентации. Макет и дизайн слайдов.</w:t>
      </w:r>
    </w:p>
    <w:p w14:paraId="04754D7C" w14:textId="0DDDCB23" w:rsidR="00B65089" w:rsidRPr="00FE51CB" w:rsidRDefault="00B65089" w:rsidP="0019345E">
      <w:pPr>
        <w:tabs>
          <w:tab w:val="left" w:pos="201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Создать презентац</w:t>
      </w:r>
      <w:r w:rsidR="00634578" w:rsidRPr="00FE51CB">
        <w:rPr>
          <w:rFonts w:ascii="Times New Roman" w:hAnsi="Times New Roman" w:cs="Times New Roman"/>
          <w:sz w:val="28"/>
          <w:szCs w:val="28"/>
        </w:rPr>
        <w:t xml:space="preserve">ию из пяти слайдов в программе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MSPowerPoint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потеме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 «Новый год».</w:t>
      </w:r>
    </w:p>
    <w:p w14:paraId="232A37C9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25AAD42A" w14:textId="2FAAA872" w:rsidR="00B65089" w:rsidRPr="00FE51CB" w:rsidRDefault="005F6068" w:rsidP="0019345E">
      <w:pPr>
        <w:tabs>
          <w:tab w:val="left" w:pos="1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4.4. </w:t>
      </w:r>
      <w:r w:rsidR="00B65089" w:rsidRPr="00FE51CB">
        <w:rPr>
          <w:rFonts w:ascii="Times New Roman" w:hAnsi="Times New Roman" w:cs="Times New Roman"/>
          <w:sz w:val="28"/>
          <w:szCs w:val="28"/>
        </w:rPr>
        <w:t>Просмотр и редактирование данных.</w:t>
      </w:r>
    </w:p>
    <w:p w14:paraId="259A274D" w14:textId="0EDED255" w:rsidR="00B65089" w:rsidRPr="00FE51CB" w:rsidRDefault="005F6068" w:rsidP="0019345E">
      <w:pPr>
        <w:tabs>
          <w:tab w:val="left" w:pos="1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Команды для просмотра и редактирования презентации в программе </w:t>
      </w:r>
      <w:proofErr w:type="spellStart"/>
      <w:r w:rsidR="00B65089" w:rsidRPr="00FE51CB">
        <w:rPr>
          <w:rFonts w:ascii="Times New Roman" w:hAnsi="Times New Roman" w:cs="Times New Roman"/>
          <w:sz w:val="28"/>
          <w:szCs w:val="28"/>
        </w:rPr>
        <w:t>MSPowerPoint</w:t>
      </w:r>
      <w:proofErr w:type="spellEnd"/>
      <w:r w:rsidR="00B65089" w:rsidRPr="00FE51CB">
        <w:rPr>
          <w:rFonts w:ascii="Times New Roman" w:hAnsi="Times New Roman" w:cs="Times New Roman"/>
          <w:sz w:val="28"/>
          <w:szCs w:val="28"/>
        </w:rPr>
        <w:t>.</w:t>
      </w:r>
    </w:p>
    <w:p w14:paraId="25E278DC" w14:textId="6FCD9D50" w:rsidR="00B65089" w:rsidRPr="00FE51CB" w:rsidRDefault="00B65089" w:rsidP="0019345E">
      <w:pPr>
        <w:tabs>
          <w:tab w:val="left" w:pos="1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Выполнить редактирование презентации и/или отдельных слайдов презентации. </w:t>
      </w:r>
    </w:p>
    <w:p w14:paraId="7C435920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3EBF0C39" w14:textId="64C1EE9E" w:rsidR="00B65089" w:rsidRPr="00FE51CB" w:rsidRDefault="005F6068" w:rsidP="0019345E">
      <w:pPr>
        <w:tabs>
          <w:tab w:val="left" w:pos="197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4.5. </w:t>
      </w:r>
      <w:r w:rsidR="00B65089" w:rsidRPr="00FE51CB">
        <w:rPr>
          <w:rFonts w:ascii="Times New Roman" w:hAnsi="Times New Roman" w:cs="Times New Roman"/>
          <w:sz w:val="28"/>
          <w:szCs w:val="28"/>
        </w:rPr>
        <w:t>Вставка рисунков  и видеофайлов из коллекции.</w:t>
      </w:r>
    </w:p>
    <w:p w14:paraId="4244BA41" w14:textId="4C352988" w:rsidR="00B65089" w:rsidRPr="00FE51CB" w:rsidRDefault="005F6068" w:rsidP="0019345E">
      <w:pPr>
        <w:tabs>
          <w:tab w:val="left" w:pos="197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Строка меню в программе  </w:t>
      </w:r>
      <w:proofErr w:type="spellStart"/>
      <w:r w:rsidR="00B65089" w:rsidRPr="00FE51CB">
        <w:rPr>
          <w:rFonts w:ascii="Times New Roman" w:hAnsi="Times New Roman" w:cs="Times New Roman"/>
          <w:sz w:val="28"/>
          <w:szCs w:val="28"/>
        </w:rPr>
        <w:t>MSPowerPoint</w:t>
      </w:r>
      <w:proofErr w:type="spellEnd"/>
      <w:r w:rsidR="00B65089" w:rsidRPr="00FE51CB">
        <w:rPr>
          <w:rFonts w:ascii="Times New Roman" w:hAnsi="Times New Roman" w:cs="Times New Roman"/>
          <w:sz w:val="28"/>
          <w:szCs w:val="28"/>
        </w:rPr>
        <w:t>.  Вкладка «Вставка» -вставка рисунка (видеофайла).</w:t>
      </w:r>
    </w:p>
    <w:p w14:paraId="61AA1765" w14:textId="77777777" w:rsidR="00B65089" w:rsidRPr="00FE51CB" w:rsidRDefault="00B65089" w:rsidP="0019345E">
      <w:pPr>
        <w:tabs>
          <w:tab w:val="left" w:pos="197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Pr="00FE51CB">
        <w:rPr>
          <w:rFonts w:ascii="Times New Roman" w:hAnsi="Times New Roman" w:cs="Times New Roman"/>
          <w:sz w:val="28"/>
          <w:szCs w:val="28"/>
        </w:rPr>
        <w:tab/>
        <w:t>Создать несколько слайдов, используя коллекцию программы.</w:t>
      </w:r>
    </w:p>
    <w:p w14:paraId="555057FB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064C0D4E" w14:textId="0F0158AD" w:rsidR="00B65089" w:rsidRPr="00FE51CB" w:rsidRDefault="00B65089" w:rsidP="0019345E">
      <w:pPr>
        <w:tabs>
          <w:tab w:val="left" w:pos="199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Тема 4.6.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Вставка автофигуры.</w:t>
      </w:r>
    </w:p>
    <w:p w14:paraId="2EA72A00" w14:textId="1C8F1F09" w:rsidR="00B65089" w:rsidRPr="00FE51CB" w:rsidRDefault="005F6068" w:rsidP="0019345E">
      <w:pPr>
        <w:tabs>
          <w:tab w:val="left" w:pos="199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Вставка готовых фигур, таких как прямоугольники,  линии, круги, стрелки, элементы блок – схемы.</w:t>
      </w:r>
    </w:p>
    <w:p w14:paraId="5E031279" w14:textId="77777777" w:rsidR="00B65089" w:rsidRPr="00FE51CB" w:rsidRDefault="00B65089" w:rsidP="0019345E">
      <w:pPr>
        <w:tabs>
          <w:tab w:val="left" w:pos="199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Pr="00FE51CB">
        <w:rPr>
          <w:rFonts w:ascii="Times New Roman" w:hAnsi="Times New Roman" w:cs="Times New Roman"/>
          <w:sz w:val="28"/>
          <w:szCs w:val="28"/>
        </w:rPr>
        <w:tab/>
        <w:t>Создать композицию из нескольких слайдов, используя готовые фигуры.</w:t>
      </w:r>
    </w:p>
    <w:p w14:paraId="36E888F2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11DA6F5A" w14:textId="3F1703FC" w:rsidR="00B65089" w:rsidRPr="00FE51CB" w:rsidRDefault="00B65089" w:rsidP="0019345E">
      <w:pPr>
        <w:tabs>
          <w:tab w:val="left" w:pos="187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Тема 4.7.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Настройка смены слайдов. Настройка анимации. Наложение звука. Произвольный показ.</w:t>
      </w:r>
    </w:p>
    <w:p w14:paraId="03EE9575" w14:textId="4661E624" w:rsidR="00B65089" w:rsidRPr="00FE51CB" w:rsidRDefault="005F6068" w:rsidP="0019345E">
      <w:pPr>
        <w:tabs>
          <w:tab w:val="left" w:pos="187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Строка меню. Вкладка «Анимация» и «Показ слайдов».</w:t>
      </w:r>
    </w:p>
    <w:p w14:paraId="72E86119" w14:textId="4C312834" w:rsidR="00B65089" w:rsidRPr="00FE51CB" w:rsidRDefault="00B65089" w:rsidP="0019345E">
      <w:pPr>
        <w:tabs>
          <w:tab w:val="left" w:pos="187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Настроить презентацию для показа.</w:t>
      </w:r>
    </w:p>
    <w:p w14:paraId="57E1F3BE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12509D03" w14:textId="573FDC55" w:rsidR="00B65089" w:rsidRPr="00FE51CB" w:rsidRDefault="00B65089" w:rsidP="0019345E">
      <w:pPr>
        <w:tabs>
          <w:tab w:val="left" w:pos="186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Тема 4.8.</w:t>
      </w:r>
      <w:r w:rsidRPr="00FE51CB">
        <w:rPr>
          <w:rFonts w:ascii="Times New Roman" w:hAnsi="Times New Roman" w:cs="Times New Roman"/>
          <w:sz w:val="28"/>
          <w:szCs w:val="28"/>
        </w:rPr>
        <w:tab/>
        <w:t>Предварительный просмотр. Настройка печати.</w:t>
      </w:r>
    </w:p>
    <w:p w14:paraId="39A43F87" w14:textId="7751B167" w:rsidR="00B65089" w:rsidRPr="00FE51CB" w:rsidRDefault="00B65089" w:rsidP="0019345E">
      <w:pPr>
        <w:tabs>
          <w:tab w:val="left" w:pos="186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Теория: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Как нужно организовать предварительный просмотр и настроить печать.</w:t>
      </w:r>
    </w:p>
    <w:p w14:paraId="6D25E3CC" w14:textId="3BB286B3" w:rsidR="00B65089" w:rsidRPr="00FE51CB" w:rsidRDefault="00B65089" w:rsidP="0019345E">
      <w:pPr>
        <w:tabs>
          <w:tab w:val="left" w:pos="186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Выполнить действия для предварительного просмотра готовой презентации. Распечатать презентацию и/или часть презентации.</w:t>
      </w:r>
    </w:p>
    <w:p w14:paraId="61A10D6E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7A8D2C9E" w14:textId="47971922" w:rsidR="00B65089" w:rsidRPr="00FE51CB" w:rsidRDefault="005F6068" w:rsidP="0019345E">
      <w:pPr>
        <w:tabs>
          <w:tab w:val="left" w:pos="187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4.9. </w:t>
      </w:r>
      <w:r w:rsidR="00B65089" w:rsidRPr="00FE51CB">
        <w:rPr>
          <w:rFonts w:ascii="Times New Roman" w:hAnsi="Times New Roman" w:cs="Times New Roman"/>
          <w:sz w:val="28"/>
          <w:szCs w:val="28"/>
        </w:rPr>
        <w:t>Пароли. Удаление лишних сведений из презентации.</w:t>
      </w:r>
    </w:p>
    <w:p w14:paraId="14F5ACAD" w14:textId="7A77405C" w:rsidR="00B65089" w:rsidRPr="00FE51CB" w:rsidRDefault="005F6068" w:rsidP="0019345E">
      <w:pPr>
        <w:tabs>
          <w:tab w:val="left" w:pos="187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Алгоритм для удаления лишних сведений  из презентации.</w:t>
      </w:r>
    </w:p>
    <w:p w14:paraId="2FEE2551" w14:textId="5FA85018" w:rsidR="00B65089" w:rsidRPr="00FE51CB" w:rsidRDefault="00B65089" w:rsidP="0019345E">
      <w:pPr>
        <w:tabs>
          <w:tab w:val="left" w:pos="187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Представление и демонстрация своей презентации.</w:t>
      </w:r>
    </w:p>
    <w:p w14:paraId="34A0B3EC" w14:textId="408AD7F9" w:rsidR="00B65089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15DE0042" w14:textId="77777777" w:rsidR="00DC7F5D" w:rsidRPr="00FE51CB" w:rsidRDefault="00DC7F5D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423398E" w14:textId="2AC9E6BE" w:rsidR="00B65089" w:rsidRPr="00FE51CB" w:rsidRDefault="005F6068" w:rsidP="0019345E">
      <w:pPr>
        <w:framePr w:hSpace="64" w:vSpace="19" w:wrap="around" w:vAnchor="text" w:hAnchor="text"/>
        <w:tabs>
          <w:tab w:val="left" w:pos="2255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Раздел  5. </w:t>
      </w:r>
      <w:r w:rsidR="00B65089" w:rsidRPr="00FE51CB">
        <w:rPr>
          <w:rFonts w:ascii="Times New Roman" w:hAnsi="Times New Roman" w:cs="Times New Roman"/>
          <w:b/>
          <w:sz w:val="28"/>
          <w:szCs w:val="28"/>
        </w:rPr>
        <w:t>Информация</w:t>
      </w:r>
    </w:p>
    <w:p w14:paraId="2663C7BE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 </w:t>
      </w:r>
    </w:p>
    <w:p w14:paraId="5CF27E9E" w14:textId="58CDBCB4" w:rsidR="00B65089" w:rsidRPr="00FE51CB" w:rsidRDefault="00B65089" w:rsidP="0019345E">
      <w:pPr>
        <w:framePr w:hSpace="64" w:vSpace="19" w:wrap="around" w:vAnchor="text" w:hAnchor="text"/>
        <w:tabs>
          <w:tab w:val="left" w:pos="221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Тема 5.1.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Информация и органы чувств.</w:t>
      </w:r>
    </w:p>
    <w:p w14:paraId="5DF04EE2" w14:textId="4419E1C2" w:rsidR="00B65089" w:rsidRPr="00FE51CB" w:rsidRDefault="00B65089" w:rsidP="0019345E">
      <w:pPr>
        <w:framePr w:hSpace="64" w:vSpace="19" w:wrap="around" w:vAnchor="text" w:hAnchor="text"/>
        <w:tabs>
          <w:tab w:val="left" w:pos="221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Теория: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Зрение, слух, вкус, обоняние, осязание являются информационными каналами между внешним  миром и человеком.</w:t>
      </w:r>
    </w:p>
    <w:p w14:paraId="670F2BFC" w14:textId="270EFFFA" w:rsidR="00B65089" w:rsidRPr="00FE51CB" w:rsidRDefault="00B65089" w:rsidP="0019345E">
      <w:pPr>
        <w:framePr w:hSpace="64" w:vSpace="19" w:wrap="around" w:vAnchor="text" w:hAnchor="text"/>
        <w:tabs>
          <w:tab w:val="left" w:pos="221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Задания на карточках: определить виды информации.</w:t>
      </w:r>
    </w:p>
    <w:p w14:paraId="4C17545D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360C4A41" w14:textId="6E401B23" w:rsidR="00B65089" w:rsidRPr="00FE51CB" w:rsidRDefault="00B65089" w:rsidP="0019345E">
      <w:pPr>
        <w:framePr w:hSpace="64" w:vSpace="19" w:wrap="around" w:vAnchor="text" w:hAnchor="text"/>
        <w:tabs>
          <w:tab w:val="left" w:pos="223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Тема 5.2.</w:t>
      </w:r>
      <w:r w:rsidR="005F6068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Общение как информационный процесс.</w:t>
      </w:r>
    </w:p>
    <w:p w14:paraId="605963F4" w14:textId="77777777" w:rsidR="00C92C61" w:rsidRDefault="00B65089" w:rsidP="0019345E">
      <w:pPr>
        <w:framePr w:hSpace="64" w:vSpace="19" w:wrap="around" w:vAnchor="text" w:hAnchor="text"/>
        <w:tabs>
          <w:tab w:val="left" w:pos="2238"/>
        </w:tabs>
        <w:spacing w:after="0" w:line="24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FE51CB">
        <w:rPr>
          <w:rFonts w:ascii="Times New Roman" w:hAnsi="Times New Roman" w:cs="Times New Roman"/>
          <w:sz w:val="28"/>
          <w:szCs w:val="28"/>
        </w:rPr>
        <w:t>Теория</w:t>
      </w:r>
      <w:r w:rsidRPr="00C92C61">
        <w:rPr>
          <w:rFonts w:ascii="Times New Roman" w:hAnsi="Times New Roman" w:cs="Times New Roman"/>
          <w:sz w:val="28"/>
          <w:szCs w:val="28"/>
        </w:rPr>
        <w:t>:</w:t>
      </w:r>
      <w:r w:rsidR="005F6068" w:rsidRPr="00C92C61">
        <w:rPr>
          <w:rFonts w:ascii="Times New Roman" w:hAnsi="Times New Roman" w:cs="Times New Roman"/>
          <w:sz w:val="28"/>
          <w:szCs w:val="28"/>
        </w:rPr>
        <w:t xml:space="preserve"> </w:t>
      </w:r>
      <w:r w:rsidR="00C92C61" w:rsidRPr="00C92C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Структура и способы информационной связи. Средства массовой коммуникации в структуре общения.</w:t>
      </w:r>
      <w:r w:rsidR="00C92C61">
        <w:rPr>
          <w:color w:val="000000"/>
          <w:sz w:val="28"/>
          <w:szCs w:val="28"/>
          <w:shd w:val="clear" w:color="auto" w:fill="FFFFFF"/>
        </w:rPr>
        <w:t xml:space="preserve"> </w:t>
      </w:r>
    </w:p>
    <w:p w14:paraId="02CC026C" w14:textId="5AD1204B" w:rsidR="00B65089" w:rsidRPr="00FE51CB" w:rsidRDefault="00C92C61" w:rsidP="0019345E">
      <w:pPr>
        <w:framePr w:hSpace="64" w:vSpace="19" w:wrap="around" w:vAnchor="text" w:hAnchor="text"/>
        <w:tabs>
          <w:tab w:val="left" w:pos="223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B65089" w:rsidRPr="00FE51CB">
        <w:rPr>
          <w:rFonts w:ascii="Times New Roman" w:hAnsi="Times New Roman" w:cs="Times New Roman"/>
          <w:sz w:val="28"/>
          <w:szCs w:val="28"/>
        </w:rPr>
        <w:t>Викторина по теме «Источник и приемник информации».</w:t>
      </w:r>
    </w:p>
    <w:p w14:paraId="6785A699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0D5532B9" w14:textId="48764D7A" w:rsidR="00B65089" w:rsidRPr="00FE51CB" w:rsidRDefault="00C92C61" w:rsidP="0019345E">
      <w:pPr>
        <w:framePr w:hSpace="64" w:vSpace="19" w:wrap="around" w:vAnchor="text" w:hAnchor="text"/>
        <w:tabs>
          <w:tab w:val="left" w:pos="219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5.3. </w:t>
      </w:r>
      <w:r w:rsidR="00B65089" w:rsidRPr="00FE51CB">
        <w:rPr>
          <w:rFonts w:ascii="Times New Roman" w:hAnsi="Times New Roman" w:cs="Times New Roman"/>
          <w:sz w:val="28"/>
          <w:szCs w:val="28"/>
        </w:rPr>
        <w:t>Элементы логики. Слова-кванторы.</w:t>
      </w:r>
    </w:p>
    <w:p w14:paraId="1887A658" w14:textId="41411B8D" w:rsidR="00B65089" w:rsidRPr="00FE51CB" w:rsidRDefault="00B65089" w:rsidP="0019345E">
      <w:pPr>
        <w:framePr w:hSpace="64" w:vSpace="19" w:wrap="around" w:vAnchor="text" w:hAnchor="text"/>
        <w:tabs>
          <w:tab w:val="left" w:pos="219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Теория:</w:t>
      </w:r>
      <w:r w:rsidR="00C92C61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Человек и обработка информации. Логика – слова. Результат получения информации.</w:t>
      </w:r>
    </w:p>
    <w:p w14:paraId="27054E38" w14:textId="752688ED" w:rsidR="00B65089" w:rsidRPr="00FE51CB" w:rsidRDefault="00B65089" w:rsidP="0019345E">
      <w:pPr>
        <w:framePr w:hSpace="64" w:vSpace="19" w:wrap="around" w:vAnchor="text" w:hAnchor="text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C92C61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Работа по закреплению изученного материала с использованием ПК.</w:t>
      </w:r>
    </w:p>
    <w:p w14:paraId="1196826E" w14:textId="77777777" w:rsidR="00B65089" w:rsidRPr="00FE51CB" w:rsidRDefault="00B65089" w:rsidP="0019345E">
      <w:pPr>
        <w:framePr w:hSpace="64" w:vSpace="19" w:wrap="around" w:vAnchor="text" w:hAnchor="text"/>
        <w:tabs>
          <w:tab w:val="left" w:pos="219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Обучающая игра на компьютере: дополнить пары недостающими элементами и создавать новую пару.</w:t>
      </w:r>
    </w:p>
    <w:p w14:paraId="56165F65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335690B1" w14:textId="409E44DD" w:rsidR="00B65089" w:rsidRPr="00FE51CB" w:rsidRDefault="00C92C61" w:rsidP="0019345E">
      <w:pPr>
        <w:framePr w:hSpace="64" w:vSpace="19" w:wrap="around" w:vAnchor="text" w:hAnchor="text"/>
        <w:tabs>
          <w:tab w:val="left" w:pos="220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5.4. </w:t>
      </w:r>
      <w:r w:rsidR="00B65089" w:rsidRPr="00FE51CB">
        <w:rPr>
          <w:rFonts w:ascii="Times New Roman" w:hAnsi="Times New Roman" w:cs="Times New Roman"/>
          <w:sz w:val="28"/>
          <w:szCs w:val="28"/>
        </w:rPr>
        <w:t>Отношения между множествами. Объединение множеств.</w:t>
      </w:r>
    </w:p>
    <w:p w14:paraId="1AF99877" w14:textId="1CCA27C9" w:rsidR="00B65089" w:rsidRPr="00FE51CB" w:rsidRDefault="00B65089" w:rsidP="0019345E">
      <w:pPr>
        <w:framePr w:hSpace="64" w:vSpace="19" w:wrap="around" w:vAnchor="text" w:hAnchor="text"/>
        <w:tabs>
          <w:tab w:val="left" w:pos="220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Теория:</w:t>
      </w:r>
      <w:r w:rsidR="00C92C61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Множества.  Подмножества. Множества и операции с ними.</w:t>
      </w:r>
    </w:p>
    <w:p w14:paraId="745ACF9D" w14:textId="41C77B7F" w:rsidR="00B65089" w:rsidRPr="00FE51CB" w:rsidRDefault="00B65089" w:rsidP="0019345E">
      <w:pPr>
        <w:framePr w:hSpace="64" w:vSpace="19" w:wrap="around" w:vAnchor="text" w:hAnchor="text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C92C61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Игра  «Всё наоборот».</w:t>
      </w:r>
    </w:p>
    <w:p w14:paraId="5ADBB7B0" w14:textId="77777777" w:rsidR="00B65089" w:rsidRPr="00FE51CB" w:rsidRDefault="00B65089" w:rsidP="0019345E">
      <w:pPr>
        <w:framePr w:hSpace="64" w:vSpace="19" w:wrap="around" w:vAnchor="text" w:hAnchor="text"/>
        <w:tabs>
          <w:tab w:val="left" w:pos="220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Обучающая игра на компьютере: знакомство с элементами множества,  выделить группы внутри множества.</w:t>
      </w:r>
    </w:p>
    <w:p w14:paraId="3A22CC4E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64049F5B" w14:textId="6E5484A4" w:rsidR="00B65089" w:rsidRPr="00FE51CB" w:rsidRDefault="00C92C61" w:rsidP="0019345E">
      <w:pPr>
        <w:framePr w:hSpace="64" w:vSpace="19" w:wrap="around" w:vAnchor="text" w:hAnchor="text"/>
        <w:tabs>
          <w:tab w:val="left" w:pos="217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5.5. </w:t>
      </w:r>
      <w:r w:rsidR="00B65089" w:rsidRPr="00FE51CB">
        <w:rPr>
          <w:rFonts w:ascii="Times New Roman" w:hAnsi="Times New Roman" w:cs="Times New Roman"/>
          <w:sz w:val="28"/>
          <w:szCs w:val="28"/>
        </w:rPr>
        <w:t>Модель и её виды.</w:t>
      </w:r>
    </w:p>
    <w:p w14:paraId="206249CA" w14:textId="0B8FEB22" w:rsidR="00B65089" w:rsidRPr="00FE51CB" w:rsidRDefault="00B65089" w:rsidP="0019345E">
      <w:pPr>
        <w:framePr w:hSpace="64" w:vSpace="19" w:wrap="around" w:vAnchor="text" w:hAnchor="text"/>
        <w:tabs>
          <w:tab w:val="left" w:pos="217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Теория:</w:t>
      </w:r>
      <w:r w:rsidR="00C92C61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Что такое модель. Натурные  и  информационные модели. Карты, планы, схемы, таблицы графики, рисунки, чертежи– информационные графические модели.</w:t>
      </w:r>
    </w:p>
    <w:p w14:paraId="75B59B27" w14:textId="03003751" w:rsidR="00B65089" w:rsidRPr="00FE51CB" w:rsidRDefault="00EB67F1" w:rsidP="0019345E">
      <w:pPr>
        <w:framePr w:hSpace="64" w:vSpace="19" w:wrap="around" w:vAnchor="text" w:hAnchor="text"/>
        <w:tabs>
          <w:tab w:val="left" w:pos="217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B65089" w:rsidRPr="00FE51CB">
        <w:rPr>
          <w:rFonts w:ascii="Times New Roman" w:hAnsi="Times New Roman" w:cs="Times New Roman"/>
          <w:sz w:val="28"/>
          <w:szCs w:val="28"/>
        </w:rPr>
        <w:t xml:space="preserve">Создать таблицу в программе </w:t>
      </w:r>
      <w:r w:rsidR="00B65089" w:rsidRPr="00FE51CB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="00B65089" w:rsidRPr="00FE51CB">
        <w:rPr>
          <w:rFonts w:ascii="Times New Roman" w:hAnsi="Times New Roman" w:cs="Times New Roman"/>
          <w:sz w:val="28"/>
          <w:szCs w:val="28"/>
        </w:rPr>
        <w:t xml:space="preserve"> и сохранить её.</w:t>
      </w:r>
    </w:p>
    <w:p w14:paraId="530E2007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5FEF85EE" w14:textId="77279935" w:rsidR="00B65089" w:rsidRPr="00FE51CB" w:rsidRDefault="00EB67F1" w:rsidP="0019345E">
      <w:pPr>
        <w:framePr w:hSpace="64" w:vSpace="19" w:wrap="around" w:vAnchor="text" w:hAnchor="text"/>
        <w:tabs>
          <w:tab w:val="left" w:pos="225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5.6. </w:t>
      </w:r>
      <w:r w:rsidR="00B65089" w:rsidRPr="00FE51CB">
        <w:rPr>
          <w:rFonts w:ascii="Times New Roman" w:hAnsi="Times New Roman" w:cs="Times New Roman"/>
          <w:sz w:val="28"/>
          <w:szCs w:val="28"/>
        </w:rPr>
        <w:t>Моделирование.</w:t>
      </w:r>
    </w:p>
    <w:p w14:paraId="02F1F00E" w14:textId="77B8DE92" w:rsidR="00B65089" w:rsidRPr="00FE51CB" w:rsidRDefault="00EB67F1" w:rsidP="0019345E">
      <w:pPr>
        <w:framePr w:hSpace="64" w:vSpace="19" w:wrap="around" w:vAnchor="text" w:hAnchor="text"/>
        <w:tabs>
          <w:tab w:val="left" w:pos="225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Что такое моделирова</w:t>
      </w:r>
      <w:r w:rsidR="00B65089" w:rsidRPr="00EB67F1">
        <w:rPr>
          <w:rFonts w:ascii="Times New Roman" w:hAnsi="Times New Roman" w:cs="Times New Roman"/>
          <w:sz w:val="28"/>
          <w:szCs w:val="28"/>
        </w:rPr>
        <w:t>ние.</w:t>
      </w:r>
      <w:r w:rsidR="00C46728" w:rsidRPr="00EB67F1">
        <w:rPr>
          <w:rFonts w:ascii="Times New Roman" w:hAnsi="Times New Roman" w:cs="Times New Roman"/>
          <w:sz w:val="28"/>
          <w:szCs w:val="28"/>
        </w:rPr>
        <w:t xml:space="preserve"> </w:t>
      </w:r>
      <w:r w:rsidRPr="00EB67F1">
        <w:rPr>
          <w:rFonts w:ascii="Times New Roman" w:hAnsi="Times New Roman" w:cs="Times New Roman"/>
          <w:sz w:val="28"/>
          <w:szCs w:val="28"/>
          <w:shd w:val="clear" w:color="auto" w:fill="FFFFFF"/>
        </w:rPr>
        <w:t>Виды </w:t>
      </w:r>
      <w:r w:rsidRPr="00EB67F1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моделирования</w:t>
      </w:r>
      <w:r w:rsidRPr="00EB67F1">
        <w:rPr>
          <w:rFonts w:ascii="Times New Roman" w:hAnsi="Times New Roman" w:cs="Times New Roman"/>
          <w:sz w:val="28"/>
          <w:szCs w:val="28"/>
          <w:shd w:val="clear" w:color="auto" w:fill="FFFFFF"/>
        </w:rPr>
        <w:t>. Основные характеристики информационных моделей.</w:t>
      </w:r>
    </w:p>
    <w:p w14:paraId="1692EE7A" w14:textId="0D96E702" w:rsidR="00B65089" w:rsidRPr="00FE51CB" w:rsidRDefault="00EB67F1" w:rsidP="0019345E">
      <w:pPr>
        <w:framePr w:hSpace="64" w:vSpace="19" w:wrap="around" w:vAnchor="text" w:hAnchor="text"/>
        <w:tabs>
          <w:tab w:val="left" w:pos="225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B65089" w:rsidRPr="00FE51CB">
        <w:rPr>
          <w:rFonts w:ascii="Times New Roman" w:hAnsi="Times New Roman" w:cs="Times New Roman"/>
          <w:sz w:val="28"/>
          <w:szCs w:val="28"/>
        </w:rPr>
        <w:t>Обучающая игра на компьютере диск «Мир информатики».</w:t>
      </w:r>
    </w:p>
    <w:p w14:paraId="1DD38A4D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576D7D7E" w14:textId="4463E15E" w:rsidR="00B65089" w:rsidRPr="00FE51CB" w:rsidRDefault="00EB67F1" w:rsidP="0019345E">
      <w:pPr>
        <w:framePr w:hSpace="64" w:vSpace="19" w:wrap="around" w:vAnchor="text" w:hAnchor="text"/>
        <w:tabs>
          <w:tab w:val="left" w:pos="221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5.7. </w:t>
      </w:r>
      <w:r w:rsidR="00B65089" w:rsidRPr="00FE51CB">
        <w:rPr>
          <w:rFonts w:ascii="Times New Roman" w:hAnsi="Times New Roman" w:cs="Times New Roman"/>
          <w:sz w:val="28"/>
          <w:szCs w:val="28"/>
        </w:rPr>
        <w:t>Алгоритм. Свойства алгоритмов.</w:t>
      </w:r>
    </w:p>
    <w:p w14:paraId="1E743C98" w14:textId="5510822E" w:rsidR="00B65089" w:rsidRPr="00FE51CB" w:rsidRDefault="00EB67F1" w:rsidP="0019345E">
      <w:pPr>
        <w:framePr w:hSpace="64" w:vSpace="19" w:wrap="around" w:vAnchor="text" w:hAnchor="text"/>
        <w:tabs>
          <w:tab w:val="left" w:pos="221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Что такое алгоритм?  Свойства алгоритмов. Способы записи алгоритмов. Какие бывают алгоритмы.  Языки программирования.</w:t>
      </w:r>
    </w:p>
    <w:p w14:paraId="6C454352" w14:textId="39DF8B9E" w:rsidR="00B65089" w:rsidRPr="00FE51CB" w:rsidRDefault="00EB67F1" w:rsidP="0019345E">
      <w:pPr>
        <w:framePr w:hSpace="64" w:vSpace="19" w:wrap="around" w:vAnchor="text" w:hAnchor="text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B65089" w:rsidRPr="00FE51CB">
        <w:rPr>
          <w:rFonts w:ascii="Times New Roman" w:hAnsi="Times New Roman" w:cs="Times New Roman"/>
          <w:sz w:val="28"/>
          <w:szCs w:val="28"/>
        </w:rPr>
        <w:t>Выполнять задание на карточке:  задача «перевозчик».</w:t>
      </w:r>
    </w:p>
    <w:p w14:paraId="38349228" w14:textId="77777777" w:rsidR="00B65089" w:rsidRPr="00FE51CB" w:rsidRDefault="00B65089" w:rsidP="0019345E">
      <w:pPr>
        <w:framePr w:hSpace="64" w:vSpace="19" w:wrap="around" w:vAnchor="text" w:hAnchor="text"/>
        <w:tabs>
          <w:tab w:val="left" w:pos="221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Задание с использованием ПК: читать и определить тип каждого алгоритма.</w:t>
      </w:r>
    </w:p>
    <w:p w14:paraId="53D7DBA0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1B1173D3" w14:textId="28086F0E" w:rsidR="00B65089" w:rsidRPr="00FE51CB" w:rsidRDefault="00EB67F1" w:rsidP="0019345E">
      <w:pPr>
        <w:framePr w:hSpace="64" w:vSpace="19" w:wrap="around" w:vAnchor="text" w:hAnchor="text"/>
        <w:tabs>
          <w:tab w:val="left" w:pos="201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Тема 5.8. </w:t>
      </w:r>
      <w:r w:rsidR="00B65089" w:rsidRPr="00FE51CB">
        <w:rPr>
          <w:rFonts w:ascii="Times New Roman" w:hAnsi="Times New Roman" w:cs="Times New Roman"/>
          <w:sz w:val="28"/>
          <w:szCs w:val="28"/>
        </w:rPr>
        <w:t>Координаты.</w:t>
      </w:r>
    </w:p>
    <w:p w14:paraId="0795324F" w14:textId="48816861" w:rsidR="00B65089" w:rsidRPr="00FE51CB" w:rsidRDefault="00EB67F1" w:rsidP="0019345E">
      <w:pPr>
        <w:framePr w:hSpace="64" w:vSpace="19" w:wrap="around" w:vAnchor="text" w:hAnchor="text"/>
        <w:tabs>
          <w:tab w:val="left" w:pos="201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Координаты точки.  Нахождение точки по координатам  (X,Y).</w:t>
      </w:r>
    </w:p>
    <w:p w14:paraId="01B7AD36" w14:textId="77777777" w:rsidR="00B65089" w:rsidRPr="00FE51CB" w:rsidRDefault="00B65089" w:rsidP="0019345E">
      <w:pPr>
        <w:framePr w:hSpace="64" w:vSpace="19" w:wrap="around" w:vAnchor="text" w:hAnchor="text"/>
        <w:tabs>
          <w:tab w:val="left" w:pos="201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Pr="00FE51CB">
        <w:rPr>
          <w:rFonts w:ascii="Times New Roman" w:hAnsi="Times New Roman" w:cs="Times New Roman"/>
          <w:sz w:val="28"/>
          <w:szCs w:val="28"/>
        </w:rPr>
        <w:tab/>
        <w:t>Создать рисунок, соединяя точки по заданным координатам.</w:t>
      </w:r>
    </w:p>
    <w:p w14:paraId="7E7CA00B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0E14C561" w14:textId="17282CA2" w:rsidR="00B65089" w:rsidRPr="00FE51CB" w:rsidRDefault="00B65089" w:rsidP="0019345E">
      <w:pPr>
        <w:framePr w:hSpace="64" w:vSpace="19" w:wrap="around" w:vAnchor="text" w:hAnchor="text"/>
        <w:tabs>
          <w:tab w:val="left" w:pos="201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Тема 5.9.</w:t>
      </w:r>
      <w:r w:rsidR="00EB67F1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Линейный и разветвлённый алгоритмы.</w:t>
      </w:r>
    </w:p>
    <w:p w14:paraId="4DE4DC8D" w14:textId="7CC031D5" w:rsidR="00B65089" w:rsidRPr="00FE51CB" w:rsidRDefault="00EB67F1" w:rsidP="0019345E">
      <w:pPr>
        <w:framePr w:hSpace="64" w:vSpace="19" w:wrap="around" w:vAnchor="text" w:hAnchor="text"/>
        <w:tabs>
          <w:tab w:val="left" w:pos="201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Правила создания линейного и разветвлённого алгоритма.</w:t>
      </w:r>
    </w:p>
    <w:p w14:paraId="5FEDDD8B" w14:textId="0C80D142" w:rsidR="00B65089" w:rsidRPr="00FE51CB" w:rsidRDefault="00B65089" w:rsidP="0019345E">
      <w:pPr>
        <w:framePr w:hSpace="64" w:vSpace="19" w:wrap="around" w:vAnchor="text" w:hAnchor="text"/>
        <w:tabs>
          <w:tab w:val="left" w:pos="201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EB67F1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В программе  Блокнот создать линейный алгоритм.</w:t>
      </w:r>
    </w:p>
    <w:p w14:paraId="435912E9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4B374052" w14:textId="790AF806" w:rsidR="00B65089" w:rsidRPr="00FE51CB" w:rsidRDefault="00EB67F1" w:rsidP="0019345E">
      <w:pPr>
        <w:framePr w:hSpace="64" w:vSpace="19" w:wrap="around" w:vAnchor="text" w:hAnchor="text"/>
        <w:tabs>
          <w:tab w:val="left" w:pos="202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5.10. </w:t>
      </w:r>
      <w:r w:rsidR="00B65089" w:rsidRPr="00FE51CB">
        <w:rPr>
          <w:rFonts w:ascii="Times New Roman" w:hAnsi="Times New Roman" w:cs="Times New Roman"/>
          <w:sz w:val="28"/>
          <w:szCs w:val="28"/>
        </w:rPr>
        <w:t>Составление разветвлённых алгоритмов.</w:t>
      </w:r>
    </w:p>
    <w:p w14:paraId="21AB752A" w14:textId="79601513" w:rsidR="00B65089" w:rsidRPr="00FE51CB" w:rsidRDefault="00EB67F1" w:rsidP="0019345E">
      <w:pPr>
        <w:framePr w:hSpace="64" w:vSpace="19" w:wrap="around" w:vAnchor="text" w:hAnchor="text"/>
        <w:tabs>
          <w:tab w:val="left" w:pos="202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Правила создания разветвлённого алгоритма.</w:t>
      </w:r>
    </w:p>
    <w:p w14:paraId="49BA8AE6" w14:textId="2DC4148B" w:rsidR="00B65089" w:rsidRPr="00FE51CB" w:rsidRDefault="00B65089" w:rsidP="0019345E">
      <w:pPr>
        <w:framePr w:hSpace="64" w:vSpace="19" w:wrap="around" w:vAnchor="text" w:hAnchor="text"/>
        <w:tabs>
          <w:tab w:val="left" w:pos="202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EB67F1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Найти и записать пример применения разветвлённого алгоритма в известных сказках.</w:t>
      </w:r>
    </w:p>
    <w:p w14:paraId="146F6DB4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11D04532" w14:textId="0EBFFA4E" w:rsidR="00B65089" w:rsidRPr="00FE51CB" w:rsidRDefault="00EB67F1" w:rsidP="0019345E">
      <w:pPr>
        <w:tabs>
          <w:tab w:val="left" w:pos="187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5.11. </w:t>
      </w:r>
      <w:r w:rsidR="00B65089" w:rsidRPr="00FE51CB">
        <w:rPr>
          <w:rFonts w:ascii="Times New Roman" w:hAnsi="Times New Roman" w:cs="Times New Roman"/>
          <w:sz w:val="28"/>
          <w:szCs w:val="28"/>
        </w:rPr>
        <w:t>Обучающие игры и игровые программы.</w:t>
      </w:r>
    </w:p>
    <w:p w14:paraId="7DFB487B" w14:textId="2FA88881" w:rsidR="00B65089" w:rsidRPr="00FE51CB" w:rsidRDefault="00EB67F1" w:rsidP="0019345E">
      <w:pPr>
        <w:tabs>
          <w:tab w:val="left" w:pos="187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B65089" w:rsidRPr="00FE51CB">
        <w:rPr>
          <w:rFonts w:ascii="Times New Roman" w:hAnsi="Times New Roman" w:cs="Times New Roman"/>
          <w:sz w:val="28"/>
          <w:szCs w:val="28"/>
        </w:rPr>
        <w:t>Виды обучающих игр. Роль обучающих игр в процессе обучения.</w:t>
      </w:r>
    </w:p>
    <w:p w14:paraId="2C18952A" w14:textId="0BF16E5E" w:rsidR="00B65089" w:rsidRPr="00FE51CB" w:rsidRDefault="00B65089" w:rsidP="0019345E">
      <w:pPr>
        <w:tabs>
          <w:tab w:val="left" w:pos="187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EB67F1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Обучающая игра на компьютере – Детская энциклопедия Кирилла и  Мефодия.</w:t>
      </w:r>
    </w:p>
    <w:p w14:paraId="461F371C" w14:textId="77777777" w:rsidR="00B65089" w:rsidRPr="00FE51CB" w:rsidRDefault="00B65089" w:rsidP="001934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8DD92A9" w14:textId="77777777" w:rsidR="00B65089" w:rsidRPr="00FE51CB" w:rsidRDefault="00B65089" w:rsidP="0019345E">
      <w:pPr>
        <w:tabs>
          <w:tab w:val="left" w:pos="187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Итоговые занятия</w:t>
      </w:r>
    </w:p>
    <w:p w14:paraId="0289798A" w14:textId="0750215C" w:rsidR="00B65089" w:rsidRPr="00FE51CB" w:rsidRDefault="00B65089" w:rsidP="0019345E">
      <w:pPr>
        <w:tabs>
          <w:tab w:val="left" w:pos="187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Итоговая работа:  Презентация   «Поздравительная открытка».</w:t>
      </w:r>
      <w:r w:rsidRPr="00FE51CB">
        <w:rPr>
          <w:rFonts w:ascii="Times New Roman" w:hAnsi="Times New Roman" w:cs="Times New Roman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Создать презентацию, используя несколько прикладных программ.</w:t>
      </w:r>
    </w:p>
    <w:p w14:paraId="33D446D7" w14:textId="77777777" w:rsidR="00C15E38" w:rsidRPr="00FE51CB" w:rsidRDefault="00C15E38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42FC11DF" w14:textId="6519FC0A" w:rsidR="00641F38" w:rsidRDefault="00641F38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6EBF9287" w14:textId="77777777" w:rsidR="00D8630E" w:rsidRDefault="00C46728" w:rsidP="009C2E5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8630E">
        <w:rPr>
          <w:rFonts w:ascii="Times New Roman" w:hAnsi="Times New Roman" w:cs="Times New Roman"/>
          <w:b/>
          <w:sz w:val="28"/>
          <w:szCs w:val="28"/>
        </w:rPr>
        <w:t>2 год обучения</w:t>
      </w:r>
    </w:p>
    <w:p w14:paraId="2197047F" w14:textId="77777777" w:rsidR="003D0116" w:rsidRDefault="006D3CF6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Задачи 2 года обучения:</w:t>
      </w:r>
      <w:r w:rsidRPr="00FE51C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7EF0A38" w14:textId="39944292" w:rsidR="000F2481" w:rsidRPr="00FE51CB" w:rsidRDefault="00D16EF1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О</w:t>
      </w:r>
      <w:r w:rsidR="000F2481" w:rsidRPr="00FE51CB">
        <w:rPr>
          <w:rFonts w:ascii="Times New Roman" w:hAnsi="Times New Roman" w:cs="Times New Roman"/>
          <w:b/>
          <w:sz w:val="28"/>
          <w:szCs w:val="28"/>
        </w:rPr>
        <w:t>бразовательные</w:t>
      </w:r>
      <w:r w:rsidR="000F2481" w:rsidRPr="00FE51C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38F6207" w14:textId="39438735" w:rsidR="00264C5B" w:rsidRPr="00FE51CB" w:rsidRDefault="00264C5B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-углубить навыки использования средств создания и редактирования в среде текстового и графического редакторов</w:t>
      </w:r>
    </w:p>
    <w:p w14:paraId="785F35FD" w14:textId="40307058" w:rsidR="00264C5B" w:rsidRPr="00FE51CB" w:rsidRDefault="00264C5B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-сформировать практические умения и навыки работы на ПК</w:t>
      </w:r>
    </w:p>
    <w:p w14:paraId="535BF309" w14:textId="4E690E62" w:rsidR="00264C5B" w:rsidRPr="00FE51CB" w:rsidRDefault="00264C5B" w:rsidP="006146C8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E51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-показать многообразие форматов графических файлов и целесообразность их использования при работе с различными графическими программами</w:t>
      </w:r>
      <w:r w:rsidR="007A0F77" w:rsidRPr="00FE51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14:paraId="608432BA" w14:textId="2F59A4FD" w:rsidR="00D16EF1" w:rsidRDefault="00D16EF1" w:rsidP="006146C8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E51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-раскрыть роль графических программ в развитии современного общества</w:t>
      </w:r>
      <w:r w:rsidR="007A0F77" w:rsidRPr="00FE51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14:paraId="344DD6B0" w14:textId="5CB664AE" w:rsidR="00FB71ED" w:rsidRPr="003D0116" w:rsidRDefault="00FB71ED" w:rsidP="00FB7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 xml:space="preserve">-овладеть основными средствами создания и редактирования в среде </w:t>
      </w:r>
      <w:r>
        <w:rPr>
          <w:rFonts w:ascii="Times New Roman" w:hAnsi="Times New Roman" w:cs="Times New Roman"/>
          <w:sz w:val="28"/>
          <w:szCs w:val="28"/>
        </w:rPr>
        <w:t>графического</w:t>
      </w:r>
      <w:r w:rsidRPr="00FE51CB">
        <w:rPr>
          <w:rFonts w:ascii="Times New Roman" w:hAnsi="Times New Roman" w:cs="Times New Roman"/>
          <w:sz w:val="28"/>
          <w:szCs w:val="28"/>
        </w:rPr>
        <w:t xml:space="preserve"> </w:t>
      </w:r>
      <w:r w:rsidRPr="00727E9D">
        <w:rPr>
          <w:rFonts w:ascii="Times New Roman" w:hAnsi="Times New Roman" w:cs="Times New Roman"/>
          <w:sz w:val="28"/>
          <w:szCs w:val="28"/>
        </w:rPr>
        <w:t xml:space="preserve">редактора </w:t>
      </w:r>
      <w:r w:rsidRPr="00FB71ED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Paint</w:t>
      </w:r>
      <w:r w:rsidRPr="00727E9D">
        <w:rPr>
          <w:rFonts w:ascii="Times New Roman" w:hAnsi="Times New Roman" w:cs="Times New Roman"/>
          <w:sz w:val="28"/>
          <w:szCs w:val="28"/>
        </w:rPr>
        <w:t xml:space="preserve"> (</w:t>
      </w:r>
      <w:r w:rsidR="003D0116">
        <w:rPr>
          <w:rFonts w:ascii="Times New Roman" w:hAnsi="Times New Roman" w:cs="Times New Roman"/>
          <w:sz w:val="28"/>
          <w:szCs w:val="28"/>
        </w:rPr>
        <w:t xml:space="preserve">создание и </w:t>
      </w:r>
      <w:r w:rsidR="003D0116" w:rsidRPr="003D0116">
        <w:rPr>
          <w:rFonts w:ascii="Times New Roman" w:hAnsi="Times New Roman" w:cs="Times New Roman"/>
          <w:sz w:val="28"/>
          <w:szCs w:val="28"/>
        </w:rPr>
        <w:t>р</w:t>
      </w:r>
      <w:r w:rsidR="003D0116" w:rsidRPr="003D0116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едактирование графических изображений</w:t>
      </w:r>
      <w:r w:rsidR="003D0116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 </w:t>
      </w:r>
      <w:r w:rsidR="003D0116">
        <w:rPr>
          <w:rFonts w:ascii="Times New Roman" w:hAnsi="Times New Roman" w:cs="Times New Roman"/>
          <w:sz w:val="28"/>
          <w:szCs w:val="28"/>
        </w:rPr>
        <w:t xml:space="preserve">в </w:t>
      </w:r>
      <w:r w:rsidR="003D0116" w:rsidRPr="00727E9D">
        <w:rPr>
          <w:rFonts w:ascii="Times New Roman" w:hAnsi="Times New Roman" w:cs="Times New Roman"/>
          <w:sz w:val="28"/>
          <w:szCs w:val="28"/>
        </w:rPr>
        <w:t>среде редактора</w:t>
      </w:r>
      <w:r w:rsidRPr="003D0116">
        <w:rPr>
          <w:rFonts w:ascii="Times New Roman" w:hAnsi="Times New Roman" w:cs="Times New Roman"/>
          <w:sz w:val="28"/>
          <w:szCs w:val="28"/>
        </w:rPr>
        <w:t>)</w:t>
      </w:r>
    </w:p>
    <w:p w14:paraId="2931F741" w14:textId="108AFD75" w:rsidR="00FB71ED" w:rsidRPr="00727E9D" w:rsidRDefault="00FB71ED" w:rsidP="00FB7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7E9D">
        <w:rPr>
          <w:rFonts w:ascii="Times New Roman" w:hAnsi="Times New Roman" w:cs="Times New Roman"/>
          <w:sz w:val="28"/>
          <w:szCs w:val="28"/>
        </w:rPr>
        <w:t xml:space="preserve">-овладеть основными средствами создания и редактирования в среде графического редактора </w:t>
      </w:r>
      <w:r w:rsidR="003D0116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lang w:eastAsia="en-US"/>
        </w:rPr>
        <w:t>Adobe Photoshop</w:t>
      </w:r>
      <w:r w:rsidRPr="00727E9D">
        <w:rPr>
          <w:rFonts w:ascii="Times New Roman" w:hAnsi="Times New Roman" w:cs="Times New Roman"/>
          <w:sz w:val="28"/>
          <w:szCs w:val="28"/>
        </w:rPr>
        <w:t xml:space="preserve"> (</w:t>
      </w:r>
      <w:r w:rsidR="003D0116">
        <w:rPr>
          <w:rFonts w:ascii="Times New Roman" w:hAnsi="Times New Roman" w:cs="Times New Roman"/>
          <w:sz w:val="28"/>
          <w:szCs w:val="28"/>
        </w:rPr>
        <w:t xml:space="preserve">создание и </w:t>
      </w:r>
      <w:r w:rsidR="003D0116" w:rsidRPr="003D0116">
        <w:rPr>
          <w:rFonts w:ascii="Times New Roman" w:hAnsi="Times New Roman" w:cs="Times New Roman"/>
          <w:sz w:val="28"/>
          <w:szCs w:val="28"/>
        </w:rPr>
        <w:t>р</w:t>
      </w:r>
      <w:r w:rsidR="003D0116" w:rsidRPr="003D0116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едактирование графических изображений</w:t>
      </w:r>
      <w:r w:rsidR="003D0116" w:rsidRPr="00727E9D">
        <w:rPr>
          <w:rFonts w:ascii="Times New Roman" w:hAnsi="Times New Roman" w:cs="Times New Roman"/>
          <w:sz w:val="28"/>
          <w:szCs w:val="28"/>
        </w:rPr>
        <w:t xml:space="preserve"> </w:t>
      </w:r>
      <w:r w:rsidR="003D0116">
        <w:rPr>
          <w:rFonts w:ascii="Times New Roman" w:hAnsi="Times New Roman" w:cs="Times New Roman"/>
          <w:sz w:val="28"/>
          <w:szCs w:val="28"/>
        </w:rPr>
        <w:t xml:space="preserve">в </w:t>
      </w:r>
      <w:r w:rsidRPr="00727E9D">
        <w:rPr>
          <w:rFonts w:ascii="Times New Roman" w:hAnsi="Times New Roman" w:cs="Times New Roman"/>
          <w:sz w:val="28"/>
          <w:szCs w:val="28"/>
        </w:rPr>
        <w:t xml:space="preserve">среде редактора) </w:t>
      </w:r>
    </w:p>
    <w:p w14:paraId="35B98A89" w14:textId="6A688377" w:rsidR="00264C5B" w:rsidRDefault="00264C5B" w:rsidP="006146C8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E51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-осуществить помощь ученикам в создании проектов в среде </w:t>
      </w:r>
      <w:proofErr w:type="spellStart"/>
      <w:r w:rsidRPr="00FE51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ЛогоМиры</w:t>
      </w:r>
      <w:proofErr w:type="spellEnd"/>
      <w:r w:rsidRPr="00FE51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 различным темам</w:t>
      </w:r>
    </w:p>
    <w:p w14:paraId="46886E9B" w14:textId="033C6FCD" w:rsidR="003D0116" w:rsidRPr="00FE51CB" w:rsidRDefault="003D0116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27E9D">
        <w:rPr>
          <w:rFonts w:ascii="Times New Roman" w:hAnsi="Times New Roman" w:cs="Times New Roman"/>
          <w:sz w:val="28"/>
          <w:szCs w:val="28"/>
        </w:rPr>
        <w:t xml:space="preserve">-овладеть основными средствами создания и редактирования в среде </w:t>
      </w:r>
      <w:proofErr w:type="spellStart"/>
      <w:r w:rsidRPr="00FE51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ЛогоМиры</w:t>
      </w:r>
      <w:proofErr w:type="spellEnd"/>
      <w:r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lang w:eastAsia="en-US"/>
        </w:rPr>
        <w:t xml:space="preserve"> (</w:t>
      </w:r>
      <w:r w:rsidRPr="003D0116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lang w:eastAsia="en-US"/>
        </w:rPr>
        <w:t>с</w:t>
      </w:r>
      <w:r w:rsidRPr="003D0116">
        <w:rPr>
          <w:rFonts w:ascii="Times New Roman" w:hAnsi="Times New Roman" w:cs="Times New Roman"/>
          <w:sz w:val="28"/>
          <w:szCs w:val="28"/>
          <w:lang w:eastAsia="en-US"/>
        </w:rPr>
        <w:t>оздание и редактирование мультфильма в среде редактора)</w:t>
      </w:r>
      <w:r>
        <w:rPr>
          <w:rFonts w:ascii="Times New Roman" w:hAnsi="Times New Roman" w:cs="Times New Roman"/>
          <w:sz w:val="28"/>
          <w:szCs w:val="28"/>
          <w:lang w:eastAsia="en-US"/>
        </w:rPr>
        <w:t>.</w:t>
      </w:r>
    </w:p>
    <w:p w14:paraId="0A37BDA8" w14:textId="77777777" w:rsidR="000F2481" w:rsidRPr="00FE51CB" w:rsidRDefault="000F2481" w:rsidP="006146C8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Развивающие </w:t>
      </w:r>
    </w:p>
    <w:p w14:paraId="6435B7A3" w14:textId="3892C582" w:rsidR="00264C5B" w:rsidRPr="00FE51CB" w:rsidRDefault="00D16EF1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-развитие интеллектуальных способностей и познавательных интересов школьников</w:t>
      </w:r>
      <w:r w:rsidR="007A0F77" w:rsidRPr="00FE51CB">
        <w:rPr>
          <w:rFonts w:ascii="Times New Roman" w:hAnsi="Times New Roman" w:cs="Times New Roman"/>
          <w:sz w:val="28"/>
          <w:szCs w:val="28"/>
        </w:rPr>
        <w:t>;</w:t>
      </w:r>
    </w:p>
    <w:p w14:paraId="7100F65D" w14:textId="71AFCFCF" w:rsidR="00D16EF1" w:rsidRPr="00FE51CB" w:rsidRDefault="00D16EF1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-развитие креативности и творческого мышления</w:t>
      </w:r>
      <w:r w:rsidR="007A0F77" w:rsidRPr="00FE51CB">
        <w:rPr>
          <w:rFonts w:ascii="Times New Roman" w:hAnsi="Times New Roman" w:cs="Times New Roman"/>
          <w:sz w:val="28"/>
          <w:szCs w:val="28"/>
        </w:rPr>
        <w:t>;</w:t>
      </w:r>
    </w:p>
    <w:p w14:paraId="177383AA" w14:textId="00C43243" w:rsidR="000F2481" w:rsidRPr="00FE51CB" w:rsidRDefault="00D16EF1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</w:t>
      </w:r>
      <w:r w:rsidR="000F2481" w:rsidRPr="00FE51CB">
        <w:rPr>
          <w:rFonts w:ascii="Times New Roman" w:hAnsi="Times New Roman" w:cs="Times New Roman"/>
          <w:sz w:val="28"/>
          <w:szCs w:val="28"/>
        </w:rPr>
        <w:t>развивать аб</w:t>
      </w:r>
      <w:r w:rsidR="00264C5B" w:rsidRPr="00FE51CB">
        <w:rPr>
          <w:rFonts w:ascii="Times New Roman" w:hAnsi="Times New Roman" w:cs="Times New Roman"/>
          <w:sz w:val="28"/>
          <w:szCs w:val="28"/>
        </w:rPr>
        <w:t>страктное и логическое мышление</w:t>
      </w:r>
      <w:r w:rsidR="007A0F77" w:rsidRPr="00FE51CB">
        <w:rPr>
          <w:rFonts w:ascii="Times New Roman" w:hAnsi="Times New Roman" w:cs="Times New Roman"/>
          <w:sz w:val="28"/>
          <w:szCs w:val="28"/>
        </w:rPr>
        <w:t>.</w:t>
      </w:r>
    </w:p>
    <w:p w14:paraId="47833DD5" w14:textId="77777777" w:rsidR="00271176" w:rsidRPr="00FE51CB" w:rsidRDefault="00271176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10E7DD11" w14:textId="6A623AC1" w:rsidR="00271176" w:rsidRPr="00FE51CB" w:rsidRDefault="006D3CF6" w:rsidP="006146C8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Воспитывающие</w:t>
      </w:r>
    </w:p>
    <w:p w14:paraId="2A1880A3" w14:textId="01C8E3C6" w:rsidR="00271176" w:rsidRPr="00FE51CB" w:rsidRDefault="00D16EF1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-формирование творческого подхода к поставленной задаче</w:t>
      </w:r>
      <w:r w:rsidR="007A0F77" w:rsidRPr="00FE51CB">
        <w:rPr>
          <w:rFonts w:ascii="Times New Roman" w:hAnsi="Times New Roman" w:cs="Times New Roman"/>
          <w:sz w:val="28"/>
          <w:szCs w:val="28"/>
        </w:rPr>
        <w:t>;</w:t>
      </w:r>
    </w:p>
    <w:p w14:paraId="59457EDD" w14:textId="12D6D596" w:rsidR="00D16EF1" w:rsidRPr="00FE51CB" w:rsidRDefault="00D16EF1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-повышение общекультурного уровня учащихся</w:t>
      </w:r>
      <w:r w:rsidR="007A0F77" w:rsidRPr="00FE51CB">
        <w:rPr>
          <w:rFonts w:ascii="Times New Roman" w:hAnsi="Times New Roman" w:cs="Times New Roman"/>
          <w:sz w:val="28"/>
          <w:szCs w:val="28"/>
        </w:rPr>
        <w:t>.</w:t>
      </w:r>
    </w:p>
    <w:p w14:paraId="0FF37DA9" w14:textId="77777777" w:rsidR="007B6E33" w:rsidRPr="00FE51CB" w:rsidRDefault="007B6E33" w:rsidP="007B6E33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Предполагаемые результаты 2 года обучения</w:t>
      </w:r>
    </w:p>
    <w:p w14:paraId="0B28799D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Личностные</w:t>
      </w:r>
    </w:p>
    <w:p w14:paraId="2ACE3EDF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-иметь навык самостоятельной работы и работы в группе при выполнении практических творческих работ;</w:t>
      </w:r>
    </w:p>
    <w:p w14:paraId="454ECBC0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-ориентироваться на понимание причин успеха в творческой деятельности;</w:t>
      </w:r>
    </w:p>
    <w:p w14:paraId="7AEB5D50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-осуществлять итоговый и пошаговый контроль в своей творческой деятельности;</w:t>
      </w:r>
    </w:p>
    <w:p w14:paraId="3267BABA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-вносить необходимые коррективы в действие после его завершения на основе оценки и характера сделанных ошибок.</w:t>
      </w:r>
    </w:p>
    <w:p w14:paraId="5073445E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-проявлять ответственное отношение к информации с учетом правовых и этических аспектов ее распространения.</w:t>
      </w:r>
    </w:p>
    <w:p w14:paraId="711298F8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1836597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 xml:space="preserve">Метапредметные </w:t>
      </w:r>
    </w:p>
    <w:p w14:paraId="58DD49AA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-решать творческие задачи с опорой на приобретенные знания;</w:t>
      </w:r>
    </w:p>
    <w:p w14:paraId="3C5FE9AE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-определять понятия, создавать обобщения, устанавливать аналогии, классифицировать, самостоятельно выбирать основания и критерии для классификации</w:t>
      </w:r>
    </w:p>
    <w:p w14:paraId="469499C4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-устанавливать причинно-следственные связи</w:t>
      </w:r>
    </w:p>
    <w:p w14:paraId="4DDBE113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-владеть основными универсальными умениями информационного характера: постановка и формулирование проблемы; поиск и выделение необходимой информации, применение методов информационного поиска; структурирование и визуализация информации; выбор наиболее эффективных способов решения задач в зависимости от конкретных условий; самостоятельное создание алгоритмов деятельности при решении проблем творческого и поискового характера</w:t>
      </w:r>
    </w:p>
    <w:p w14:paraId="07566CD3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99982BE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Предметные</w:t>
      </w:r>
    </w:p>
    <w:p w14:paraId="31396D52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 xml:space="preserve">По окончании 2 года обучения учащиеся должны </w:t>
      </w:r>
      <w:r w:rsidRPr="00FE51CB">
        <w:rPr>
          <w:rFonts w:ascii="Times New Roman" w:hAnsi="Times New Roman" w:cs="Times New Roman"/>
          <w:b/>
          <w:sz w:val="28"/>
          <w:szCs w:val="28"/>
        </w:rPr>
        <w:t>знать</w:t>
      </w:r>
      <w:r w:rsidRPr="00FE51CB">
        <w:rPr>
          <w:rFonts w:ascii="Times New Roman" w:hAnsi="Times New Roman" w:cs="Times New Roman"/>
          <w:sz w:val="28"/>
          <w:szCs w:val="28"/>
        </w:rPr>
        <w:t>:</w:t>
      </w:r>
    </w:p>
    <w:p w14:paraId="0323A268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-правила техники безопасности и основы санитарии и гигиены при работе с ПК;</w:t>
      </w:r>
    </w:p>
    <w:p w14:paraId="091A2B6E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 xml:space="preserve">-принципы работы в операционной системе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WindowsXP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>;</w:t>
      </w:r>
    </w:p>
    <w:p w14:paraId="4C00BE8E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-общие сведения о компьютерных технологиях;</w:t>
      </w:r>
    </w:p>
    <w:p w14:paraId="539B22C5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-назначение компьютерных технологий и готовых программных средств;</w:t>
      </w:r>
    </w:p>
    <w:p w14:paraId="0191BE48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-основные методы обработки графической и текстовой информации;</w:t>
      </w:r>
    </w:p>
    <w:p w14:paraId="4F3D740C" w14:textId="77777777" w:rsidR="007B6E33" w:rsidRPr="00FE51CB" w:rsidRDefault="007B6E33" w:rsidP="007B6E33">
      <w:pPr>
        <w:spacing w:after="0"/>
        <w:ind w:firstLine="708"/>
        <w:rPr>
          <w:rStyle w:val="a3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lastRenderedPageBreak/>
        <w:t xml:space="preserve">-принципы работы в графических редакторах </w:t>
      </w:r>
      <w:r w:rsidRPr="00FE51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Paint  и </w:t>
      </w:r>
      <w:proofErr w:type="spellStart"/>
      <w:r w:rsidRPr="00FE51CB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</w:rPr>
        <w:t>AdobePhotoshop</w:t>
      </w:r>
      <w:proofErr w:type="spellEnd"/>
      <w:r w:rsidRPr="00FE51CB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</w:rPr>
        <w:t>;</w:t>
      </w:r>
    </w:p>
    <w:p w14:paraId="0399CA6E" w14:textId="77777777" w:rsidR="007B6E33" w:rsidRPr="00FE51CB" w:rsidRDefault="007B6E33" w:rsidP="007B6E3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 xml:space="preserve">-принципы работы в творческой среде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ЛогоМиры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>;</w:t>
      </w:r>
    </w:p>
    <w:p w14:paraId="3DF78347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уметь:</w:t>
      </w:r>
    </w:p>
    <w:p w14:paraId="5B73FFCD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-соблюдать правила техники безопасности и основы санитарии и гигиены при работе с ПК;</w:t>
      </w:r>
    </w:p>
    <w:p w14:paraId="0C29407B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-работать с наглядно представленными на экране информационными объектами;</w:t>
      </w:r>
    </w:p>
    <w:p w14:paraId="259B5C77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-использовать информационные технологии, готовые программные средства;</w:t>
      </w:r>
    </w:p>
    <w:p w14:paraId="54371A65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-осуществлять необходимые операции при работе в различных программах;</w:t>
      </w:r>
    </w:p>
    <w:p w14:paraId="60FC7460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-уверенно вводить текст с помощью клавиатуры;</w:t>
      </w:r>
    </w:p>
    <w:p w14:paraId="50095EFD" w14:textId="77777777" w:rsidR="007B6E33" w:rsidRPr="00FE51CB" w:rsidRDefault="007B6E33" w:rsidP="007B6E33">
      <w:pPr>
        <w:spacing w:after="0"/>
        <w:ind w:firstLine="708"/>
        <w:rPr>
          <w:rFonts w:ascii="Times New Roman" w:hAnsi="Times New Roman" w:cs="Times New Roman"/>
        </w:rPr>
      </w:pPr>
      <w:r w:rsidRPr="00FE51CB">
        <w:rPr>
          <w:rFonts w:ascii="Times New Roman" w:hAnsi="Times New Roman" w:cs="Times New Roman"/>
          <w:sz w:val="28"/>
          <w:szCs w:val="28"/>
        </w:rPr>
        <w:t xml:space="preserve">- создавать графические объекты с помощью программ </w:t>
      </w:r>
      <w:r w:rsidRPr="00FE51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Paint и </w:t>
      </w:r>
      <w:proofErr w:type="spellStart"/>
      <w:r w:rsidRPr="00FE51CB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</w:rPr>
        <w:t>AdobePhotoshop</w:t>
      </w:r>
      <w:proofErr w:type="spellEnd"/>
    </w:p>
    <w:p w14:paraId="128E0121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 xml:space="preserve">-работать в творческой среде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ЛогоМиры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>;</w:t>
      </w:r>
    </w:p>
    <w:p w14:paraId="6CCE1412" w14:textId="77777777" w:rsidR="007B6E33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-обрабатывать графическую и текстовую информацию.</w:t>
      </w:r>
    </w:p>
    <w:p w14:paraId="2025E0B2" w14:textId="77777777" w:rsidR="00271176" w:rsidRPr="00FE51CB" w:rsidRDefault="00271176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6C98417E" w14:textId="151BCDB2" w:rsidR="00616861" w:rsidRPr="00FE51CB" w:rsidRDefault="00D16EF1" w:rsidP="003863A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 xml:space="preserve">Учебный план </w:t>
      </w:r>
      <w:r w:rsidR="00616861" w:rsidRPr="00FE51CB">
        <w:rPr>
          <w:rFonts w:ascii="Times New Roman" w:hAnsi="Times New Roman" w:cs="Times New Roman"/>
          <w:b/>
          <w:sz w:val="28"/>
          <w:szCs w:val="28"/>
        </w:rPr>
        <w:t>2 год обучения</w:t>
      </w:r>
    </w:p>
    <w:p w14:paraId="28155E9C" w14:textId="77777777" w:rsidR="00F65A30" w:rsidRPr="00FE51CB" w:rsidRDefault="00F65A30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tbl>
      <w:tblPr>
        <w:tblW w:w="10915" w:type="dxa"/>
        <w:tblInd w:w="-109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"/>
        <w:gridCol w:w="3260"/>
        <w:gridCol w:w="832"/>
        <w:gridCol w:w="567"/>
        <w:gridCol w:w="709"/>
        <w:gridCol w:w="4961"/>
      </w:tblGrid>
      <w:tr w:rsidR="007A0F77" w:rsidRPr="008267F5" w14:paraId="66480CBA" w14:textId="561028A7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058EBAD" w14:textId="77777777" w:rsidR="007A0F77" w:rsidRPr="008267F5" w:rsidRDefault="007A0F7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E56210A" w14:textId="77777777" w:rsidR="007A0F77" w:rsidRPr="008267F5" w:rsidRDefault="007A0F7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Темы занятий по разделам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93E6AA1" w14:textId="77777777" w:rsidR="007A0F77" w:rsidRPr="008267F5" w:rsidRDefault="007A0F7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Общее</w:t>
            </w:r>
          </w:p>
          <w:p w14:paraId="5A8D6ED7" w14:textId="77777777" w:rsidR="007A0F77" w:rsidRPr="008267F5" w:rsidRDefault="007A0F7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количество</w:t>
            </w:r>
          </w:p>
          <w:p w14:paraId="7EE20B76" w14:textId="77777777" w:rsidR="007A0F77" w:rsidRPr="008267F5" w:rsidRDefault="007A0F7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часов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0DEBA82" w14:textId="77777777" w:rsidR="007A0F77" w:rsidRPr="008267F5" w:rsidRDefault="007A0F7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Теория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BA5E4D1" w14:textId="77777777" w:rsidR="007A0F77" w:rsidRPr="008267F5" w:rsidRDefault="007A0F7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Практика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4F472D9" w14:textId="6CE6DC9A" w:rsidR="007A0F7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Форма проведения занятий</w:t>
            </w:r>
          </w:p>
        </w:tc>
      </w:tr>
      <w:tr w:rsidR="006A5947" w:rsidRPr="008267F5" w14:paraId="54CA86FF" w14:textId="70E6C30C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51D1D80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901A0D9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Вводные занятия. Техника безопасности.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E848D82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E3584A0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762DC424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FD5A9DB" w14:textId="04CF55CB" w:rsidR="006A5947" w:rsidRPr="008267F5" w:rsidRDefault="006A5947" w:rsidP="006A5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 теоретические занятия;</w:t>
            </w:r>
          </w:p>
        </w:tc>
      </w:tr>
      <w:tr w:rsidR="006A5947" w:rsidRPr="008267F5" w14:paraId="0B2D9D80" w14:textId="22E21233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8A9D075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5AF00F5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Художественная компьютерная графика.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5C4726C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C6674A6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195CEDC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5E0E79F" w14:textId="042E2852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09CB0522" w14:textId="3022A856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FFFE73A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1.1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75690F5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Роль рисунка в жизни современного общества.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F03EEA1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4E67858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8A3AA5A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3CA0C276" w14:textId="5B2E0281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09C66116" w14:textId="7E50ECD3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C9092F0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1.2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161D3C2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Методы представления графических изображений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10599C3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EE890FA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B0E9712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19A5131" w14:textId="4C7C2E13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72C7E3BE" w14:textId="182985EB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A8750C7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1.3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4329638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Цвет в компьютерной графике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3B9B777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6C010E4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154F1AA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C0335EF" w14:textId="5346011B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18051DE1" w14:textId="7238BB38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978D9D2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1.4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C49396A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Форматы графических файлов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02C4F2F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EE66FF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962A29C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5734E0B" w14:textId="442852E3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4A2D4C58" w14:textId="3385AD13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7580719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7151310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Графический редактор Paint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E892381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E23EBC6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318D196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A4D8AC5" w14:textId="211B108F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A5947" w:rsidRPr="008267F5" w14:paraId="0966D042" w14:textId="7BD16B60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6D6B88A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2.1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672678A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 xml:space="preserve">Введение в программу </w:t>
            </w: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Paint</w:t>
            </w:r>
            <w:r w:rsidRPr="008267F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DFAF811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00B8357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4BA47F1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C112A7A" w14:textId="51B3B7CE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2D73B18F" w14:textId="299753AD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8501DB6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2.2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490AFA0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Рабочее окно программы Paint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DAE652A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66BE682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476D26F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D71E705" w14:textId="5715086C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61AB17F2" w14:textId="05B87620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A6F8E7E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2.3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4BA65E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 xml:space="preserve">Панель меню. </w:t>
            </w: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Основные команды 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DE4C2A8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C0CA282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BC3629F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10984BCC" w14:textId="2154C379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74C17E24" w14:textId="3DA07DFE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BC282DD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2.4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0236453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Меню Изображение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8CCB0BA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FA48AAF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66967D7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10E4B8B" w14:textId="4A74F651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3B42DE5A" w14:textId="2C74FE45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E111F84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 2.5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1F2EF22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Редактирование графических изображений.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FCCBF92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CDE242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11E878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1F4B70B0" w14:textId="029F0C35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480C10DA" w14:textId="2C2EDEB0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F58EA1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2.6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119C541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Сохранение документа.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4B13857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DCB2066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4A6A4C6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1D21DC1C" w14:textId="6EF6AC0A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32A54A1B" w14:textId="3705CD4D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1EF5BA2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2.7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69B0090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Работа с фрагментом изображения.</w:t>
            </w:r>
            <w:r w:rsidRPr="008267F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 </w:t>
            </w: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Монтаж рисунка из объектов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3715C52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EEF7E9E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4D96284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4A1E679" w14:textId="246D4FAA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75C39675" w14:textId="0213B88E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A18B3B8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2.8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0B35F60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Операция отражения, поворота и наклона.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C5ED54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D297BF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B862EF0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99BD828" w14:textId="63C7ACF0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5242D7F3" w14:textId="7AC055B0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B700E92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2.9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4EBF1D9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Ввод текста.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AA9E095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2198A4C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8DB5B1A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3FA44C01" w14:textId="525522E9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5956514C" w14:textId="1D04A100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9636782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2.10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586C516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Масштабирование изображения.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E43B52F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68A9DE5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ED84184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5A14049" w14:textId="703B4470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1CC0804C" w14:textId="262C0EB5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F79C379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2.11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D4CE441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Построение орнамента из набора примитивов.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9DD6FA5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F110B91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BF5B8D3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33CF599" w14:textId="7D13C112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7B9469FF" w14:textId="54A698C4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006B103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2.12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BC18BE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Технология OLE. 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B218952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09DC530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FA29754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163F7B2A" w14:textId="0CEF61B5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0F972AAD" w14:textId="1C64AA37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7B35ED7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2.13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74A13AF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Итоговая работа по редактору </w:t>
            </w:r>
            <w:r w:rsidRPr="008267F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Paint.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FE1CF2E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54D5F0CD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E83C130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CE2BD0C" w14:textId="2546E3E6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65CAAC1F" w14:textId="017B50A0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54CF954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505D41F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Style w:val="a3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US"/>
              </w:rPr>
              <w:t>Графический редактор </w:t>
            </w:r>
            <w:r w:rsidRPr="008267F5">
              <w:rPr>
                <w:rStyle w:val="a3"/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en-US"/>
              </w:rPr>
              <w:t>Adobe Photoshop. 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BA7837A" w14:textId="011D1460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46BAD78" w14:textId="7F29BFAB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1EABFBE" w14:textId="3D5AB021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2D0C6BD" w14:textId="26570030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A5947" w:rsidRPr="008267F5" w14:paraId="67A9C6BF" w14:textId="4E653ED7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B3A01C5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3.1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B62BA9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Style w:val="a3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US"/>
              </w:rPr>
              <w:t>Графический редактор </w:t>
            </w:r>
            <w:r w:rsidRPr="008267F5">
              <w:rPr>
                <w:rStyle w:val="a3"/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en-US"/>
              </w:rPr>
              <w:t>Adobe Photoshop 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59DB68F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E715527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CDCA4C3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1D289EFD" w14:textId="50974461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724F3440" w14:textId="3A68246E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73A7B9A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3.2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9A4CA91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Создание и сохранение изображения в</w:t>
            </w:r>
            <w:r w:rsidRPr="008267F5">
              <w:rPr>
                <w:rStyle w:val="a3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US"/>
              </w:rPr>
              <w:t> </w:t>
            </w:r>
            <w:proofErr w:type="spellStart"/>
            <w:r w:rsidRPr="008267F5">
              <w:rPr>
                <w:rStyle w:val="a3"/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en-US"/>
              </w:rPr>
              <w:t>AdobePhotoshop</w:t>
            </w:r>
            <w:proofErr w:type="spellEnd"/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1FBEDAC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8D9C6E3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5AFBF6A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84A659B" w14:textId="37DD8736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7E838A44" w14:textId="6928B662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39466EC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3.3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F3D4652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Работа с цветовыми моделями в </w:t>
            </w:r>
            <w:r w:rsidRPr="008267F5">
              <w:rPr>
                <w:rStyle w:val="a3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US"/>
              </w:rPr>
              <w:t>Adobe</w:t>
            </w:r>
            <w:r w:rsidRPr="008267F5">
              <w:rPr>
                <w:rStyle w:val="a3"/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en-US"/>
              </w:rPr>
              <w:t> Photoshop</w:t>
            </w: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CBFA8C7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FBAD732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DDE9194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9E9CDF4" w14:textId="2D1D4894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43C95B7C" w14:textId="798EE93F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75C590D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3.4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CD1156C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Обработка изображений в </w:t>
            </w:r>
            <w:r w:rsidRPr="008267F5">
              <w:rPr>
                <w:rStyle w:val="a3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US"/>
              </w:rPr>
              <w:t>Adobe</w:t>
            </w:r>
            <w:r w:rsidRPr="008267F5">
              <w:rPr>
                <w:rStyle w:val="a3"/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en-US"/>
              </w:rPr>
              <w:t> Photoshop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C2FB7F0" w14:textId="644B75F2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DB034A7" w14:textId="0808AB9B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BE0A291" w14:textId="15E0B34A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A970D65" w14:textId="69893BF2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70476BE7" w14:textId="0FE9D11B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EC7707A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3.5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432B649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Коррекция изображений в </w:t>
            </w:r>
            <w:r w:rsidRPr="008267F5">
              <w:rPr>
                <w:rStyle w:val="a3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US"/>
              </w:rPr>
              <w:t>Adobe</w:t>
            </w:r>
            <w:r w:rsidRPr="008267F5">
              <w:rPr>
                <w:rStyle w:val="a3"/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en-US"/>
              </w:rPr>
              <w:t> Photoshop</w:t>
            </w: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887F0AE" w14:textId="1BFD8930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228F4BD" w14:textId="464612DC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841D2F8" w14:textId="1C5FCDD1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1807C490" w14:textId="7EA81434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56FF62A5" w14:textId="7D0C9449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F0367C3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3.6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0B0A4C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Рисование при помощи выделений.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3AECA73" w14:textId="20C6156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3997B49" w14:textId="3F804875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21B93BB" w14:textId="40E65FC3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6A1BBC3" w14:textId="7D9B5088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7B470B09" w14:textId="65AD22CC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E783B7F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3.7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58F2BAA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Изменение цвета и фона изображения.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08AD8E5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9AFB59D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4D71B81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3E1CC8B9" w14:textId="60620562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092914CD" w14:textId="714D2829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F7F5D1D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3.8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42423B1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Работа со слоями.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979DE0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348344C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40B1B75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380AAD9F" w14:textId="54DB5C04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1DC65EFE" w14:textId="0CB388DA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80F9FE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3.9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A76AAA0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Работа с масками.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57C9511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76F77F4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A59B01F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E95CFBC" w14:textId="285BCD94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4ED6EA56" w14:textId="344F5682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E3705EC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3.10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FEB0BC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Фильтры.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7305B83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53398A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7749722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2B692B0" w14:textId="123518EB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00C84802" w14:textId="1126657F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5E8D02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3.11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F86BCD0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Итоговая работа по редактору </w:t>
            </w:r>
            <w:r w:rsidRPr="008267F5">
              <w:rPr>
                <w:rStyle w:val="a3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US"/>
              </w:rPr>
              <w:t>Adobe</w:t>
            </w:r>
            <w:r w:rsidRPr="008267F5">
              <w:rPr>
                <w:rStyle w:val="a3"/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en-US"/>
              </w:rPr>
              <w:t> Photoshop</w:t>
            </w: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F066470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5347CD51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49C71D9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91080C6" w14:textId="7D2C8259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76EA19A5" w14:textId="5928D1EB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E7F34B8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1162EF8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Творческая среда </w:t>
            </w:r>
            <w:proofErr w:type="spellStart"/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ЛогоМиры</w:t>
            </w:r>
            <w:proofErr w:type="spellEnd"/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3.0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B14A0F2" w14:textId="607E2E38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51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16F32A1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1F609FE" w14:textId="5163CA3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E0A01BC" w14:textId="72AEFACA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A5947" w:rsidRPr="008267F5" w14:paraId="5645FB34" w14:textId="30F14936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DE6BDC4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4.1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80AAE31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ЛогоМиры</w:t>
            </w:r>
            <w:proofErr w:type="spellEnd"/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3.0. С чего начать. Окно приветствия.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CC96B28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620EA2C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7C47193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33927422" w14:textId="4FA657CE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45758705" w14:textId="147E1C30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5C2DBD2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4.2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F77F0A4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Как создать простейший мультфильм.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75785E4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3B84C26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04E4338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50C1D20" w14:textId="3BF3BA11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02E4568A" w14:textId="7CC63D99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8C9B630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4.3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D5F3470" w14:textId="425F6EE9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Создание и редактирование мультфильма «Черепашки и геометрия. Черепаший гардероб»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86BA732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4FA0267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63B1011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C3602C7" w14:textId="00DD4A1D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324AD7F3" w14:textId="1F157139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CD89100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4.4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B3F6E90" w14:textId="32F71CDE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Черепахи-близнецы. 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B8178AB" w14:textId="2598D12D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0FF3E78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B0C4F4B" w14:textId="1F72FAF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14A564E3" w14:textId="3A3148BB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3F05EADC" w14:textId="281C0F64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C4B47BC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4.5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F0BFBE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Технология </w:t>
            </w:r>
            <w:proofErr w:type="spellStart"/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drag&amp;drop</w:t>
            </w:r>
            <w:proofErr w:type="spellEnd"/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9CC538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EADC7FF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BDE6CF0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7872846" w14:textId="54532FF9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59AF975E" w14:textId="7720E110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10FD230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4.6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6FF543A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Подписи объектов.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C4F1846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1632228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321FB39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36728A2" w14:textId="1F3436E9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17D9555B" w14:textId="678EB86C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04ED866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4.7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BD0A66F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Спецэффекты.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E8DC0F2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F2FEED7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CEA6961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94604D0" w14:textId="67A7A9A4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516BD385" w14:textId="3E3389E3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7AC307F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4.8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3CD2098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Алгоритм работы с черепашкой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F686AB8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3D2E64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CD98FB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A3D99A3" w14:textId="49996A08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5248FF20" w14:textId="083BE9B2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09E864F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4.9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C935B3E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Страховка полученных результатов.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C202B7F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931760A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98A1B60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D80FF38" w14:textId="27912942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32EEC32B" w14:textId="58CBF1F7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57052E1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4.10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1285CED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Непрерывный процесс презентации.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481CC1D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2802A1C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9DC4925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30E7CDB" w14:textId="24A9E9E3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629A98A6" w14:textId="7DD89527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CC22157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4.11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E85BC7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Остановка процессов.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B9C852A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EAD64DC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D034C7F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8DEF0D3" w14:textId="7CDCEE6A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2701ACA6" w14:textId="1BC9D201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FDF0373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4.12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994493E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Создание листа «Черновик».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8CA89AC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D103D2A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3073824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88A33E0" w14:textId="77675861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5F3541EE" w14:textId="58F4E51A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649218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4.13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E987EAE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Состояние и свойства черепашки.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B40A0FD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96D0A8F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73B0B81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605F049" w14:textId="3BF2DC02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2B8D6887" w14:textId="6CDFF230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92F4126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4.14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4E301AE" w14:textId="77777777" w:rsidR="006A5947" w:rsidRPr="008267F5" w:rsidRDefault="006A5947" w:rsidP="006146C8">
            <w:pPr>
              <w:tabs>
                <w:tab w:val="left" w:pos="202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Список инструкций и выполняемых команд.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53C456DD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E453048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F5A0563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65B1B30" w14:textId="6118DF58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355B1A86" w14:textId="502EF51A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AEFDA68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4.15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E9AC00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Инструменты для взаимодействия программы с пользователем.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1C62E00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ADFA532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40D137EB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347DB92B" w14:textId="4B60700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4E9D7374" w14:textId="56356E7A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3154C98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4.16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3280263" w14:textId="77777777" w:rsidR="006A5947" w:rsidRPr="008267F5" w:rsidRDefault="006A5947" w:rsidP="006146C8">
            <w:pPr>
              <w:tabs>
                <w:tab w:val="left" w:pos="202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Управляющие кнопки в программе </w:t>
            </w:r>
            <w:proofErr w:type="spellStart"/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ЛогоМиры</w:t>
            </w:r>
            <w:proofErr w:type="spellEnd"/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0F07F64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7553C743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A104E6D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ADC1F93" w14:textId="6E8C181A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6A5947" w:rsidRPr="008267F5" w14:paraId="055BEB1E" w14:textId="49B441C3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9630A67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4.17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792BC0E" w14:textId="77777777" w:rsidR="006A5947" w:rsidRPr="008267F5" w:rsidRDefault="006A5947" w:rsidP="006146C8">
            <w:pPr>
              <w:tabs>
                <w:tab w:val="left" w:pos="225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Итоговая работа по </w:t>
            </w: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Творческой среде </w:t>
            </w:r>
            <w:proofErr w:type="spellStart"/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ЛогоМиры</w:t>
            </w:r>
            <w:proofErr w:type="spellEnd"/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3.0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3452620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</w:tcPr>
          <w:p w14:paraId="5ED46693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15700426" w14:textId="77777777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34BBD3E" w14:textId="11C494A9" w:rsidR="006A5947" w:rsidRPr="008267F5" w:rsidRDefault="006A5947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ED7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и практические занятия;</w:t>
            </w:r>
          </w:p>
        </w:tc>
      </w:tr>
      <w:tr w:rsidR="003E663A" w:rsidRPr="008267F5" w14:paraId="0208650B" w14:textId="2BA7C07A" w:rsidTr="006A5947">
        <w:tc>
          <w:tcPr>
            <w:tcW w:w="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257920D" w14:textId="77777777" w:rsidR="003E663A" w:rsidRPr="008267F5" w:rsidRDefault="003E663A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3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648AC062" w14:textId="77777777" w:rsidR="003E663A" w:rsidRPr="008267F5" w:rsidRDefault="003E663A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Всего: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3A034A44" w14:textId="7F6CF4AE" w:rsidR="003E663A" w:rsidRPr="008267F5" w:rsidRDefault="003E663A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153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2B44E44D" w14:textId="1BE12EB7" w:rsidR="003E663A" w:rsidRPr="008267F5" w:rsidRDefault="003E663A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  <w:vAlign w:val="center"/>
            <w:hideMark/>
          </w:tcPr>
          <w:p w14:paraId="0CF73066" w14:textId="36122A7E" w:rsidR="003E663A" w:rsidRPr="008267F5" w:rsidRDefault="003E663A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67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4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D8FD0B3" w14:textId="505A8878" w:rsidR="003E663A" w:rsidRPr="008267F5" w:rsidRDefault="003E663A" w:rsidP="0061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576BECB1" w14:textId="77777777" w:rsidR="00A47DF5" w:rsidRPr="00FE51CB" w:rsidRDefault="00A47DF5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237E85A6" w14:textId="35746966" w:rsidR="00A90222" w:rsidRPr="00FE51CB" w:rsidRDefault="00D16EF1" w:rsidP="006146C8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 xml:space="preserve">Содержание учебного плана </w:t>
      </w:r>
      <w:r w:rsidR="00A90222" w:rsidRPr="00FE51CB">
        <w:rPr>
          <w:rFonts w:ascii="Times New Roman" w:hAnsi="Times New Roman" w:cs="Times New Roman"/>
          <w:b/>
          <w:sz w:val="28"/>
          <w:szCs w:val="28"/>
        </w:rPr>
        <w:t>2 год обучения</w:t>
      </w:r>
    </w:p>
    <w:p w14:paraId="12E52DF1" w14:textId="77777777" w:rsidR="00912FC7" w:rsidRPr="00FE51CB" w:rsidRDefault="00912FC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Вводные занятия.  Техника безопасности.</w:t>
      </w:r>
    </w:p>
    <w:p w14:paraId="7D203C88" w14:textId="137C5F95" w:rsidR="00912FC7" w:rsidRPr="00FE51CB" w:rsidRDefault="00912FC7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lastRenderedPageBreak/>
        <w:t xml:space="preserve">Теория: Знакомство с правилами внутреннего распорядка в учреждении и техникой безопасности при пожаре, при угрозе террористических актов, при передвижении по дороге на занятия и домой, при работе в кабинете информатики. Обзор курса обучения. </w:t>
      </w:r>
    </w:p>
    <w:p w14:paraId="58BF2045" w14:textId="51E33BB5" w:rsidR="00912FC7" w:rsidRPr="00FE51CB" w:rsidRDefault="00912FC7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8A5C70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Правила работы за компьютером.</w:t>
      </w:r>
    </w:p>
    <w:p w14:paraId="680CD7DA" w14:textId="77777777" w:rsidR="003863A1" w:rsidRPr="00FE51CB" w:rsidRDefault="003863A1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F0CC7B2" w14:textId="77777777" w:rsidR="00912FC7" w:rsidRPr="00FE51CB" w:rsidRDefault="00912FC7" w:rsidP="006146C8">
      <w:pPr>
        <w:tabs>
          <w:tab w:val="left" w:pos="204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Раздел  1. Художественная компьютерная графика.</w:t>
      </w:r>
    </w:p>
    <w:p w14:paraId="7855A571" w14:textId="1F4A02EE" w:rsidR="00912FC7" w:rsidRPr="00FE51CB" w:rsidRDefault="00912FC7" w:rsidP="006146C8">
      <w:pPr>
        <w:tabs>
          <w:tab w:val="left" w:pos="2047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E51CB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Тема</w:t>
      </w:r>
      <w:r w:rsidR="0077254C" w:rsidRPr="00FE51CB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8A5C7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1. </w:t>
      </w:r>
      <w:r w:rsidRPr="00FE51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Роль рисунка в жизни современного общества.</w:t>
      </w:r>
    </w:p>
    <w:p w14:paraId="08B8DF95" w14:textId="0E26E0A5" w:rsidR="00912FC7" w:rsidRPr="00FE51CB" w:rsidRDefault="00912FC7" w:rsidP="006146C8">
      <w:pPr>
        <w:tabs>
          <w:tab w:val="left" w:pos="204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Теория:</w:t>
      </w:r>
      <w:r w:rsidR="008A5C7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FE51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Роль рисунка в жизни современного общества. Историче</w:t>
      </w:r>
      <w:r w:rsidR="00FF3ECF" w:rsidRPr="00FE51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ское развитие художественной гра</w:t>
      </w:r>
      <w:r w:rsidRPr="00FE51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фики. Рисунок в повседневной жизни человека. </w:t>
      </w:r>
    </w:p>
    <w:p w14:paraId="37661073" w14:textId="3496A20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FE51CB">
        <w:rPr>
          <w:bCs/>
          <w:color w:val="000000"/>
          <w:sz w:val="28"/>
          <w:szCs w:val="28"/>
        </w:rPr>
        <w:t>Практика:</w:t>
      </w:r>
      <w:r w:rsidR="008A5C70">
        <w:rPr>
          <w:bCs/>
          <w:color w:val="000000"/>
          <w:sz w:val="28"/>
          <w:szCs w:val="28"/>
        </w:rPr>
        <w:t xml:space="preserve"> </w:t>
      </w:r>
      <w:r w:rsidRPr="00FE51CB">
        <w:rPr>
          <w:bCs/>
          <w:color w:val="000000"/>
          <w:sz w:val="28"/>
          <w:szCs w:val="28"/>
        </w:rPr>
        <w:t>Опрос по теме «Рисунок и я».</w:t>
      </w:r>
    </w:p>
    <w:p w14:paraId="6191E3E4" w14:textId="716BC424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E51CB">
        <w:rPr>
          <w:bCs/>
          <w:color w:val="000000"/>
          <w:sz w:val="28"/>
          <w:szCs w:val="28"/>
        </w:rPr>
        <w:br/>
      </w:r>
      <w:r w:rsidR="008A5C70">
        <w:rPr>
          <w:color w:val="000000"/>
          <w:sz w:val="28"/>
          <w:szCs w:val="28"/>
        </w:rPr>
        <w:t xml:space="preserve">Тема 1.2 </w:t>
      </w:r>
      <w:r w:rsidRPr="00FE51CB">
        <w:rPr>
          <w:color w:val="000000"/>
          <w:sz w:val="28"/>
          <w:szCs w:val="28"/>
        </w:rPr>
        <w:t xml:space="preserve">Методы представления </w:t>
      </w:r>
      <w:r w:rsidR="00EE3A51" w:rsidRPr="00FE51CB">
        <w:rPr>
          <w:color w:val="000000"/>
          <w:sz w:val="28"/>
          <w:szCs w:val="28"/>
        </w:rPr>
        <w:t xml:space="preserve">графических изображений. </w:t>
      </w:r>
    </w:p>
    <w:p w14:paraId="34E0930C" w14:textId="01BC9772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Теория: Растровая графика. Достоинства растровой графики. Недостатки растровой графики. Векторная графика. Достоинства векторной графики. Недостатки векторной графики. Сравнение растровой и векторной графики. Особенности растровых и векторных программ.</w:t>
      </w:r>
    </w:p>
    <w:p w14:paraId="5151C3CC" w14:textId="56DF1DB9" w:rsidR="00383B2B" w:rsidRPr="00FE51CB" w:rsidRDefault="00383B2B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Практика:</w:t>
      </w:r>
      <w:r w:rsidR="008A5C70">
        <w:rPr>
          <w:color w:val="000000"/>
          <w:sz w:val="28"/>
          <w:szCs w:val="28"/>
        </w:rPr>
        <w:t xml:space="preserve"> </w:t>
      </w:r>
      <w:r w:rsidRPr="00FE51CB">
        <w:rPr>
          <w:color w:val="000000"/>
          <w:sz w:val="28"/>
          <w:szCs w:val="28"/>
        </w:rPr>
        <w:t>Опрос по теме «Виды графики»</w:t>
      </w:r>
    </w:p>
    <w:p w14:paraId="2675F872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16C8F306" w14:textId="61339BA1" w:rsidR="00912FC7" w:rsidRPr="00FE51CB" w:rsidRDefault="008A5C70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Тема 1.3 </w:t>
      </w:r>
      <w:r w:rsidR="00912FC7" w:rsidRPr="00FE51CB">
        <w:rPr>
          <w:color w:val="000000"/>
          <w:sz w:val="28"/>
          <w:szCs w:val="28"/>
        </w:rPr>
        <w:t xml:space="preserve">Цвет в компьютерной графике </w:t>
      </w:r>
    </w:p>
    <w:p w14:paraId="361FFD34" w14:textId="07B7093D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Теория: Цветовые модели Описание цветовых оттенков на экране монитора и на принтере (цве</w:t>
      </w:r>
      <w:r w:rsidRPr="00FE51CB">
        <w:rPr>
          <w:color w:val="000000"/>
          <w:sz w:val="28"/>
          <w:szCs w:val="28"/>
        </w:rPr>
        <w:softHyphen/>
        <w:t>товые модели). Цветовая модель RGB. Цветовая модель HSB (Тон — Насыщенность — Яркость). Формирование собственных цвето</w:t>
      </w:r>
      <w:r w:rsidRPr="00FE51CB">
        <w:rPr>
          <w:color w:val="000000"/>
          <w:sz w:val="28"/>
          <w:szCs w:val="28"/>
        </w:rPr>
        <w:softHyphen/>
        <w:t>вых оттенков на экране монитора. Цветовая модель CMYK. Формирование собственных цветовых оттенков при печати изображений.</w:t>
      </w:r>
    </w:p>
    <w:p w14:paraId="04418D6F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Взаимосвязь цве</w:t>
      </w:r>
      <w:r w:rsidRPr="00FE51CB">
        <w:rPr>
          <w:color w:val="000000"/>
          <w:sz w:val="28"/>
          <w:szCs w:val="28"/>
        </w:rPr>
        <w:softHyphen/>
        <w:t xml:space="preserve">товых моделей RGB и CMYK. </w:t>
      </w:r>
    </w:p>
    <w:p w14:paraId="61DB911F" w14:textId="318C2FC3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iCs/>
          <w:color w:val="000000"/>
          <w:sz w:val="28"/>
          <w:szCs w:val="28"/>
        </w:rPr>
        <w:t>Практика:</w:t>
      </w:r>
      <w:r w:rsidR="008A5C70">
        <w:rPr>
          <w:iCs/>
          <w:color w:val="000000"/>
          <w:sz w:val="28"/>
          <w:szCs w:val="28"/>
        </w:rPr>
        <w:t xml:space="preserve"> </w:t>
      </w:r>
      <w:r w:rsidR="00383B2B" w:rsidRPr="00FE51CB">
        <w:rPr>
          <w:iCs/>
          <w:color w:val="000000"/>
          <w:sz w:val="28"/>
          <w:szCs w:val="28"/>
        </w:rPr>
        <w:t>Формирование собственных цвето</w:t>
      </w:r>
      <w:r w:rsidRPr="00FE51CB">
        <w:rPr>
          <w:iCs/>
          <w:color w:val="000000"/>
          <w:sz w:val="28"/>
          <w:szCs w:val="28"/>
        </w:rPr>
        <w:t>вых оттенков на экране монитора.</w:t>
      </w:r>
    </w:p>
    <w:p w14:paraId="3F5B3C23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2A1ED771" w14:textId="5ED34E0C" w:rsidR="00912FC7" w:rsidRPr="00FE51CB" w:rsidRDefault="008A5C70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Тема 1.4: </w:t>
      </w:r>
      <w:r w:rsidR="00912FC7" w:rsidRPr="00FE51CB">
        <w:rPr>
          <w:color w:val="000000"/>
          <w:sz w:val="28"/>
          <w:szCs w:val="28"/>
        </w:rPr>
        <w:t>Форматы графических файлов</w:t>
      </w:r>
      <w:r w:rsidR="00EE3A51" w:rsidRPr="00FE51CB">
        <w:rPr>
          <w:color w:val="000000"/>
          <w:sz w:val="28"/>
          <w:szCs w:val="28"/>
        </w:rPr>
        <w:t xml:space="preserve"> </w:t>
      </w:r>
    </w:p>
    <w:p w14:paraId="7C3BE3E3" w14:textId="4554C1FF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Теория: Векторные форматы. Растровые форматы. Методы сжатия графи</w:t>
      </w:r>
      <w:r w:rsidRPr="00FE51CB">
        <w:rPr>
          <w:color w:val="000000"/>
          <w:sz w:val="28"/>
          <w:szCs w:val="28"/>
        </w:rPr>
        <w:softHyphen/>
        <w:t>ческих данных. Сохранение изображений в стандартных форматах, а также собственных форматах графических программ. Преобразование файлов из одного формата в другой.</w:t>
      </w:r>
    </w:p>
    <w:p w14:paraId="20A27381" w14:textId="7C69481F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iCs/>
          <w:color w:val="000000"/>
          <w:sz w:val="28"/>
          <w:szCs w:val="28"/>
        </w:rPr>
        <w:t>Практика:</w:t>
      </w:r>
      <w:r w:rsidR="008A5C70">
        <w:rPr>
          <w:iCs/>
          <w:color w:val="000000"/>
          <w:sz w:val="28"/>
          <w:szCs w:val="28"/>
        </w:rPr>
        <w:t xml:space="preserve"> </w:t>
      </w:r>
      <w:r w:rsidRPr="00FE51CB">
        <w:rPr>
          <w:iCs/>
          <w:color w:val="000000"/>
          <w:sz w:val="28"/>
          <w:szCs w:val="28"/>
        </w:rPr>
        <w:t>Преобразование файлов из одного формата в другой.</w:t>
      </w:r>
    </w:p>
    <w:p w14:paraId="1335CEE4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124ECF0E" w14:textId="65EE2BC4" w:rsidR="00912FC7" w:rsidRPr="00FE51CB" w:rsidRDefault="008A5C70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Раздел 2. </w:t>
      </w:r>
      <w:r w:rsidR="00912FC7" w:rsidRPr="00FE51CB">
        <w:rPr>
          <w:b/>
          <w:color w:val="000000"/>
          <w:sz w:val="28"/>
          <w:szCs w:val="28"/>
        </w:rPr>
        <w:t>Графический редактор Paint</w:t>
      </w:r>
      <w:r w:rsidR="00912FC7" w:rsidRPr="00FE51CB">
        <w:rPr>
          <w:b/>
          <w:bCs/>
          <w:color w:val="000000"/>
          <w:sz w:val="28"/>
          <w:szCs w:val="28"/>
        </w:rPr>
        <w:t xml:space="preserve"> </w:t>
      </w:r>
    </w:p>
    <w:p w14:paraId="746A17D6" w14:textId="353A3A63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 xml:space="preserve">Тема 2.1 </w:t>
      </w:r>
      <w:r w:rsidRPr="00FE51CB">
        <w:rPr>
          <w:bCs/>
          <w:color w:val="000000"/>
          <w:sz w:val="28"/>
          <w:szCs w:val="28"/>
        </w:rPr>
        <w:t xml:space="preserve">Введение в программу </w:t>
      </w:r>
      <w:r w:rsidRPr="00FE51CB">
        <w:rPr>
          <w:color w:val="000000"/>
          <w:sz w:val="28"/>
          <w:szCs w:val="28"/>
        </w:rPr>
        <w:t>Paint</w:t>
      </w:r>
      <w:r w:rsidRPr="00FE51CB">
        <w:rPr>
          <w:bCs/>
          <w:color w:val="000000"/>
          <w:sz w:val="28"/>
          <w:szCs w:val="28"/>
        </w:rPr>
        <w:t xml:space="preserve">. </w:t>
      </w:r>
    </w:p>
    <w:p w14:paraId="25215F16" w14:textId="1C311F5B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bCs/>
          <w:color w:val="000000"/>
          <w:sz w:val="28"/>
          <w:szCs w:val="28"/>
        </w:rPr>
        <w:t xml:space="preserve">Теория: </w:t>
      </w:r>
      <w:r w:rsidRPr="00FE51CB">
        <w:rPr>
          <w:color w:val="000000"/>
          <w:sz w:val="28"/>
          <w:szCs w:val="28"/>
          <w:shd w:val="clear" w:color="auto" w:fill="FFFFFF"/>
        </w:rPr>
        <w:t>Назначение, возможности, экранный интерфейс.</w:t>
      </w:r>
      <w:r w:rsidRPr="00FE51CB">
        <w:rPr>
          <w:color w:val="000000"/>
          <w:sz w:val="28"/>
          <w:szCs w:val="28"/>
        </w:rPr>
        <w:t xml:space="preserve"> Запуск редактора. Завершение работы редактора. Графические примитивы.</w:t>
      </w:r>
    </w:p>
    <w:p w14:paraId="0C498984" w14:textId="33CC97A1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Практика:</w:t>
      </w:r>
      <w:r w:rsidR="008A5C70">
        <w:rPr>
          <w:color w:val="000000"/>
          <w:sz w:val="28"/>
          <w:szCs w:val="28"/>
        </w:rPr>
        <w:t xml:space="preserve"> </w:t>
      </w:r>
      <w:r w:rsidRPr="00FE51CB">
        <w:rPr>
          <w:color w:val="000000"/>
          <w:sz w:val="28"/>
          <w:szCs w:val="28"/>
        </w:rPr>
        <w:t>Вычерчивание рисунка с помощью панели инструментов и палитры.</w:t>
      </w:r>
    </w:p>
    <w:p w14:paraId="7C2D3B1B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6E4176D0" w14:textId="533296E1" w:rsidR="00912FC7" w:rsidRPr="00FE51CB" w:rsidRDefault="008A5C70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Тема 2.2 </w:t>
      </w:r>
      <w:r w:rsidR="00912FC7" w:rsidRPr="00FE51CB">
        <w:rPr>
          <w:color w:val="000000"/>
          <w:sz w:val="28"/>
          <w:szCs w:val="28"/>
        </w:rPr>
        <w:t>Рабо</w:t>
      </w:r>
      <w:r w:rsidR="00EE3A51" w:rsidRPr="00FE51CB">
        <w:rPr>
          <w:color w:val="000000"/>
          <w:sz w:val="28"/>
          <w:szCs w:val="28"/>
        </w:rPr>
        <w:t xml:space="preserve">чее окно программы Paint </w:t>
      </w:r>
    </w:p>
    <w:p w14:paraId="6077FB14" w14:textId="7999577A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lastRenderedPageBreak/>
        <w:t>Теория: Главное окно. Список изображений. Панель меню. Панель инструментов. Список изображений. Рабочая область. Окно инструментов. Палитра. Операции с цветом.</w:t>
      </w:r>
    </w:p>
    <w:p w14:paraId="75E80F4B" w14:textId="6135DFAB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Практика:</w:t>
      </w:r>
      <w:r w:rsidR="008A5C70">
        <w:rPr>
          <w:color w:val="000000"/>
          <w:sz w:val="28"/>
          <w:szCs w:val="28"/>
        </w:rPr>
        <w:t xml:space="preserve"> </w:t>
      </w:r>
      <w:r w:rsidRPr="00FE51CB">
        <w:rPr>
          <w:color w:val="000000"/>
          <w:sz w:val="28"/>
          <w:szCs w:val="28"/>
        </w:rPr>
        <w:t>Раскрашивание компьютерных рисунков.</w:t>
      </w:r>
    </w:p>
    <w:p w14:paraId="629FB910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 xml:space="preserve"> </w:t>
      </w:r>
    </w:p>
    <w:p w14:paraId="248B8E94" w14:textId="3E396E76" w:rsidR="00912FC7" w:rsidRPr="00FE51CB" w:rsidRDefault="008A5C70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Тема 2.3. </w:t>
      </w:r>
      <w:r w:rsidR="00912FC7" w:rsidRPr="00FE51CB">
        <w:rPr>
          <w:bCs/>
          <w:color w:val="000000"/>
          <w:sz w:val="28"/>
          <w:szCs w:val="28"/>
        </w:rPr>
        <w:t xml:space="preserve">Панель меню. </w:t>
      </w:r>
      <w:r w:rsidR="00912FC7" w:rsidRPr="00FE51CB">
        <w:rPr>
          <w:color w:val="000000"/>
          <w:sz w:val="28"/>
          <w:szCs w:val="28"/>
        </w:rPr>
        <w:t>Основные команды</w:t>
      </w:r>
      <w:r w:rsidR="00EE3A51" w:rsidRPr="00FE51CB">
        <w:rPr>
          <w:color w:val="000000"/>
          <w:sz w:val="28"/>
          <w:szCs w:val="28"/>
        </w:rPr>
        <w:t> </w:t>
      </w:r>
    </w:p>
    <w:p w14:paraId="18E98F99" w14:textId="52520531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Теория: Меню файл, правка, вид, средства, окно, справка.</w:t>
      </w:r>
    </w:p>
    <w:p w14:paraId="53368D2A" w14:textId="5AEF49B9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iCs/>
          <w:color w:val="000000"/>
          <w:sz w:val="28"/>
          <w:szCs w:val="28"/>
        </w:rPr>
        <w:t>Практика: Работа с фалами</w:t>
      </w:r>
    </w:p>
    <w:p w14:paraId="6ED26104" w14:textId="01004DB4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br/>
        <w:t>Тема 2.4.</w:t>
      </w:r>
      <w:r w:rsidR="008A5C70">
        <w:rPr>
          <w:color w:val="000000"/>
          <w:sz w:val="28"/>
          <w:szCs w:val="28"/>
        </w:rPr>
        <w:t xml:space="preserve"> </w:t>
      </w:r>
      <w:r w:rsidRPr="00FE51CB">
        <w:rPr>
          <w:color w:val="000000"/>
          <w:sz w:val="28"/>
          <w:szCs w:val="28"/>
        </w:rPr>
        <w:t>Меню Изображение</w:t>
      </w:r>
    </w:p>
    <w:p w14:paraId="17E0D1B7" w14:textId="5209BDC0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Теория: Особенности меню. Обрезка и выделение, изменение размера. Размер полотна, ориентация (повороты)</w:t>
      </w:r>
    </w:p>
    <w:p w14:paraId="26DA0551" w14:textId="387A2EAD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iCs/>
          <w:color w:val="000000"/>
          <w:sz w:val="28"/>
          <w:szCs w:val="28"/>
        </w:rPr>
        <w:t>Практика:</w:t>
      </w:r>
      <w:r w:rsidR="008A5C70">
        <w:rPr>
          <w:iCs/>
          <w:color w:val="000000"/>
          <w:sz w:val="28"/>
          <w:szCs w:val="28"/>
        </w:rPr>
        <w:t xml:space="preserve"> </w:t>
      </w:r>
      <w:r w:rsidRPr="00FE51CB">
        <w:rPr>
          <w:iCs/>
          <w:color w:val="000000"/>
          <w:sz w:val="28"/>
          <w:szCs w:val="28"/>
        </w:rPr>
        <w:t>Обрезка, поворот и изменение изображения. Полотно – изменение размера и ориентации</w:t>
      </w:r>
    </w:p>
    <w:p w14:paraId="150AB1DF" w14:textId="09FAF5CB" w:rsidR="00912FC7" w:rsidRPr="00FE51CB" w:rsidRDefault="008A5C70" w:rsidP="00A247A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Тема 2.5 </w:t>
      </w:r>
      <w:r w:rsidR="00912FC7" w:rsidRPr="00FE51CB">
        <w:rPr>
          <w:color w:val="000000"/>
          <w:sz w:val="28"/>
          <w:szCs w:val="28"/>
        </w:rPr>
        <w:t>Редактирование графических изображений.</w:t>
      </w:r>
    </w:p>
    <w:p w14:paraId="56566963" w14:textId="4805BF39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Теория: Вычерчивание рисунка с помощью панели инструментов и палитры. Операции с цветом.</w:t>
      </w:r>
    </w:p>
    <w:p w14:paraId="4C15EFB4" w14:textId="67DA402D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 xml:space="preserve">Практика: </w:t>
      </w:r>
      <w:r w:rsidRPr="00FE51CB">
        <w:rPr>
          <w:color w:val="000000"/>
          <w:sz w:val="28"/>
          <w:szCs w:val="28"/>
        </w:rPr>
        <w:tab/>
      </w:r>
      <w:r w:rsidRPr="00FE51CB">
        <w:rPr>
          <w:color w:val="000000"/>
          <w:sz w:val="28"/>
          <w:szCs w:val="28"/>
        </w:rPr>
        <w:tab/>
        <w:t>Рисование по образцам, на свободную тему.</w:t>
      </w:r>
    </w:p>
    <w:p w14:paraId="0099A616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8"/>
          <w:szCs w:val="28"/>
        </w:rPr>
      </w:pPr>
    </w:p>
    <w:p w14:paraId="2185375E" w14:textId="01270A1F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FE51CB">
        <w:rPr>
          <w:bCs/>
          <w:color w:val="000000"/>
          <w:sz w:val="28"/>
          <w:szCs w:val="28"/>
        </w:rPr>
        <w:t>Тема 2.6</w:t>
      </w:r>
      <w:r w:rsidR="008A5C70">
        <w:rPr>
          <w:bCs/>
          <w:color w:val="000000"/>
          <w:sz w:val="28"/>
          <w:szCs w:val="28"/>
        </w:rPr>
        <w:t xml:space="preserve"> </w:t>
      </w:r>
      <w:r w:rsidRPr="00FE51CB">
        <w:rPr>
          <w:bCs/>
          <w:color w:val="000000"/>
          <w:sz w:val="28"/>
          <w:szCs w:val="28"/>
        </w:rPr>
        <w:t>Сохранение документа.</w:t>
      </w:r>
    </w:p>
    <w:p w14:paraId="0EA9CC6C" w14:textId="4E160221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bCs/>
          <w:color w:val="000000"/>
          <w:sz w:val="28"/>
          <w:szCs w:val="28"/>
        </w:rPr>
        <w:t xml:space="preserve">Теория: </w:t>
      </w:r>
      <w:r w:rsidR="008A5C70">
        <w:rPr>
          <w:bCs/>
          <w:color w:val="000000"/>
          <w:sz w:val="28"/>
          <w:szCs w:val="28"/>
        </w:rPr>
        <w:t xml:space="preserve"> </w:t>
      </w:r>
      <w:r w:rsidRPr="00FE51CB">
        <w:rPr>
          <w:color w:val="000000"/>
          <w:sz w:val="28"/>
          <w:szCs w:val="28"/>
        </w:rPr>
        <w:t xml:space="preserve">Загрузка и сохранение документа. Расширение файла. </w:t>
      </w:r>
    </w:p>
    <w:p w14:paraId="2313FDDA" w14:textId="10B12139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Практика:</w:t>
      </w:r>
      <w:r w:rsidR="008A5C70">
        <w:rPr>
          <w:color w:val="000000"/>
          <w:sz w:val="28"/>
          <w:szCs w:val="28"/>
        </w:rPr>
        <w:t xml:space="preserve"> </w:t>
      </w:r>
      <w:r w:rsidRPr="00FE51CB">
        <w:rPr>
          <w:color w:val="000000"/>
          <w:sz w:val="28"/>
          <w:szCs w:val="28"/>
        </w:rPr>
        <w:t>Создание своей папки, сохранение файла в ней. Сохранение графических документов в формате .</w:t>
      </w:r>
      <w:proofErr w:type="spellStart"/>
      <w:r w:rsidRPr="00FE51CB">
        <w:rPr>
          <w:color w:val="000000"/>
          <w:sz w:val="28"/>
          <w:szCs w:val="28"/>
        </w:rPr>
        <w:t>jpg</w:t>
      </w:r>
      <w:proofErr w:type="spellEnd"/>
      <w:r w:rsidRPr="00FE51CB">
        <w:rPr>
          <w:color w:val="000000"/>
          <w:sz w:val="28"/>
          <w:szCs w:val="28"/>
        </w:rPr>
        <w:t xml:space="preserve"> (.</w:t>
      </w:r>
      <w:proofErr w:type="spellStart"/>
      <w:r w:rsidRPr="00FE51CB">
        <w:rPr>
          <w:color w:val="000000"/>
          <w:sz w:val="28"/>
          <w:szCs w:val="28"/>
        </w:rPr>
        <w:t>jpeg</w:t>
      </w:r>
      <w:proofErr w:type="spellEnd"/>
      <w:r w:rsidRPr="00FE51CB">
        <w:rPr>
          <w:color w:val="000000"/>
          <w:sz w:val="28"/>
          <w:szCs w:val="28"/>
        </w:rPr>
        <w:t>) или .</w:t>
      </w:r>
      <w:proofErr w:type="spellStart"/>
      <w:r w:rsidRPr="00FE51CB">
        <w:rPr>
          <w:color w:val="000000"/>
          <w:sz w:val="28"/>
          <w:szCs w:val="28"/>
        </w:rPr>
        <w:t>gif</w:t>
      </w:r>
      <w:proofErr w:type="spellEnd"/>
      <w:r w:rsidRPr="00FE51CB">
        <w:rPr>
          <w:color w:val="000000"/>
          <w:sz w:val="28"/>
          <w:szCs w:val="28"/>
        </w:rPr>
        <w:t>.</w:t>
      </w:r>
    </w:p>
    <w:p w14:paraId="50FE4F47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8"/>
          <w:szCs w:val="28"/>
        </w:rPr>
      </w:pPr>
    </w:p>
    <w:p w14:paraId="47342608" w14:textId="08554809" w:rsidR="00912FC7" w:rsidRPr="00FE51CB" w:rsidRDefault="008A5C70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Тема 2.7 </w:t>
      </w:r>
      <w:r w:rsidR="00912FC7" w:rsidRPr="00FE51CB">
        <w:rPr>
          <w:color w:val="000000"/>
          <w:sz w:val="28"/>
          <w:szCs w:val="28"/>
        </w:rPr>
        <w:t>Работа с фрагментом изображения.</w:t>
      </w:r>
      <w:r w:rsidR="00912FC7" w:rsidRPr="00FE51CB">
        <w:rPr>
          <w:bCs/>
          <w:color w:val="000000"/>
          <w:sz w:val="28"/>
          <w:szCs w:val="28"/>
        </w:rPr>
        <w:t> </w:t>
      </w:r>
      <w:r w:rsidR="00912FC7" w:rsidRPr="00FE51CB">
        <w:rPr>
          <w:color w:val="000000"/>
          <w:sz w:val="28"/>
          <w:szCs w:val="28"/>
        </w:rPr>
        <w:t xml:space="preserve">Монтаж рисунка из объектов. </w:t>
      </w:r>
    </w:p>
    <w:p w14:paraId="36A3CADD" w14:textId="3EC1AE34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rStyle w:val="a3"/>
          <w:b w:val="0"/>
          <w:color w:val="000000"/>
          <w:sz w:val="28"/>
          <w:szCs w:val="28"/>
        </w:rPr>
        <w:t xml:space="preserve">Теория: </w:t>
      </w:r>
      <w:r w:rsidRPr="00FE51CB">
        <w:rPr>
          <w:rStyle w:val="a3"/>
          <w:b w:val="0"/>
          <w:bCs w:val="0"/>
          <w:color w:val="000000"/>
          <w:sz w:val="28"/>
          <w:szCs w:val="28"/>
        </w:rPr>
        <w:t>Выделение произвольной области</w:t>
      </w:r>
      <w:r w:rsidRPr="00FE51CB">
        <w:rPr>
          <w:rStyle w:val="a3"/>
          <w:b w:val="0"/>
          <w:color w:val="000000"/>
          <w:sz w:val="28"/>
          <w:szCs w:val="28"/>
        </w:rPr>
        <w:t xml:space="preserve">. </w:t>
      </w:r>
      <w:r w:rsidRPr="00FE51CB">
        <w:rPr>
          <w:color w:val="000000"/>
          <w:sz w:val="28"/>
          <w:szCs w:val="28"/>
        </w:rPr>
        <w:t>Циклические алгоритмы. Выбор фрагмента изображения. Копирование и перемещение частей рисунка</w:t>
      </w:r>
      <w:r w:rsidRPr="00FE51CB">
        <w:rPr>
          <w:bCs/>
          <w:color w:val="000000"/>
          <w:sz w:val="28"/>
          <w:szCs w:val="28"/>
        </w:rPr>
        <w:t>. </w:t>
      </w:r>
      <w:r w:rsidRPr="00FE51CB">
        <w:rPr>
          <w:color w:val="000000"/>
          <w:sz w:val="28"/>
          <w:szCs w:val="28"/>
        </w:rPr>
        <w:t>Работа с буфер обменом.</w:t>
      </w:r>
    </w:p>
    <w:p w14:paraId="44AA3E7A" w14:textId="638BE7DE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Практика:</w:t>
      </w:r>
      <w:r w:rsidR="008A5C70">
        <w:rPr>
          <w:color w:val="000000"/>
          <w:sz w:val="28"/>
          <w:szCs w:val="28"/>
        </w:rPr>
        <w:t xml:space="preserve"> </w:t>
      </w:r>
      <w:r w:rsidRPr="00FE51CB">
        <w:rPr>
          <w:color w:val="000000"/>
          <w:sz w:val="28"/>
          <w:szCs w:val="28"/>
        </w:rPr>
        <w:t>Редактирование изображений в растровом редакторе Paint. Построение симметричных объектов.</w:t>
      </w:r>
    </w:p>
    <w:p w14:paraId="522B9F04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8"/>
          <w:szCs w:val="28"/>
        </w:rPr>
      </w:pPr>
    </w:p>
    <w:p w14:paraId="6E804E57" w14:textId="1D08C642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bCs/>
          <w:color w:val="000000"/>
          <w:sz w:val="28"/>
          <w:szCs w:val="28"/>
        </w:rPr>
        <w:t>Тема 2.8</w:t>
      </w:r>
      <w:r w:rsidR="008A5C70">
        <w:rPr>
          <w:color w:val="000000"/>
          <w:sz w:val="28"/>
          <w:szCs w:val="28"/>
        </w:rPr>
        <w:t xml:space="preserve"> </w:t>
      </w:r>
      <w:r w:rsidRPr="00FE51CB">
        <w:rPr>
          <w:color w:val="000000"/>
          <w:sz w:val="28"/>
          <w:szCs w:val="28"/>
        </w:rPr>
        <w:t>Операция отра</w:t>
      </w:r>
      <w:r w:rsidR="00EE3A51" w:rsidRPr="00FE51CB">
        <w:rPr>
          <w:color w:val="000000"/>
          <w:sz w:val="28"/>
          <w:szCs w:val="28"/>
        </w:rPr>
        <w:t xml:space="preserve">жения, поворота и наклона. </w:t>
      </w:r>
    </w:p>
    <w:p w14:paraId="4B4A6367" w14:textId="4E24956C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Теория: Мозаика. Цветной ластик.</w:t>
      </w:r>
    </w:p>
    <w:p w14:paraId="7FD453BC" w14:textId="6CE81B76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Практика:</w:t>
      </w:r>
      <w:r w:rsidR="008A5C70">
        <w:rPr>
          <w:color w:val="000000"/>
          <w:sz w:val="28"/>
          <w:szCs w:val="28"/>
        </w:rPr>
        <w:t xml:space="preserve"> </w:t>
      </w:r>
      <w:r w:rsidRPr="00FE51CB">
        <w:rPr>
          <w:color w:val="000000"/>
          <w:sz w:val="28"/>
          <w:szCs w:val="28"/>
        </w:rPr>
        <w:t>Создание симметричного рисунка.</w:t>
      </w:r>
    </w:p>
    <w:p w14:paraId="0F9D5407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8"/>
          <w:szCs w:val="28"/>
        </w:rPr>
      </w:pPr>
    </w:p>
    <w:p w14:paraId="21AD4645" w14:textId="6D7D045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bCs/>
          <w:color w:val="000000"/>
          <w:sz w:val="28"/>
          <w:szCs w:val="28"/>
        </w:rPr>
        <w:t>Тема</w:t>
      </w:r>
      <w:r w:rsidRPr="00FE51CB">
        <w:rPr>
          <w:color w:val="000000"/>
          <w:sz w:val="28"/>
          <w:szCs w:val="28"/>
        </w:rPr>
        <w:t> </w:t>
      </w:r>
      <w:r w:rsidR="008A5C70">
        <w:rPr>
          <w:bCs/>
          <w:color w:val="000000"/>
          <w:sz w:val="28"/>
          <w:szCs w:val="28"/>
        </w:rPr>
        <w:t xml:space="preserve">2.9 </w:t>
      </w:r>
      <w:r w:rsidR="00EE3A51" w:rsidRPr="00FE51CB">
        <w:rPr>
          <w:color w:val="000000"/>
          <w:sz w:val="28"/>
          <w:szCs w:val="28"/>
        </w:rPr>
        <w:t xml:space="preserve">Ввод текста. </w:t>
      </w:r>
    </w:p>
    <w:p w14:paraId="0F6D819D" w14:textId="10A8B939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Теория: Панель атрибутов текста. Создание художественного текста. Оформление текстового объекта.</w:t>
      </w:r>
    </w:p>
    <w:p w14:paraId="77120E84" w14:textId="64853059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Практика:</w:t>
      </w:r>
      <w:r w:rsidR="008A5C70">
        <w:rPr>
          <w:color w:val="000000"/>
          <w:sz w:val="28"/>
          <w:szCs w:val="28"/>
        </w:rPr>
        <w:t xml:space="preserve"> </w:t>
      </w:r>
      <w:r w:rsidRPr="00FE51CB">
        <w:rPr>
          <w:color w:val="000000"/>
          <w:sz w:val="28"/>
          <w:szCs w:val="28"/>
        </w:rPr>
        <w:t>Форматирование текста в графическом редакторе.</w:t>
      </w:r>
    </w:p>
    <w:p w14:paraId="0AC3DDC9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172016DA" w14:textId="68438372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bCs/>
          <w:color w:val="000000"/>
          <w:sz w:val="28"/>
          <w:szCs w:val="28"/>
        </w:rPr>
        <w:t xml:space="preserve">Тема 2.10 </w:t>
      </w:r>
      <w:r w:rsidR="00EE3A51" w:rsidRPr="00FE51CB">
        <w:rPr>
          <w:color w:val="000000"/>
          <w:sz w:val="28"/>
          <w:szCs w:val="28"/>
        </w:rPr>
        <w:t>Масштабирование изображения.</w:t>
      </w:r>
    </w:p>
    <w:p w14:paraId="451970D4" w14:textId="424D2855" w:rsidR="00912FC7" w:rsidRPr="00FE51CB" w:rsidRDefault="008A5C70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Теория: </w:t>
      </w:r>
      <w:r w:rsidR="00912FC7" w:rsidRPr="00FE51CB">
        <w:rPr>
          <w:color w:val="000000"/>
          <w:sz w:val="28"/>
          <w:szCs w:val="28"/>
        </w:rPr>
        <w:t>Регулирование масштаба изображения. Применение сетки.</w:t>
      </w:r>
    </w:p>
    <w:p w14:paraId="7C0A415D" w14:textId="6903A56A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Практика:</w:t>
      </w:r>
      <w:r w:rsidR="008A5C70">
        <w:rPr>
          <w:color w:val="000000"/>
          <w:sz w:val="28"/>
          <w:szCs w:val="28"/>
        </w:rPr>
        <w:t xml:space="preserve"> </w:t>
      </w:r>
      <w:r w:rsidRPr="00FE51CB">
        <w:rPr>
          <w:color w:val="000000"/>
          <w:sz w:val="28"/>
          <w:szCs w:val="28"/>
        </w:rPr>
        <w:t>Создание точного контура объекта.</w:t>
      </w:r>
    </w:p>
    <w:p w14:paraId="307A9083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6906B180" w14:textId="79C96DDC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Тема 2.11 Построение орн</w:t>
      </w:r>
      <w:r w:rsidR="00EE3A51" w:rsidRPr="00FE51CB">
        <w:rPr>
          <w:color w:val="000000"/>
          <w:sz w:val="28"/>
          <w:szCs w:val="28"/>
        </w:rPr>
        <w:t>амента из набора примитивов.</w:t>
      </w:r>
    </w:p>
    <w:p w14:paraId="40D47961" w14:textId="42BD05D7" w:rsidR="00912FC7" w:rsidRPr="00FE51CB" w:rsidRDefault="008A5C70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Теория: </w:t>
      </w:r>
      <w:r w:rsidR="00912FC7" w:rsidRPr="00FE51CB">
        <w:rPr>
          <w:color w:val="000000"/>
          <w:sz w:val="28"/>
          <w:szCs w:val="28"/>
        </w:rPr>
        <w:t>Создание разных орнаментов из набора примитивов. Выделение фрагмента и экспорт фрагмента рисунка на новый графический лист. Цветовой дизайн.</w:t>
      </w:r>
    </w:p>
    <w:p w14:paraId="32415E13" w14:textId="21D3FE62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Практика:</w:t>
      </w:r>
      <w:r w:rsidR="008A5C70">
        <w:rPr>
          <w:color w:val="000000"/>
          <w:sz w:val="28"/>
          <w:szCs w:val="28"/>
        </w:rPr>
        <w:t xml:space="preserve"> </w:t>
      </w:r>
      <w:r w:rsidRPr="00FE51CB">
        <w:rPr>
          <w:color w:val="000000"/>
          <w:sz w:val="28"/>
          <w:szCs w:val="28"/>
        </w:rPr>
        <w:t>Построение орнаментов по образцу.</w:t>
      </w:r>
    </w:p>
    <w:p w14:paraId="10C2BE98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8"/>
          <w:szCs w:val="28"/>
        </w:rPr>
      </w:pPr>
    </w:p>
    <w:p w14:paraId="1A168FD5" w14:textId="1D42012D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bCs/>
          <w:color w:val="000000"/>
          <w:sz w:val="28"/>
          <w:szCs w:val="28"/>
        </w:rPr>
        <w:t xml:space="preserve">Тема 2.12 </w:t>
      </w:r>
      <w:r w:rsidR="00EE3A51" w:rsidRPr="00FE51CB">
        <w:rPr>
          <w:color w:val="000000"/>
          <w:sz w:val="28"/>
          <w:szCs w:val="28"/>
        </w:rPr>
        <w:t>Технология OLE. </w:t>
      </w:r>
    </w:p>
    <w:p w14:paraId="6E98A436" w14:textId="472EA293" w:rsidR="00912FC7" w:rsidRPr="00FE51CB" w:rsidRDefault="008A5C70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Теория: </w:t>
      </w:r>
      <w:r w:rsidR="00912FC7" w:rsidRPr="00FE51CB">
        <w:rPr>
          <w:color w:val="000000"/>
          <w:sz w:val="28"/>
          <w:szCs w:val="28"/>
        </w:rPr>
        <w:t>Метод внедрения. Закрепление навыка выделения фрагмента и экспорта фрагмента рисунка на новый графический лист. Редактирование изображений в растровом редакторе Paint.</w:t>
      </w:r>
    </w:p>
    <w:p w14:paraId="70E0908B" w14:textId="15323785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Практика:</w:t>
      </w:r>
      <w:r w:rsidR="008A5C70">
        <w:rPr>
          <w:color w:val="000000"/>
          <w:sz w:val="28"/>
          <w:szCs w:val="28"/>
        </w:rPr>
        <w:t xml:space="preserve"> </w:t>
      </w:r>
      <w:r w:rsidRPr="00FE51CB">
        <w:rPr>
          <w:color w:val="000000"/>
          <w:sz w:val="28"/>
          <w:szCs w:val="28"/>
        </w:rPr>
        <w:t>Внедрение объекта из документа одного приложения в другое.</w:t>
      </w:r>
    </w:p>
    <w:p w14:paraId="7216181C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14:paraId="54A7CE80" w14:textId="0F3E7A8C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FE51CB">
        <w:rPr>
          <w:color w:val="000000"/>
          <w:sz w:val="28"/>
          <w:szCs w:val="28"/>
          <w:shd w:val="clear" w:color="auto" w:fill="FFFFFF"/>
        </w:rPr>
        <w:t xml:space="preserve">Тема 2. 13 Итоговая </w:t>
      </w:r>
      <w:r w:rsidR="00EE3A51" w:rsidRPr="00FE51CB">
        <w:rPr>
          <w:color w:val="000000"/>
          <w:sz w:val="28"/>
          <w:szCs w:val="28"/>
          <w:shd w:val="clear" w:color="auto" w:fill="FFFFFF"/>
        </w:rPr>
        <w:t xml:space="preserve">работа по редактору Paint. </w:t>
      </w:r>
      <w:r w:rsidRPr="00FE51CB">
        <w:rPr>
          <w:color w:val="000000"/>
          <w:sz w:val="28"/>
          <w:szCs w:val="28"/>
          <w:shd w:val="clear" w:color="auto" w:fill="FFFFFF"/>
        </w:rPr>
        <w:t> </w:t>
      </w:r>
    </w:p>
    <w:p w14:paraId="44A9E6BB" w14:textId="17EFEAE3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FE51CB">
        <w:rPr>
          <w:color w:val="000000"/>
          <w:sz w:val="28"/>
          <w:szCs w:val="28"/>
          <w:shd w:val="clear" w:color="auto" w:fill="FFFFFF"/>
        </w:rPr>
        <w:t>Практика: Создание рисунка на свободную тему с использованием основных инструментов  в программе Paint.</w:t>
      </w:r>
    </w:p>
    <w:p w14:paraId="450572CB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p w14:paraId="7D11ADEF" w14:textId="1C9F03BA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FE51CB">
        <w:rPr>
          <w:b/>
          <w:bCs/>
          <w:color w:val="000000"/>
          <w:sz w:val="28"/>
          <w:szCs w:val="28"/>
        </w:rPr>
        <w:t>Раздел 3.</w:t>
      </w:r>
      <w:r w:rsidR="008A5C70">
        <w:rPr>
          <w:rStyle w:val="a3"/>
          <w:b w:val="0"/>
          <w:bCs w:val="0"/>
          <w:color w:val="000000"/>
          <w:sz w:val="28"/>
          <w:szCs w:val="28"/>
        </w:rPr>
        <w:t xml:space="preserve"> </w:t>
      </w:r>
      <w:r w:rsidRPr="00FE51CB">
        <w:rPr>
          <w:rStyle w:val="a3"/>
          <w:bCs w:val="0"/>
          <w:color w:val="000000"/>
          <w:sz w:val="28"/>
          <w:szCs w:val="28"/>
        </w:rPr>
        <w:t>Графический редактор </w:t>
      </w:r>
      <w:r w:rsidRPr="00FE51CB">
        <w:rPr>
          <w:rStyle w:val="a3"/>
          <w:color w:val="000000"/>
          <w:sz w:val="28"/>
          <w:szCs w:val="28"/>
        </w:rPr>
        <w:t>Adobe Photoshop. </w:t>
      </w:r>
      <w:r w:rsidRPr="00FE51CB">
        <w:rPr>
          <w:bCs/>
          <w:color w:val="000000"/>
          <w:sz w:val="28"/>
          <w:szCs w:val="28"/>
        </w:rPr>
        <w:t xml:space="preserve"> </w:t>
      </w:r>
    </w:p>
    <w:p w14:paraId="2A4AA203" w14:textId="1A329A16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bCs/>
          <w:color w:val="000000"/>
          <w:sz w:val="28"/>
          <w:szCs w:val="28"/>
        </w:rPr>
        <w:t>Тема</w:t>
      </w:r>
      <w:r w:rsidRPr="00FE51CB">
        <w:rPr>
          <w:color w:val="000000"/>
          <w:sz w:val="28"/>
          <w:szCs w:val="28"/>
        </w:rPr>
        <w:t> </w:t>
      </w:r>
      <w:r w:rsidRPr="00FE51CB">
        <w:rPr>
          <w:bCs/>
          <w:color w:val="000000"/>
          <w:sz w:val="28"/>
          <w:szCs w:val="28"/>
        </w:rPr>
        <w:t xml:space="preserve">3.1 </w:t>
      </w:r>
      <w:r w:rsidRPr="00FE51CB">
        <w:rPr>
          <w:rStyle w:val="a3"/>
          <w:b w:val="0"/>
          <w:bCs w:val="0"/>
          <w:color w:val="000000"/>
          <w:sz w:val="28"/>
          <w:szCs w:val="28"/>
        </w:rPr>
        <w:t>Графический редактор </w:t>
      </w:r>
      <w:r w:rsidR="00EE3A51" w:rsidRPr="00FE51CB">
        <w:rPr>
          <w:rStyle w:val="a3"/>
          <w:b w:val="0"/>
          <w:color w:val="000000"/>
          <w:sz w:val="28"/>
          <w:szCs w:val="28"/>
        </w:rPr>
        <w:t>Adobe Photoshop .</w:t>
      </w:r>
      <w:r w:rsidRPr="00FE51CB">
        <w:rPr>
          <w:rStyle w:val="a3"/>
          <w:b w:val="0"/>
          <w:color w:val="000000"/>
          <w:sz w:val="28"/>
          <w:szCs w:val="28"/>
        </w:rPr>
        <w:t>    </w:t>
      </w:r>
    </w:p>
    <w:p w14:paraId="0C360E0E" w14:textId="237A572A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rStyle w:val="a3"/>
          <w:b w:val="0"/>
          <w:color w:val="000000"/>
          <w:sz w:val="28"/>
          <w:szCs w:val="28"/>
        </w:rPr>
        <w:t xml:space="preserve">Теория: Основные принципы работы с Adobe Photoshop. </w:t>
      </w:r>
      <w:r w:rsidRPr="00FE51CB">
        <w:rPr>
          <w:color w:val="000000"/>
          <w:sz w:val="28"/>
          <w:szCs w:val="28"/>
        </w:rPr>
        <w:t>Демонстрация возможностей, элементы интерфейса Adobe Photoshop. Структура окна программы. Панели инструментов. Знакомство с палитрами. Способы открытия файлов с изображением. Изменение масштаба просмотра изображения.</w:t>
      </w:r>
    </w:p>
    <w:p w14:paraId="10C5F512" w14:textId="3DFEE6DA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Практика:</w:t>
      </w:r>
      <w:r w:rsidR="008A5C70">
        <w:rPr>
          <w:color w:val="000000"/>
          <w:sz w:val="28"/>
          <w:szCs w:val="28"/>
        </w:rPr>
        <w:t xml:space="preserve"> </w:t>
      </w:r>
      <w:r w:rsidRPr="00FE51CB">
        <w:rPr>
          <w:color w:val="000000"/>
          <w:sz w:val="28"/>
          <w:szCs w:val="28"/>
        </w:rPr>
        <w:t>Создание изображения флага России</w:t>
      </w:r>
    </w:p>
    <w:p w14:paraId="1557800B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8"/>
          <w:szCs w:val="28"/>
        </w:rPr>
      </w:pPr>
    </w:p>
    <w:p w14:paraId="58D7EAEE" w14:textId="444FA7AE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bCs/>
          <w:color w:val="000000"/>
          <w:sz w:val="28"/>
          <w:szCs w:val="28"/>
        </w:rPr>
        <w:t>Тема</w:t>
      </w:r>
      <w:r w:rsidRPr="00FE51CB">
        <w:rPr>
          <w:color w:val="000000"/>
          <w:sz w:val="28"/>
          <w:szCs w:val="28"/>
        </w:rPr>
        <w:t> </w:t>
      </w:r>
      <w:r w:rsidR="008A5C70">
        <w:rPr>
          <w:bCs/>
          <w:color w:val="000000"/>
          <w:sz w:val="28"/>
          <w:szCs w:val="28"/>
        </w:rPr>
        <w:t xml:space="preserve">3.2 </w:t>
      </w:r>
      <w:r w:rsidRPr="00FE51CB">
        <w:rPr>
          <w:color w:val="000000"/>
          <w:sz w:val="28"/>
          <w:szCs w:val="28"/>
        </w:rPr>
        <w:t>Создание и сохранение изображения в</w:t>
      </w:r>
      <w:r w:rsidRPr="00FE51CB">
        <w:rPr>
          <w:rStyle w:val="a3"/>
          <w:b w:val="0"/>
          <w:bCs w:val="0"/>
          <w:color w:val="000000"/>
          <w:sz w:val="28"/>
          <w:szCs w:val="28"/>
        </w:rPr>
        <w:t> </w:t>
      </w:r>
      <w:proofErr w:type="spellStart"/>
      <w:r w:rsidRPr="00FE51CB">
        <w:rPr>
          <w:rStyle w:val="a3"/>
          <w:b w:val="0"/>
          <w:color w:val="000000"/>
          <w:sz w:val="28"/>
          <w:szCs w:val="28"/>
        </w:rPr>
        <w:t>AdobePhotoshop</w:t>
      </w:r>
      <w:proofErr w:type="spellEnd"/>
      <w:r w:rsidR="00EE3A51" w:rsidRPr="00FE51CB">
        <w:rPr>
          <w:color w:val="000000"/>
          <w:sz w:val="28"/>
          <w:szCs w:val="28"/>
        </w:rPr>
        <w:t> </w:t>
      </w:r>
    </w:p>
    <w:p w14:paraId="6E5C8A7E" w14:textId="48C8C14F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Теория: Изменение размеров изображения и его разрешение.</w:t>
      </w:r>
    </w:p>
    <w:p w14:paraId="6F3A0266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Форматы сохранения изображений. Вывод изображений на печать. Предварительный просмотр.</w:t>
      </w:r>
    </w:p>
    <w:p w14:paraId="1F7B0236" w14:textId="78BD7425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Практика: Редактировать размеры изображения по заданным параметрам. Выполнить настройку параметров печати изображения. Напечатать изображение с помощью МФУ.</w:t>
      </w:r>
    </w:p>
    <w:p w14:paraId="4D108E89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0F38EB19" w14:textId="699A56AB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bCs/>
          <w:color w:val="000000"/>
          <w:sz w:val="28"/>
          <w:szCs w:val="28"/>
        </w:rPr>
        <w:t xml:space="preserve">Тема 3.3 </w:t>
      </w:r>
      <w:r w:rsidRPr="00FE51CB">
        <w:rPr>
          <w:color w:val="000000"/>
          <w:sz w:val="28"/>
          <w:szCs w:val="28"/>
        </w:rPr>
        <w:t>Работа с цветовыми моделями в </w:t>
      </w:r>
      <w:r w:rsidRPr="00FE51CB">
        <w:rPr>
          <w:rStyle w:val="a3"/>
          <w:b w:val="0"/>
          <w:bCs w:val="0"/>
          <w:color w:val="000000"/>
          <w:sz w:val="28"/>
          <w:szCs w:val="28"/>
        </w:rPr>
        <w:t>Adobe</w:t>
      </w:r>
      <w:r w:rsidRPr="00FE51CB">
        <w:rPr>
          <w:rStyle w:val="a3"/>
          <w:b w:val="0"/>
          <w:color w:val="000000"/>
          <w:sz w:val="28"/>
          <w:szCs w:val="28"/>
        </w:rPr>
        <w:t> Photoshop</w:t>
      </w:r>
      <w:r w:rsidR="00EE3A51" w:rsidRPr="00FE51CB">
        <w:rPr>
          <w:color w:val="000000"/>
          <w:sz w:val="28"/>
          <w:szCs w:val="28"/>
        </w:rPr>
        <w:t>.</w:t>
      </w:r>
    </w:p>
    <w:p w14:paraId="159FE2F2" w14:textId="36BB6849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Теория: Цветовые модели, используемые в Photoshop. Подготовка изображения к печати. Работа с индексированными цветами. Изменение цветового разрешения с помощь индексированных цветов. Преобразование изображений в различные цветовые модели. Изменение размеров изображения.</w:t>
      </w:r>
    </w:p>
    <w:p w14:paraId="31D20E9E" w14:textId="50F42254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Практика:</w:t>
      </w:r>
      <w:r w:rsidR="008A5C70">
        <w:rPr>
          <w:color w:val="000000"/>
          <w:sz w:val="28"/>
          <w:szCs w:val="28"/>
        </w:rPr>
        <w:t xml:space="preserve"> </w:t>
      </w:r>
      <w:r w:rsidRPr="00FE51CB">
        <w:rPr>
          <w:color w:val="000000"/>
          <w:sz w:val="28"/>
          <w:szCs w:val="28"/>
        </w:rPr>
        <w:t>Создание изображений по образцу.</w:t>
      </w:r>
    </w:p>
    <w:p w14:paraId="62879FC9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8"/>
          <w:szCs w:val="28"/>
        </w:rPr>
      </w:pPr>
    </w:p>
    <w:p w14:paraId="0809BA70" w14:textId="64CD4F5E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bCs/>
          <w:color w:val="000000"/>
          <w:sz w:val="28"/>
          <w:szCs w:val="28"/>
        </w:rPr>
        <w:t>Тема</w:t>
      </w:r>
      <w:r w:rsidRPr="00FE51CB">
        <w:rPr>
          <w:color w:val="000000"/>
          <w:sz w:val="28"/>
          <w:szCs w:val="28"/>
        </w:rPr>
        <w:t xml:space="preserve"> </w:t>
      </w:r>
      <w:r w:rsidR="008A5C70">
        <w:rPr>
          <w:bCs/>
          <w:color w:val="000000"/>
          <w:sz w:val="28"/>
          <w:szCs w:val="28"/>
        </w:rPr>
        <w:t xml:space="preserve">3.4 </w:t>
      </w:r>
      <w:r w:rsidRPr="00FE51CB">
        <w:rPr>
          <w:color w:val="000000"/>
          <w:sz w:val="28"/>
          <w:szCs w:val="28"/>
        </w:rPr>
        <w:t>Обработка изображений в </w:t>
      </w:r>
      <w:r w:rsidRPr="00FE51CB">
        <w:rPr>
          <w:rStyle w:val="a3"/>
          <w:b w:val="0"/>
          <w:bCs w:val="0"/>
          <w:color w:val="000000"/>
          <w:sz w:val="28"/>
          <w:szCs w:val="28"/>
        </w:rPr>
        <w:t>Adobe</w:t>
      </w:r>
      <w:r w:rsidRPr="00FE51CB">
        <w:rPr>
          <w:rStyle w:val="a3"/>
          <w:b w:val="0"/>
          <w:color w:val="000000"/>
          <w:sz w:val="28"/>
          <w:szCs w:val="28"/>
        </w:rPr>
        <w:t> Photoshop </w:t>
      </w:r>
    </w:p>
    <w:p w14:paraId="78421B0C" w14:textId="1EE9FF5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Теория: Выполнение кадрирования изображений. Обрезка и выравнивание изображений. Выбор цвета. Изменение пространственного расположения изображений.</w:t>
      </w:r>
    </w:p>
    <w:p w14:paraId="1B149CB0" w14:textId="70719922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lastRenderedPageBreak/>
        <w:t>Практика:</w:t>
      </w:r>
      <w:r w:rsidR="008A5C70">
        <w:rPr>
          <w:color w:val="000000"/>
          <w:sz w:val="28"/>
          <w:szCs w:val="28"/>
        </w:rPr>
        <w:t xml:space="preserve"> </w:t>
      </w:r>
      <w:r w:rsidRPr="00FE51CB">
        <w:rPr>
          <w:color w:val="000000"/>
          <w:sz w:val="28"/>
          <w:szCs w:val="28"/>
        </w:rPr>
        <w:t>Изменить цвета на фотографии. Превратить фотографию в акварель</w:t>
      </w:r>
    </w:p>
    <w:p w14:paraId="00CBD30C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8"/>
          <w:szCs w:val="28"/>
        </w:rPr>
      </w:pPr>
    </w:p>
    <w:p w14:paraId="266C354C" w14:textId="690302A2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bCs/>
          <w:color w:val="000000"/>
          <w:sz w:val="28"/>
          <w:szCs w:val="28"/>
        </w:rPr>
        <w:t>Тема</w:t>
      </w:r>
      <w:r w:rsidRPr="00FE51CB">
        <w:rPr>
          <w:color w:val="000000"/>
          <w:sz w:val="28"/>
          <w:szCs w:val="28"/>
        </w:rPr>
        <w:t> </w:t>
      </w:r>
      <w:r w:rsidR="008A5C70">
        <w:rPr>
          <w:bCs/>
          <w:color w:val="000000"/>
          <w:sz w:val="28"/>
          <w:szCs w:val="28"/>
        </w:rPr>
        <w:t xml:space="preserve">3.5 </w:t>
      </w:r>
      <w:r w:rsidRPr="00FE51CB">
        <w:rPr>
          <w:color w:val="000000"/>
          <w:sz w:val="28"/>
          <w:szCs w:val="28"/>
        </w:rPr>
        <w:t>Коррекция изображений в </w:t>
      </w:r>
      <w:r w:rsidRPr="00FE51CB">
        <w:rPr>
          <w:rStyle w:val="a3"/>
          <w:b w:val="0"/>
          <w:bCs w:val="0"/>
          <w:color w:val="000000"/>
          <w:sz w:val="28"/>
          <w:szCs w:val="28"/>
        </w:rPr>
        <w:t>Adobe</w:t>
      </w:r>
      <w:r w:rsidRPr="00FE51CB">
        <w:rPr>
          <w:rStyle w:val="a3"/>
          <w:b w:val="0"/>
          <w:color w:val="000000"/>
          <w:sz w:val="28"/>
          <w:szCs w:val="28"/>
        </w:rPr>
        <w:t> Photoshop</w:t>
      </w:r>
      <w:r w:rsidR="00EE3A51" w:rsidRPr="00FE51CB">
        <w:rPr>
          <w:color w:val="000000"/>
          <w:sz w:val="28"/>
          <w:szCs w:val="28"/>
        </w:rPr>
        <w:t xml:space="preserve">. </w:t>
      </w:r>
    </w:p>
    <w:p w14:paraId="20457875" w14:textId="271A68DE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Теория: Увеличение яркости и контраста изображений. Коррекция тонового диапазона изображений. Копия изображения. Увеличение яркости.</w:t>
      </w:r>
    </w:p>
    <w:p w14:paraId="242AE94C" w14:textId="1AE6FCF8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Практика: Откорректировать фотографию. Сделать фотографию более выразительной. Убрать «красные глаза» на фотографии</w:t>
      </w:r>
    </w:p>
    <w:p w14:paraId="1D44E111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8"/>
          <w:szCs w:val="28"/>
        </w:rPr>
      </w:pPr>
    </w:p>
    <w:p w14:paraId="767AF9D7" w14:textId="24955B13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bCs/>
          <w:color w:val="000000"/>
          <w:sz w:val="28"/>
          <w:szCs w:val="28"/>
        </w:rPr>
        <w:t>Тема</w:t>
      </w:r>
      <w:r w:rsidRPr="00FE51CB">
        <w:rPr>
          <w:color w:val="000000"/>
          <w:sz w:val="28"/>
          <w:szCs w:val="28"/>
        </w:rPr>
        <w:t> </w:t>
      </w:r>
      <w:r w:rsidR="008A5C70">
        <w:rPr>
          <w:bCs/>
          <w:color w:val="000000"/>
          <w:sz w:val="28"/>
          <w:szCs w:val="28"/>
        </w:rPr>
        <w:t xml:space="preserve">3.6 </w:t>
      </w:r>
      <w:r w:rsidRPr="00FE51CB">
        <w:rPr>
          <w:color w:val="000000"/>
          <w:sz w:val="28"/>
          <w:szCs w:val="28"/>
        </w:rPr>
        <w:t>Рисов</w:t>
      </w:r>
      <w:r w:rsidR="00EE3A51" w:rsidRPr="00FE51CB">
        <w:rPr>
          <w:color w:val="000000"/>
          <w:sz w:val="28"/>
          <w:szCs w:val="28"/>
        </w:rPr>
        <w:t>ание при помощи выделений.</w:t>
      </w:r>
    </w:p>
    <w:p w14:paraId="66CF9930" w14:textId="231071FD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 xml:space="preserve">Теория: Выделение областей. Изменение размера выделенной области. Создание изображений с помощью инструментов выделения. Размытие края выделенной области. </w:t>
      </w:r>
    </w:p>
    <w:p w14:paraId="4534B40F" w14:textId="7ACC0201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Практика: Вставка изображений облаков, созданных при помощи выделения с размытием</w:t>
      </w:r>
    </w:p>
    <w:p w14:paraId="11EC7353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8"/>
          <w:szCs w:val="28"/>
        </w:rPr>
      </w:pPr>
    </w:p>
    <w:p w14:paraId="371102C2" w14:textId="6632637F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bCs/>
          <w:color w:val="000000"/>
          <w:sz w:val="28"/>
          <w:szCs w:val="28"/>
        </w:rPr>
        <w:t xml:space="preserve">Тема 3.7 </w:t>
      </w:r>
      <w:r w:rsidRPr="00FE51CB">
        <w:rPr>
          <w:color w:val="000000"/>
          <w:sz w:val="28"/>
          <w:szCs w:val="28"/>
        </w:rPr>
        <w:t>Изменени</w:t>
      </w:r>
      <w:r w:rsidR="00EE3A51" w:rsidRPr="00FE51CB">
        <w:rPr>
          <w:color w:val="000000"/>
          <w:sz w:val="28"/>
          <w:szCs w:val="28"/>
        </w:rPr>
        <w:t xml:space="preserve">е цвета и фона изображения. </w:t>
      </w:r>
    </w:p>
    <w:p w14:paraId="22A38A85" w14:textId="0015B203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Теория: Изменение цвета изображения, используя выделение волшебной палочки и заливку в режиме наложения.</w:t>
      </w:r>
    </w:p>
    <w:p w14:paraId="7705D313" w14:textId="45C0DF32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Практика: Построение композиций из исходных изображений. Построить отражение в воде и поместить в рамку</w:t>
      </w:r>
    </w:p>
    <w:p w14:paraId="357F7A09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8"/>
          <w:szCs w:val="28"/>
        </w:rPr>
      </w:pPr>
    </w:p>
    <w:p w14:paraId="767987F4" w14:textId="7EE3DA6E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bCs/>
          <w:color w:val="000000"/>
          <w:sz w:val="28"/>
          <w:szCs w:val="28"/>
        </w:rPr>
        <w:t xml:space="preserve">Тема </w:t>
      </w:r>
      <w:r w:rsidRPr="00FE51CB">
        <w:rPr>
          <w:color w:val="000000"/>
          <w:sz w:val="28"/>
          <w:szCs w:val="28"/>
        </w:rPr>
        <w:t xml:space="preserve"> </w:t>
      </w:r>
      <w:r w:rsidRPr="00FE51CB">
        <w:rPr>
          <w:bCs/>
          <w:color w:val="000000"/>
          <w:sz w:val="28"/>
          <w:szCs w:val="28"/>
        </w:rPr>
        <w:t xml:space="preserve">3.8 </w:t>
      </w:r>
      <w:r w:rsidR="00EE3A51" w:rsidRPr="00FE51CB">
        <w:rPr>
          <w:color w:val="000000"/>
          <w:sz w:val="28"/>
          <w:szCs w:val="28"/>
        </w:rPr>
        <w:t>Работа со слоями.</w:t>
      </w:r>
    </w:p>
    <w:p w14:paraId="2F618FEE" w14:textId="549ECC4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 xml:space="preserve">Теория: Основные действия. Переименование слоя. Выполнение действий. Фоновый слой. Инструменты рисования и заливки. Создание художественного текста с обводкой. </w:t>
      </w:r>
    </w:p>
    <w:p w14:paraId="4CDB73B4" w14:textId="53E126DB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Практика: Подготовить объявление о пропаже щенка</w:t>
      </w:r>
    </w:p>
    <w:p w14:paraId="19F29CDB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8"/>
          <w:szCs w:val="28"/>
        </w:rPr>
      </w:pPr>
    </w:p>
    <w:p w14:paraId="0B783695" w14:textId="302C5843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bCs/>
          <w:color w:val="000000"/>
          <w:sz w:val="28"/>
          <w:szCs w:val="28"/>
        </w:rPr>
        <w:t>Тема</w:t>
      </w:r>
      <w:r w:rsidRPr="00FE51CB">
        <w:rPr>
          <w:color w:val="000000"/>
          <w:sz w:val="28"/>
          <w:szCs w:val="28"/>
        </w:rPr>
        <w:t xml:space="preserve"> </w:t>
      </w:r>
      <w:r w:rsidRPr="00FE51CB">
        <w:rPr>
          <w:bCs/>
          <w:color w:val="000000"/>
          <w:sz w:val="28"/>
          <w:szCs w:val="28"/>
        </w:rPr>
        <w:t xml:space="preserve">3.9 </w:t>
      </w:r>
      <w:r w:rsidR="00EE3A51" w:rsidRPr="00FE51CB">
        <w:rPr>
          <w:color w:val="000000"/>
          <w:sz w:val="28"/>
          <w:szCs w:val="28"/>
        </w:rPr>
        <w:t xml:space="preserve">Работа с масками. </w:t>
      </w:r>
    </w:p>
    <w:p w14:paraId="1DD2AE60" w14:textId="10789D3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 xml:space="preserve">Теория: Создание маски из текста. Применение эффектов к тексту. Увеличение размеров холста. </w:t>
      </w:r>
    </w:p>
    <w:p w14:paraId="36784DDA" w14:textId="63623903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Практика:</w:t>
      </w:r>
      <w:r w:rsidR="008A5C70">
        <w:rPr>
          <w:color w:val="000000"/>
          <w:sz w:val="28"/>
          <w:szCs w:val="28"/>
        </w:rPr>
        <w:t xml:space="preserve"> </w:t>
      </w:r>
      <w:r w:rsidRPr="00FE51CB">
        <w:rPr>
          <w:color w:val="000000"/>
          <w:sz w:val="28"/>
          <w:szCs w:val="28"/>
        </w:rPr>
        <w:t>Подготовить изображение с текстом, внутри которого находится фотография</w:t>
      </w:r>
    </w:p>
    <w:p w14:paraId="404F67C8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14:paraId="75514DE5" w14:textId="1E5FF545" w:rsidR="00EE3A51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bCs/>
          <w:color w:val="000000"/>
          <w:sz w:val="28"/>
          <w:szCs w:val="28"/>
        </w:rPr>
        <w:t>Тема</w:t>
      </w:r>
      <w:r w:rsidRPr="00FE51CB">
        <w:rPr>
          <w:color w:val="000000"/>
          <w:sz w:val="28"/>
          <w:szCs w:val="28"/>
        </w:rPr>
        <w:t> </w:t>
      </w:r>
      <w:r w:rsidR="008A5C70">
        <w:rPr>
          <w:bCs/>
          <w:color w:val="000000"/>
          <w:sz w:val="28"/>
          <w:szCs w:val="28"/>
        </w:rPr>
        <w:t xml:space="preserve">3.10 </w:t>
      </w:r>
      <w:r w:rsidR="00EE3A51" w:rsidRPr="00FE51CB">
        <w:rPr>
          <w:color w:val="000000"/>
          <w:sz w:val="28"/>
          <w:szCs w:val="28"/>
        </w:rPr>
        <w:t>Фильтры.</w:t>
      </w:r>
    </w:p>
    <w:p w14:paraId="4A514D6A" w14:textId="5C652BF3" w:rsidR="00912FC7" w:rsidRPr="00FE51CB" w:rsidRDefault="00EE3A51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 xml:space="preserve"> </w:t>
      </w:r>
      <w:r w:rsidR="00912FC7" w:rsidRPr="00FE51CB">
        <w:rPr>
          <w:color w:val="000000"/>
          <w:sz w:val="28"/>
          <w:szCs w:val="28"/>
        </w:rPr>
        <w:t xml:space="preserve">Теория: Применение фильтров к изображениям. </w:t>
      </w:r>
    </w:p>
    <w:p w14:paraId="2C13AD8E" w14:textId="1D7924DB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Практика: Создать неоновую вывеску для магазина</w:t>
      </w:r>
    </w:p>
    <w:p w14:paraId="09F5F675" w14:textId="77777777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3BFCA020" w14:textId="303CAF72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FE51CB">
        <w:rPr>
          <w:color w:val="000000"/>
          <w:sz w:val="28"/>
          <w:szCs w:val="28"/>
          <w:shd w:val="clear" w:color="auto" w:fill="FFFFFF"/>
        </w:rPr>
        <w:t>Тема 3. 11 Итоговая работа по редактору </w:t>
      </w:r>
      <w:r w:rsidRPr="00FE51CB">
        <w:rPr>
          <w:rStyle w:val="a3"/>
          <w:b w:val="0"/>
          <w:bCs w:val="0"/>
          <w:color w:val="000000"/>
          <w:sz w:val="28"/>
          <w:szCs w:val="28"/>
        </w:rPr>
        <w:t>Adobe</w:t>
      </w:r>
      <w:r w:rsidRPr="00FE51CB">
        <w:rPr>
          <w:rStyle w:val="a3"/>
          <w:b w:val="0"/>
          <w:color w:val="000000"/>
          <w:sz w:val="28"/>
          <w:szCs w:val="28"/>
        </w:rPr>
        <w:t> Photoshop</w:t>
      </w:r>
      <w:r w:rsidR="00EE3A51" w:rsidRPr="00FE51CB">
        <w:rPr>
          <w:color w:val="000000"/>
          <w:sz w:val="28"/>
          <w:szCs w:val="28"/>
          <w:shd w:val="clear" w:color="auto" w:fill="FFFFFF"/>
        </w:rPr>
        <w:t xml:space="preserve">. </w:t>
      </w:r>
    </w:p>
    <w:p w14:paraId="6597B940" w14:textId="2296BCD1" w:rsidR="00912FC7" w:rsidRPr="00FE51CB" w:rsidRDefault="00912FC7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FE51CB">
        <w:rPr>
          <w:color w:val="000000"/>
          <w:sz w:val="28"/>
          <w:szCs w:val="28"/>
          <w:shd w:val="clear" w:color="auto" w:fill="FFFFFF"/>
        </w:rPr>
        <w:t>Практика: Создание рисунка на свободную тему с использованием основных инструментов  в программе </w:t>
      </w:r>
      <w:r w:rsidRPr="00FE51CB">
        <w:rPr>
          <w:rStyle w:val="a3"/>
          <w:b w:val="0"/>
          <w:bCs w:val="0"/>
          <w:color w:val="000000"/>
          <w:sz w:val="28"/>
          <w:szCs w:val="28"/>
        </w:rPr>
        <w:t>Adobe</w:t>
      </w:r>
      <w:r w:rsidRPr="00FE51CB">
        <w:rPr>
          <w:rStyle w:val="a3"/>
          <w:b w:val="0"/>
          <w:color w:val="000000"/>
          <w:sz w:val="28"/>
          <w:szCs w:val="28"/>
        </w:rPr>
        <w:t> Photoshop</w:t>
      </w:r>
      <w:r w:rsidRPr="00FE51CB">
        <w:rPr>
          <w:color w:val="000000"/>
          <w:sz w:val="28"/>
          <w:szCs w:val="28"/>
          <w:shd w:val="clear" w:color="auto" w:fill="FFFFFF"/>
        </w:rPr>
        <w:t>.</w:t>
      </w:r>
    </w:p>
    <w:p w14:paraId="3ADCEA05" w14:textId="77777777" w:rsidR="00A247A2" w:rsidRPr="00FE51CB" w:rsidRDefault="00A247A2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14:paraId="08AAACFC" w14:textId="0BD6596C" w:rsidR="00912FC7" w:rsidRPr="00FE51CB" w:rsidRDefault="00912FC7" w:rsidP="006146C8">
      <w:pPr>
        <w:framePr w:hSpace="64" w:vSpace="19" w:wrap="around" w:vAnchor="text" w:hAnchor="text"/>
        <w:tabs>
          <w:tab w:val="left" w:pos="225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Раздел  4. Творческая среда </w:t>
      </w:r>
      <w:proofErr w:type="spellStart"/>
      <w:r w:rsidRPr="00FE51CB">
        <w:rPr>
          <w:rFonts w:ascii="Times New Roman" w:hAnsi="Times New Roman" w:cs="Times New Roman"/>
          <w:b/>
          <w:sz w:val="28"/>
          <w:szCs w:val="28"/>
        </w:rPr>
        <w:t>ЛогоМиры</w:t>
      </w:r>
      <w:proofErr w:type="spellEnd"/>
      <w:r w:rsidRPr="00FE51CB">
        <w:rPr>
          <w:rFonts w:ascii="Times New Roman" w:hAnsi="Times New Roman" w:cs="Times New Roman"/>
          <w:b/>
          <w:sz w:val="28"/>
          <w:szCs w:val="28"/>
        </w:rPr>
        <w:t xml:space="preserve"> 3.0</w:t>
      </w:r>
    </w:p>
    <w:p w14:paraId="16BB0622" w14:textId="317AC40C" w:rsidR="00912FC7" w:rsidRPr="00FE51CB" w:rsidRDefault="00912FC7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Тема 4.1.</w:t>
      </w:r>
      <w:r w:rsidR="008A5C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ЛогоМиры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 3.0. Окно приветствия.</w:t>
      </w:r>
    </w:p>
    <w:p w14:paraId="1FE6FDE0" w14:textId="52A73945" w:rsidR="00912FC7" w:rsidRPr="00FE51CB" w:rsidRDefault="00912FC7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Теория:</w:t>
      </w:r>
      <w:r w:rsidR="008A5C70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 xml:space="preserve">Назначение многофункциональной творческой среды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ЛогоМиры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 3.0. Что означает слова Лого. Заставка окна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ЛогоМиры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 3.0.</w:t>
      </w:r>
    </w:p>
    <w:p w14:paraId="7BA644B3" w14:textId="07B0EAA2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912FC7" w:rsidRPr="00FE51CB">
        <w:rPr>
          <w:rFonts w:ascii="Times New Roman" w:hAnsi="Times New Roman" w:cs="Times New Roman"/>
          <w:sz w:val="28"/>
          <w:szCs w:val="28"/>
        </w:rPr>
        <w:t>Запуск программы  </w:t>
      </w:r>
      <w:proofErr w:type="spellStart"/>
      <w:r w:rsidR="00912FC7" w:rsidRPr="00FE51CB">
        <w:rPr>
          <w:rFonts w:ascii="Times New Roman" w:hAnsi="Times New Roman" w:cs="Times New Roman"/>
          <w:sz w:val="28"/>
          <w:szCs w:val="28"/>
        </w:rPr>
        <w:t>ЛогоМиры</w:t>
      </w:r>
      <w:proofErr w:type="spellEnd"/>
      <w:r w:rsidR="00912FC7" w:rsidRPr="00FE51CB">
        <w:rPr>
          <w:rFonts w:ascii="Times New Roman" w:hAnsi="Times New Roman" w:cs="Times New Roman"/>
          <w:sz w:val="28"/>
          <w:szCs w:val="28"/>
        </w:rPr>
        <w:t xml:space="preserve"> 3.0.Включение и выключение заставки. Открыть новый проект.</w:t>
      </w:r>
    </w:p>
    <w:p w14:paraId="34A68E6C" w14:textId="77777777" w:rsidR="00912FC7" w:rsidRPr="00FE51CB" w:rsidRDefault="00912FC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74B2A7C3" w14:textId="7F6DA6BC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4.2. </w:t>
      </w:r>
      <w:r w:rsidR="00912FC7" w:rsidRPr="00FE51CB">
        <w:rPr>
          <w:rFonts w:ascii="Times New Roman" w:hAnsi="Times New Roman" w:cs="Times New Roman"/>
          <w:sz w:val="28"/>
          <w:szCs w:val="28"/>
        </w:rPr>
        <w:t>Как создать простейший мультфильм.</w:t>
      </w:r>
    </w:p>
    <w:p w14:paraId="04DADE94" w14:textId="29432DD1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912FC7" w:rsidRPr="00FE51CB">
        <w:rPr>
          <w:rFonts w:ascii="Times New Roman" w:hAnsi="Times New Roman" w:cs="Times New Roman"/>
          <w:sz w:val="28"/>
          <w:szCs w:val="28"/>
        </w:rPr>
        <w:t xml:space="preserve">Алгоритм создания несложного мультфильма, пользуясь основными возможностями </w:t>
      </w:r>
      <w:proofErr w:type="spellStart"/>
      <w:r w:rsidR="00912FC7" w:rsidRPr="00FE51CB">
        <w:rPr>
          <w:rFonts w:ascii="Times New Roman" w:hAnsi="Times New Roman" w:cs="Times New Roman"/>
          <w:sz w:val="28"/>
          <w:szCs w:val="28"/>
        </w:rPr>
        <w:t>Логомиров</w:t>
      </w:r>
      <w:proofErr w:type="spellEnd"/>
      <w:r w:rsidR="00912FC7" w:rsidRPr="00FE51CB">
        <w:rPr>
          <w:rFonts w:ascii="Times New Roman" w:hAnsi="Times New Roman" w:cs="Times New Roman"/>
          <w:sz w:val="28"/>
          <w:szCs w:val="28"/>
        </w:rPr>
        <w:t>. Как выглядит новый (пустой) проект. Основные вкладки окна.</w:t>
      </w:r>
    </w:p>
    <w:p w14:paraId="5B99751B" w14:textId="39A96E89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912FC7" w:rsidRPr="00FE51CB">
        <w:rPr>
          <w:rFonts w:ascii="Times New Roman" w:hAnsi="Times New Roman" w:cs="Times New Roman"/>
          <w:sz w:val="28"/>
          <w:szCs w:val="28"/>
        </w:rPr>
        <w:t>Создать рисунок «живая» улица небольшого городка.</w:t>
      </w:r>
    </w:p>
    <w:p w14:paraId="292E867E" w14:textId="77777777" w:rsidR="00912FC7" w:rsidRPr="00FE51CB" w:rsidRDefault="00912FC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78EA6903" w14:textId="20456C39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4.3. </w:t>
      </w:r>
      <w:r w:rsidR="00912FC7" w:rsidRPr="00FE51CB">
        <w:rPr>
          <w:rFonts w:ascii="Times New Roman" w:hAnsi="Times New Roman" w:cs="Times New Roman"/>
          <w:sz w:val="28"/>
          <w:szCs w:val="28"/>
        </w:rPr>
        <w:t>Черепашки и геометрия. Черепаший гардероб.</w:t>
      </w:r>
    </w:p>
    <w:p w14:paraId="53CB7EBE" w14:textId="483CA30B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912FC7" w:rsidRPr="00FE51CB">
        <w:rPr>
          <w:rFonts w:ascii="Times New Roman" w:hAnsi="Times New Roman" w:cs="Times New Roman"/>
          <w:sz w:val="28"/>
          <w:szCs w:val="28"/>
        </w:rPr>
        <w:t xml:space="preserve">Черепашка – как основной инструмент рисования геометрических фигур в среде </w:t>
      </w:r>
      <w:proofErr w:type="spellStart"/>
      <w:r w:rsidR="00912FC7" w:rsidRPr="00FE51CB">
        <w:rPr>
          <w:rFonts w:ascii="Times New Roman" w:hAnsi="Times New Roman" w:cs="Times New Roman"/>
          <w:sz w:val="28"/>
          <w:szCs w:val="28"/>
        </w:rPr>
        <w:t>ЛогоМиры</w:t>
      </w:r>
      <w:proofErr w:type="spellEnd"/>
      <w:r w:rsidR="00912FC7" w:rsidRPr="00FE51CB">
        <w:rPr>
          <w:rFonts w:ascii="Times New Roman" w:hAnsi="Times New Roman" w:cs="Times New Roman"/>
          <w:sz w:val="28"/>
          <w:szCs w:val="28"/>
        </w:rPr>
        <w:t>. 1 шаг движение черепашки.</w:t>
      </w:r>
    </w:p>
    <w:p w14:paraId="40CA1305" w14:textId="06F32119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912FC7" w:rsidRPr="00FE51CB">
        <w:rPr>
          <w:rFonts w:ascii="Times New Roman" w:hAnsi="Times New Roman" w:cs="Times New Roman"/>
          <w:sz w:val="28"/>
          <w:szCs w:val="28"/>
        </w:rPr>
        <w:t>Создать новый проект, установив размер проекта 800*600 с помощью меню файл.</w:t>
      </w:r>
    </w:p>
    <w:p w14:paraId="2348720C" w14:textId="77777777" w:rsidR="00912FC7" w:rsidRPr="00FE51CB" w:rsidRDefault="00912FC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2D4BF7EC" w14:textId="6162531D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4.4. </w:t>
      </w:r>
      <w:r w:rsidR="00912FC7" w:rsidRPr="00FE51CB">
        <w:rPr>
          <w:rFonts w:ascii="Times New Roman" w:hAnsi="Times New Roman" w:cs="Times New Roman"/>
          <w:sz w:val="28"/>
          <w:szCs w:val="28"/>
        </w:rPr>
        <w:t xml:space="preserve">Черепахи-близнецы. </w:t>
      </w:r>
    </w:p>
    <w:p w14:paraId="5672F01A" w14:textId="2D6B81F1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912FC7" w:rsidRPr="00FE51CB">
        <w:rPr>
          <w:rFonts w:ascii="Times New Roman" w:hAnsi="Times New Roman" w:cs="Times New Roman"/>
          <w:sz w:val="28"/>
          <w:szCs w:val="28"/>
        </w:rPr>
        <w:t>Несколько черепашек в проекте. Создание  и размножение черепашки – образца.</w:t>
      </w:r>
    </w:p>
    <w:p w14:paraId="1271E758" w14:textId="35C333AC" w:rsidR="00912FC7" w:rsidRPr="00FE51CB" w:rsidRDefault="008A5C70" w:rsidP="006146C8">
      <w:pPr>
        <w:framePr w:hSpace="64" w:vSpace="19" w:wrap="around" w:vAnchor="text" w:hAnchor="text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912FC7" w:rsidRPr="00FE51CB">
        <w:rPr>
          <w:rFonts w:ascii="Times New Roman" w:hAnsi="Times New Roman" w:cs="Times New Roman"/>
          <w:sz w:val="28"/>
          <w:szCs w:val="28"/>
        </w:rPr>
        <w:t xml:space="preserve">В среде </w:t>
      </w:r>
      <w:proofErr w:type="spellStart"/>
      <w:r w:rsidR="00EE3A51" w:rsidRPr="00FE51CB">
        <w:rPr>
          <w:rFonts w:ascii="Times New Roman" w:hAnsi="Times New Roman" w:cs="Times New Roman"/>
          <w:sz w:val="28"/>
          <w:szCs w:val="28"/>
        </w:rPr>
        <w:t>ЛогоМиры</w:t>
      </w:r>
      <w:proofErr w:type="spellEnd"/>
      <w:r w:rsidR="00912FC7" w:rsidRPr="00FE51CB">
        <w:rPr>
          <w:rFonts w:ascii="Times New Roman" w:hAnsi="Times New Roman" w:cs="Times New Roman"/>
          <w:sz w:val="28"/>
          <w:szCs w:val="28"/>
        </w:rPr>
        <w:t xml:space="preserve"> создать черепашку.</w:t>
      </w:r>
    </w:p>
    <w:p w14:paraId="36C4E2E7" w14:textId="77777777" w:rsidR="00912FC7" w:rsidRPr="00FE51CB" w:rsidRDefault="00912FC7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Открыть ее рюкзак  и установить желаемую форму.</w:t>
      </w:r>
    </w:p>
    <w:p w14:paraId="3A4179C8" w14:textId="77777777" w:rsidR="00912FC7" w:rsidRPr="00FE51CB" w:rsidRDefault="00912FC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7CE9BA87" w14:textId="743AE866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4.5. </w:t>
      </w:r>
      <w:r w:rsidR="00912FC7" w:rsidRPr="00FE51CB">
        <w:rPr>
          <w:rFonts w:ascii="Times New Roman" w:hAnsi="Times New Roman" w:cs="Times New Roman"/>
          <w:sz w:val="28"/>
          <w:szCs w:val="28"/>
        </w:rPr>
        <w:t xml:space="preserve">Технология </w:t>
      </w:r>
      <w:proofErr w:type="spellStart"/>
      <w:r w:rsidR="00912FC7" w:rsidRPr="00FE51CB">
        <w:rPr>
          <w:rFonts w:ascii="Times New Roman" w:hAnsi="Times New Roman" w:cs="Times New Roman"/>
          <w:sz w:val="28"/>
          <w:szCs w:val="28"/>
        </w:rPr>
        <w:t>drag&amp;drop</w:t>
      </w:r>
      <w:proofErr w:type="spellEnd"/>
      <w:r w:rsidR="00912FC7" w:rsidRPr="00FE51CB">
        <w:rPr>
          <w:rFonts w:ascii="Times New Roman" w:hAnsi="Times New Roman" w:cs="Times New Roman"/>
          <w:sz w:val="28"/>
          <w:szCs w:val="28"/>
        </w:rPr>
        <w:t>.</w:t>
      </w:r>
    </w:p>
    <w:p w14:paraId="2DA5DB2F" w14:textId="7FC61C4F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912FC7" w:rsidRPr="00FE51CB">
        <w:rPr>
          <w:rFonts w:ascii="Times New Roman" w:hAnsi="Times New Roman" w:cs="Times New Roman"/>
          <w:sz w:val="28"/>
          <w:szCs w:val="28"/>
        </w:rPr>
        <w:t xml:space="preserve">Технология </w:t>
      </w:r>
      <w:proofErr w:type="spellStart"/>
      <w:r w:rsidR="00912FC7" w:rsidRPr="00FE51CB">
        <w:rPr>
          <w:rFonts w:ascii="Times New Roman" w:hAnsi="Times New Roman" w:cs="Times New Roman"/>
          <w:sz w:val="28"/>
          <w:szCs w:val="28"/>
        </w:rPr>
        <w:t>drag&amp;drop</w:t>
      </w:r>
      <w:proofErr w:type="spellEnd"/>
      <w:r w:rsidR="00912FC7" w:rsidRPr="00FE51CB">
        <w:rPr>
          <w:rFonts w:ascii="Times New Roman" w:hAnsi="Times New Roman" w:cs="Times New Roman"/>
          <w:sz w:val="28"/>
          <w:szCs w:val="28"/>
        </w:rPr>
        <w:t xml:space="preserve">. Как добавить в библиотеку </w:t>
      </w:r>
      <w:proofErr w:type="spellStart"/>
      <w:r w:rsidR="00912FC7" w:rsidRPr="00FE51CB">
        <w:rPr>
          <w:rFonts w:ascii="Times New Roman" w:hAnsi="Times New Roman" w:cs="Times New Roman"/>
          <w:sz w:val="28"/>
          <w:szCs w:val="28"/>
        </w:rPr>
        <w:t>ЛогоМиров</w:t>
      </w:r>
      <w:proofErr w:type="spellEnd"/>
      <w:r w:rsidR="00912FC7" w:rsidRPr="00FE51CB">
        <w:rPr>
          <w:rFonts w:ascii="Times New Roman" w:hAnsi="Times New Roman" w:cs="Times New Roman"/>
          <w:sz w:val="28"/>
          <w:szCs w:val="28"/>
        </w:rPr>
        <w:t xml:space="preserve"> свой набор графики.</w:t>
      </w:r>
    </w:p>
    <w:p w14:paraId="4ED66394" w14:textId="6E23B5E7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912FC7" w:rsidRPr="00FE51CB">
        <w:rPr>
          <w:rFonts w:ascii="Times New Roman" w:hAnsi="Times New Roman" w:cs="Times New Roman"/>
          <w:sz w:val="28"/>
          <w:szCs w:val="28"/>
        </w:rPr>
        <w:t xml:space="preserve">В среде </w:t>
      </w:r>
      <w:proofErr w:type="spellStart"/>
      <w:r w:rsidR="00912FC7" w:rsidRPr="00FE51CB">
        <w:rPr>
          <w:rFonts w:ascii="Times New Roman" w:hAnsi="Times New Roman" w:cs="Times New Roman"/>
          <w:sz w:val="28"/>
          <w:szCs w:val="28"/>
        </w:rPr>
        <w:t>ЛогоМиры</w:t>
      </w:r>
      <w:proofErr w:type="spellEnd"/>
      <w:r w:rsidR="00912FC7" w:rsidRPr="00FE51CB">
        <w:rPr>
          <w:rFonts w:ascii="Times New Roman" w:hAnsi="Times New Roman" w:cs="Times New Roman"/>
          <w:sz w:val="28"/>
          <w:szCs w:val="28"/>
        </w:rPr>
        <w:t xml:space="preserve"> создать папку Personal и поместить в ней несколько графических файлов.</w:t>
      </w:r>
    </w:p>
    <w:p w14:paraId="11B705E0" w14:textId="77777777" w:rsidR="00912FC7" w:rsidRPr="00FE51CB" w:rsidRDefault="00912FC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35692570" w14:textId="390ED3AD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4.6. </w:t>
      </w:r>
      <w:r w:rsidR="00912FC7" w:rsidRPr="00FE51CB">
        <w:rPr>
          <w:rFonts w:ascii="Times New Roman" w:hAnsi="Times New Roman" w:cs="Times New Roman"/>
          <w:sz w:val="28"/>
          <w:szCs w:val="28"/>
        </w:rPr>
        <w:t>Подписи объектов.</w:t>
      </w:r>
    </w:p>
    <w:p w14:paraId="1DCE02F8" w14:textId="39CEAEB0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912FC7" w:rsidRPr="00FE51CB">
        <w:rPr>
          <w:rFonts w:ascii="Times New Roman" w:hAnsi="Times New Roman" w:cs="Times New Roman"/>
          <w:sz w:val="28"/>
          <w:szCs w:val="28"/>
        </w:rPr>
        <w:t>Как использовать текстовые окна для подписи карт или диаграмм.</w:t>
      </w:r>
    </w:p>
    <w:p w14:paraId="0354B04D" w14:textId="29177B30" w:rsidR="00912FC7" w:rsidRPr="00FE51CB" w:rsidRDefault="008A5C70" w:rsidP="006146C8">
      <w:pPr>
        <w:framePr w:hSpace="64" w:vSpace="19" w:wrap="around" w:vAnchor="text" w:hAnchor="text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912FC7" w:rsidRPr="00FE51CB">
        <w:rPr>
          <w:rFonts w:ascii="Times New Roman" w:hAnsi="Times New Roman" w:cs="Times New Roman"/>
          <w:sz w:val="28"/>
          <w:szCs w:val="28"/>
        </w:rPr>
        <w:t xml:space="preserve">В среде </w:t>
      </w:r>
      <w:proofErr w:type="spellStart"/>
      <w:r w:rsidR="00912FC7" w:rsidRPr="00FE51CB">
        <w:rPr>
          <w:rFonts w:ascii="Times New Roman" w:hAnsi="Times New Roman" w:cs="Times New Roman"/>
          <w:sz w:val="28"/>
          <w:szCs w:val="28"/>
        </w:rPr>
        <w:t>ЛогоМиры</w:t>
      </w:r>
      <w:proofErr w:type="spellEnd"/>
      <w:r w:rsidR="00912FC7" w:rsidRPr="00FE51CB">
        <w:rPr>
          <w:rFonts w:ascii="Times New Roman" w:hAnsi="Times New Roman" w:cs="Times New Roman"/>
          <w:sz w:val="28"/>
          <w:szCs w:val="28"/>
        </w:rPr>
        <w:t xml:space="preserve"> создать текстовое окно и напечатать в нем.</w:t>
      </w:r>
    </w:p>
    <w:p w14:paraId="62FC2308" w14:textId="77777777" w:rsidR="00912FC7" w:rsidRPr="00FE51CB" w:rsidRDefault="00912FC7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Отштамповать текст с помощью Штампа из Панели инструментов.</w:t>
      </w:r>
    </w:p>
    <w:p w14:paraId="7DD8D86D" w14:textId="77777777" w:rsidR="00912FC7" w:rsidRPr="00FE51CB" w:rsidRDefault="00912FC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02F3BB5F" w14:textId="4E11B4F7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4.7. </w:t>
      </w:r>
      <w:r w:rsidR="00912FC7" w:rsidRPr="00FE51CB">
        <w:rPr>
          <w:rFonts w:ascii="Times New Roman" w:hAnsi="Times New Roman" w:cs="Times New Roman"/>
          <w:sz w:val="28"/>
          <w:szCs w:val="28"/>
        </w:rPr>
        <w:t>Спецэффекты.</w:t>
      </w:r>
    </w:p>
    <w:p w14:paraId="5B67E308" w14:textId="09151E2D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912FC7" w:rsidRPr="00FE51CB">
        <w:rPr>
          <w:rFonts w:ascii="Times New Roman" w:hAnsi="Times New Roman" w:cs="Times New Roman"/>
          <w:sz w:val="28"/>
          <w:szCs w:val="28"/>
        </w:rPr>
        <w:t>Добавление проект  различные спецэффекты.</w:t>
      </w:r>
    </w:p>
    <w:p w14:paraId="3B7D9A9A" w14:textId="008535DE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proofErr w:type="spellStart"/>
      <w:r w:rsidR="00912FC7" w:rsidRPr="00FE51CB">
        <w:rPr>
          <w:rFonts w:ascii="Times New Roman" w:hAnsi="Times New Roman" w:cs="Times New Roman"/>
          <w:sz w:val="28"/>
          <w:szCs w:val="28"/>
        </w:rPr>
        <w:t>ЛогоМиры</w:t>
      </w:r>
      <w:proofErr w:type="spellEnd"/>
      <w:r w:rsidR="00912FC7" w:rsidRPr="00FE51CB">
        <w:rPr>
          <w:rFonts w:ascii="Times New Roman" w:hAnsi="Times New Roman" w:cs="Times New Roman"/>
          <w:sz w:val="28"/>
          <w:szCs w:val="28"/>
        </w:rPr>
        <w:t xml:space="preserve"> – создать эффекты для черепашек (мигание, изменение в цвете и размере.</w:t>
      </w:r>
    </w:p>
    <w:p w14:paraId="5CA0D79E" w14:textId="77777777" w:rsidR="00912FC7" w:rsidRPr="00FE51CB" w:rsidRDefault="00912FC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217CA1CA" w14:textId="378B71E9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4.8. </w:t>
      </w:r>
      <w:r w:rsidR="00912FC7" w:rsidRPr="00FE51CB">
        <w:rPr>
          <w:rFonts w:ascii="Times New Roman" w:hAnsi="Times New Roman" w:cs="Times New Roman"/>
          <w:sz w:val="28"/>
          <w:szCs w:val="28"/>
        </w:rPr>
        <w:t>Алгоритм работы с черепашкой</w:t>
      </w:r>
    </w:p>
    <w:p w14:paraId="4557909C" w14:textId="7AFED8D5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912FC7" w:rsidRPr="00FE51CB">
        <w:rPr>
          <w:rFonts w:ascii="Times New Roman" w:hAnsi="Times New Roman" w:cs="Times New Roman"/>
          <w:sz w:val="28"/>
          <w:szCs w:val="28"/>
        </w:rPr>
        <w:t>Алгоритм работы с черепашкой. Запуск процесса с помощью щелчка мыши.</w:t>
      </w:r>
    </w:p>
    <w:p w14:paraId="4B537C6D" w14:textId="1306A26B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912FC7" w:rsidRPr="00FE51CB">
        <w:rPr>
          <w:rFonts w:ascii="Times New Roman" w:hAnsi="Times New Roman" w:cs="Times New Roman"/>
          <w:sz w:val="28"/>
          <w:szCs w:val="28"/>
        </w:rPr>
        <w:t>Запуск разных процессов.</w:t>
      </w:r>
    </w:p>
    <w:p w14:paraId="12B6414A" w14:textId="2D9CD2A6" w:rsidR="00912FC7" w:rsidRPr="00FE51CB" w:rsidRDefault="00912FC7" w:rsidP="008A5C7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4F36209" w14:textId="79E7182A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4.9. </w:t>
      </w:r>
      <w:r w:rsidR="00912FC7" w:rsidRPr="00FE51CB">
        <w:rPr>
          <w:rFonts w:ascii="Times New Roman" w:hAnsi="Times New Roman" w:cs="Times New Roman"/>
          <w:sz w:val="28"/>
          <w:szCs w:val="28"/>
        </w:rPr>
        <w:t>Страховка полученных результатов.</w:t>
      </w:r>
    </w:p>
    <w:p w14:paraId="3804EF47" w14:textId="3D0F4B25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912FC7" w:rsidRPr="00FE51CB">
        <w:rPr>
          <w:rFonts w:ascii="Times New Roman" w:hAnsi="Times New Roman" w:cs="Times New Roman"/>
          <w:sz w:val="28"/>
          <w:szCs w:val="28"/>
        </w:rPr>
        <w:t>Как  застраховать  полученные результаты от непредвиденной неприятности.</w:t>
      </w:r>
    </w:p>
    <w:p w14:paraId="305C41F3" w14:textId="06467173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912FC7" w:rsidRPr="00FE51CB">
        <w:rPr>
          <w:rFonts w:ascii="Times New Roman" w:hAnsi="Times New Roman" w:cs="Times New Roman"/>
          <w:sz w:val="28"/>
          <w:szCs w:val="28"/>
        </w:rPr>
        <w:t>Работа по закреплению изученного материала с использованием ПК.</w:t>
      </w:r>
    </w:p>
    <w:p w14:paraId="5E5AC1DF" w14:textId="77777777" w:rsidR="00912FC7" w:rsidRPr="00FE51CB" w:rsidRDefault="00912FC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5ACC637F" w14:textId="3F39CC19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4.10. </w:t>
      </w:r>
      <w:r w:rsidR="00912FC7" w:rsidRPr="00FE51CB">
        <w:rPr>
          <w:rFonts w:ascii="Times New Roman" w:hAnsi="Times New Roman" w:cs="Times New Roman"/>
          <w:sz w:val="28"/>
          <w:szCs w:val="28"/>
        </w:rPr>
        <w:t>Непрерывный процесс презентации.</w:t>
      </w:r>
    </w:p>
    <w:p w14:paraId="6E11F705" w14:textId="1238B911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912FC7" w:rsidRPr="00FE51CB">
        <w:rPr>
          <w:rFonts w:ascii="Times New Roman" w:hAnsi="Times New Roman" w:cs="Times New Roman"/>
          <w:sz w:val="28"/>
          <w:szCs w:val="28"/>
        </w:rPr>
        <w:t>Непрерывный процесс мультимедийной  презентации.</w:t>
      </w:r>
    </w:p>
    <w:p w14:paraId="423E6CA2" w14:textId="78CAC068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912FC7" w:rsidRPr="00FE51CB">
        <w:rPr>
          <w:rFonts w:ascii="Times New Roman" w:hAnsi="Times New Roman" w:cs="Times New Roman"/>
          <w:sz w:val="28"/>
          <w:szCs w:val="28"/>
        </w:rPr>
        <w:t>Создать непрерывный процесс презентации.</w:t>
      </w:r>
    </w:p>
    <w:p w14:paraId="6FDA5964" w14:textId="77777777" w:rsidR="00912FC7" w:rsidRPr="00FE51CB" w:rsidRDefault="00912FC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26A449AA" w14:textId="44C64F77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4.11. </w:t>
      </w:r>
      <w:r w:rsidR="00912FC7" w:rsidRPr="00FE51CB">
        <w:rPr>
          <w:rFonts w:ascii="Times New Roman" w:hAnsi="Times New Roman" w:cs="Times New Roman"/>
          <w:sz w:val="28"/>
          <w:szCs w:val="28"/>
        </w:rPr>
        <w:t>Остановка процессов.</w:t>
      </w:r>
    </w:p>
    <w:p w14:paraId="07AACDA9" w14:textId="6DA7BD5B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912FC7" w:rsidRPr="00FE51CB">
        <w:rPr>
          <w:rFonts w:ascii="Times New Roman" w:hAnsi="Times New Roman" w:cs="Times New Roman"/>
          <w:sz w:val="28"/>
          <w:szCs w:val="28"/>
        </w:rPr>
        <w:t>Как остановить все процессы разом.</w:t>
      </w:r>
    </w:p>
    <w:p w14:paraId="3EA08A23" w14:textId="7336B724" w:rsidR="00912FC7" w:rsidRPr="00FE51CB" w:rsidRDefault="00912FC7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</w:t>
      </w:r>
      <w:r w:rsidR="008A5C70">
        <w:rPr>
          <w:rFonts w:ascii="Times New Roman" w:hAnsi="Times New Roman" w:cs="Times New Roman"/>
          <w:sz w:val="28"/>
          <w:szCs w:val="28"/>
        </w:rPr>
        <w:t xml:space="preserve">ктика: </w:t>
      </w:r>
      <w:r w:rsidRPr="00FE51CB">
        <w:rPr>
          <w:rFonts w:ascii="Times New Roman" w:hAnsi="Times New Roman" w:cs="Times New Roman"/>
          <w:sz w:val="28"/>
          <w:szCs w:val="28"/>
        </w:rPr>
        <w:t>Остановить  процессы, используя команду «Автостоп».</w:t>
      </w:r>
    </w:p>
    <w:p w14:paraId="2FE02DF8" w14:textId="77777777" w:rsidR="00912FC7" w:rsidRPr="00FE51CB" w:rsidRDefault="00912FC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465040FC" w14:textId="3BE93D96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4.12. </w:t>
      </w:r>
      <w:r w:rsidR="00912FC7" w:rsidRPr="00FE51CB">
        <w:rPr>
          <w:rFonts w:ascii="Times New Roman" w:hAnsi="Times New Roman" w:cs="Times New Roman"/>
          <w:sz w:val="28"/>
          <w:szCs w:val="28"/>
        </w:rPr>
        <w:t>Создание листа «Черновик».</w:t>
      </w:r>
    </w:p>
    <w:p w14:paraId="0FD9DEBD" w14:textId="5F017224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912FC7" w:rsidRPr="00FE51CB">
        <w:rPr>
          <w:rFonts w:ascii="Times New Roman" w:hAnsi="Times New Roman" w:cs="Times New Roman"/>
          <w:sz w:val="28"/>
          <w:szCs w:val="28"/>
        </w:rPr>
        <w:t>Создание нового листа в своем проекте  - Черновик. Вставка в Черновик всех объектов, которые пригодятся в проекте (бегунки, кнопки, звуки, мелодии).</w:t>
      </w:r>
    </w:p>
    <w:p w14:paraId="3442AE4F" w14:textId="413A6FE2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912FC7" w:rsidRPr="00FE51CB">
        <w:rPr>
          <w:rFonts w:ascii="Times New Roman" w:hAnsi="Times New Roman" w:cs="Times New Roman"/>
          <w:sz w:val="28"/>
          <w:szCs w:val="28"/>
        </w:rPr>
        <w:t>С помощью листа Черновик выполнять отладку процедур, посвященных черепашьей графике. Запуск процедуры на нужном листе.</w:t>
      </w:r>
    </w:p>
    <w:p w14:paraId="7D25E8A2" w14:textId="77777777" w:rsidR="00912FC7" w:rsidRPr="00FE51CB" w:rsidRDefault="00912FC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325A8A2F" w14:textId="632A8DA1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4.13. </w:t>
      </w:r>
      <w:r w:rsidR="00912FC7" w:rsidRPr="00FE51CB">
        <w:rPr>
          <w:rFonts w:ascii="Times New Roman" w:hAnsi="Times New Roman" w:cs="Times New Roman"/>
          <w:sz w:val="28"/>
          <w:szCs w:val="28"/>
        </w:rPr>
        <w:t>Состояние и свойства черепашки.</w:t>
      </w:r>
    </w:p>
    <w:p w14:paraId="5674062A" w14:textId="3627E8D7" w:rsidR="00912FC7" w:rsidRPr="00FE51CB" w:rsidRDefault="008A5C70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912FC7" w:rsidRPr="00FE51CB">
        <w:rPr>
          <w:rFonts w:ascii="Times New Roman" w:hAnsi="Times New Roman" w:cs="Times New Roman"/>
          <w:sz w:val="28"/>
          <w:szCs w:val="28"/>
        </w:rPr>
        <w:t xml:space="preserve">Информация о состоянии черепашки – свойства (форма, цвет, курс, место, x </w:t>
      </w:r>
      <w:proofErr w:type="spellStart"/>
      <w:r w:rsidR="00912FC7" w:rsidRPr="00FE51CB">
        <w:rPr>
          <w:rFonts w:ascii="Times New Roman" w:hAnsi="Times New Roman" w:cs="Times New Roman"/>
          <w:sz w:val="28"/>
          <w:szCs w:val="28"/>
        </w:rPr>
        <w:t>коор</w:t>
      </w:r>
      <w:proofErr w:type="spellEnd"/>
      <w:r w:rsidR="00912FC7" w:rsidRPr="00FE51CB">
        <w:rPr>
          <w:rFonts w:ascii="Times New Roman" w:hAnsi="Times New Roman" w:cs="Times New Roman"/>
          <w:sz w:val="28"/>
          <w:szCs w:val="28"/>
        </w:rPr>
        <w:t>., y</w:t>
      </w:r>
      <w:r w:rsidR="00FC43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12FC7" w:rsidRPr="00FE51CB">
        <w:rPr>
          <w:rFonts w:ascii="Times New Roman" w:hAnsi="Times New Roman" w:cs="Times New Roman"/>
          <w:sz w:val="28"/>
          <w:szCs w:val="28"/>
        </w:rPr>
        <w:t>коор</w:t>
      </w:r>
      <w:proofErr w:type="spellEnd"/>
      <w:r w:rsidR="00912FC7" w:rsidRPr="00FE51CB">
        <w:rPr>
          <w:rFonts w:ascii="Times New Roman" w:hAnsi="Times New Roman" w:cs="Times New Roman"/>
          <w:sz w:val="28"/>
          <w:szCs w:val="28"/>
        </w:rPr>
        <w:t>., размер).</w:t>
      </w:r>
    </w:p>
    <w:p w14:paraId="3C1D51F9" w14:textId="7E9663E6" w:rsidR="00912FC7" w:rsidRPr="00FE51CB" w:rsidRDefault="00FC43B5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912FC7" w:rsidRPr="00FE51CB">
        <w:rPr>
          <w:rFonts w:ascii="Times New Roman" w:hAnsi="Times New Roman" w:cs="Times New Roman"/>
          <w:sz w:val="28"/>
          <w:szCs w:val="28"/>
        </w:rPr>
        <w:t>Узнать значение того или иного свойства черепашки, и изменить его.</w:t>
      </w:r>
    </w:p>
    <w:p w14:paraId="4BDE99B2" w14:textId="77777777" w:rsidR="00912FC7" w:rsidRPr="00FE51CB" w:rsidRDefault="00912FC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35BB0C25" w14:textId="3312BE50" w:rsidR="00912FC7" w:rsidRPr="00FE51CB" w:rsidRDefault="00FC43B5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4.14. </w:t>
      </w:r>
      <w:r w:rsidR="00912FC7" w:rsidRPr="00FE51CB">
        <w:rPr>
          <w:rFonts w:ascii="Times New Roman" w:hAnsi="Times New Roman" w:cs="Times New Roman"/>
          <w:sz w:val="28"/>
          <w:szCs w:val="28"/>
        </w:rPr>
        <w:t>Список инструкций и выполняемых команд.</w:t>
      </w:r>
    </w:p>
    <w:p w14:paraId="63CDB00C" w14:textId="0C87E1BD" w:rsidR="00912FC7" w:rsidRPr="00FE51CB" w:rsidRDefault="00FC43B5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912FC7" w:rsidRPr="00FE51CB">
        <w:rPr>
          <w:rFonts w:ascii="Times New Roman" w:hAnsi="Times New Roman" w:cs="Times New Roman"/>
          <w:sz w:val="28"/>
          <w:szCs w:val="28"/>
        </w:rPr>
        <w:t>Список команд, выполняемых черепашками.</w:t>
      </w:r>
    </w:p>
    <w:p w14:paraId="64E79692" w14:textId="7CE88FD0" w:rsidR="00912FC7" w:rsidRPr="00FE51CB" w:rsidRDefault="00FC43B5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912FC7" w:rsidRPr="00FE51CB">
        <w:rPr>
          <w:rFonts w:ascii="Times New Roman" w:hAnsi="Times New Roman" w:cs="Times New Roman"/>
          <w:sz w:val="28"/>
          <w:szCs w:val="28"/>
        </w:rPr>
        <w:t xml:space="preserve">В программе </w:t>
      </w:r>
      <w:proofErr w:type="spellStart"/>
      <w:r w:rsidR="00912FC7" w:rsidRPr="00FE51CB">
        <w:rPr>
          <w:rFonts w:ascii="Times New Roman" w:hAnsi="Times New Roman" w:cs="Times New Roman"/>
          <w:sz w:val="28"/>
          <w:szCs w:val="28"/>
        </w:rPr>
        <w:t>ЛогоМиры</w:t>
      </w:r>
      <w:proofErr w:type="spellEnd"/>
      <w:r w:rsidR="00912FC7" w:rsidRPr="00FE51CB">
        <w:rPr>
          <w:rFonts w:ascii="Times New Roman" w:hAnsi="Times New Roman" w:cs="Times New Roman"/>
          <w:sz w:val="28"/>
          <w:szCs w:val="28"/>
        </w:rPr>
        <w:t xml:space="preserve"> создать список инструкции.</w:t>
      </w:r>
    </w:p>
    <w:p w14:paraId="2388538E" w14:textId="77777777" w:rsidR="00912FC7" w:rsidRPr="00FE51CB" w:rsidRDefault="00912FC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3FFA335F" w14:textId="06FC66DD" w:rsidR="00912FC7" w:rsidRPr="00FE51CB" w:rsidRDefault="00FC43B5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4.15. </w:t>
      </w:r>
      <w:r w:rsidR="00912FC7" w:rsidRPr="00FE51CB">
        <w:rPr>
          <w:rFonts w:ascii="Times New Roman" w:hAnsi="Times New Roman" w:cs="Times New Roman"/>
          <w:sz w:val="28"/>
          <w:szCs w:val="28"/>
        </w:rPr>
        <w:t>Инструменты для взаимодействия программы с пользователем.</w:t>
      </w:r>
    </w:p>
    <w:p w14:paraId="7C91939B" w14:textId="69D3D933" w:rsidR="00912FC7" w:rsidRPr="00FE51CB" w:rsidRDefault="00FC43B5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912FC7" w:rsidRPr="00FE51CB">
        <w:rPr>
          <w:rFonts w:ascii="Times New Roman" w:hAnsi="Times New Roman" w:cs="Times New Roman"/>
          <w:sz w:val="28"/>
          <w:szCs w:val="28"/>
        </w:rPr>
        <w:t>Команды «Спроси» и «Сообщи», а также диалоговые окна, используемые для интерактивного взаимодействия программы с пользователем.</w:t>
      </w:r>
    </w:p>
    <w:p w14:paraId="77D8A82D" w14:textId="0AA684CF" w:rsidR="00912FC7" w:rsidRPr="00FE51CB" w:rsidRDefault="00FC43B5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912FC7" w:rsidRPr="00FE51CB">
        <w:rPr>
          <w:rFonts w:ascii="Times New Roman" w:hAnsi="Times New Roman" w:cs="Times New Roman"/>
          <w:sz w:val="28"/>
          <w:szCs w:val="28"/>
        </w:rPr>
        <w:t>Опрос. Работа по закреплению изученного материала.</w:t>
      </w:r>
    </w:p>
    <w:p w14:paraId="4DB8C4C0" w14:textId="77777777" w:rsidR="00912FC7" w:rsidRPr="00FE51CB" w:rsidRDefault="00912FC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4460E413" w14:textId="4A3CFDBB" w:rsidR="00912FC7" w:rsidRPr="00FE51CB" w:rsidRDefault="00FC43B5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4.16. </w:t>
      </w:r>
      <w:r w:rsidR="00912FC7" w:rsidRPr="00FE51CB">
        <w:rPr>
          <w:rFonts w:ascii="Times New Roman" w:hAnsi="Times New Roman" w:cs="Times New Roman"/>
          <w:sz w:val="28"/>
          <w:szCs w:val="28"/>
        </w:rPr>
        <w:t xml:space="preserve">Управляющие кнопки в программе </w:t>
      </w:r>
      <w:proofErr w:type="spellStart"/>
      <w:r w:rsidR="00912FC7" w:rsidRPr="00FE51CB">
        <w:rPr>
          <w:rFonts w:ascii="Times New Roman" w:hAnsi="Times New Roman" w:cs="Times New Roman"/>
          <w:sz w:val="28"/>
          <w:szCs w:val="28"/>
        </w:rPr>
        <w:t>ЛогоМиры</w:t>
      </w:r>
      <w:proofErr w:type="spellEnd"/>
      <w:r w:rsidR="00912FC7" w:rsidRPr="00FE51CB">
        <w:rPr>
          <w:rFonts w:ascii="Times New Roman" w:hAnsi="Times New Roman" w:cs="Times New Roman"/>
          <w:sz w:val="28"/>
          <w:szCs w:val="28"/>
        </w:rPr>
        <w:t>.</w:t>
      </w:r>
    </w:p>
    <w:p w14:paraId="541A7D13" w14:textId="54D8655C" w:rsidR="00912FC7" w:rsidRPr="00FE51CB" w:rsidRDefault="00FC43B5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</w:t>
      </w:r>
      <w:r w:rsidR="00912FC7" w:rsidRPr="00FE51CB">
        <w:rPr>
          <w:rFonts w:ascii="Times New Roman" w:hAnsi="Times New Roman" w:cs="Times New Roman"/>
          <w:sz w:val="28"/>
          <w:szCs w:val="28"/>
        </w:rPr>
        <w:t xml:space="preserve">Создание управляющих кнопок в  программе </w:t>
      </w:r>
      <w:proofErr w:type="spellStart"/>
      <w:r w:rsidR="00912FC7" w:rsidRPr="00FE51CB">
        <w:rPr>
          <w:rFonts w:ascii="Times New Roman" w:hAnsi="Times New Roman" w:cs="Times New Roman"/>
          <w:sz w:val="28"/>
          <w:szCs w:val="28"/>
        </w:rPr>
        <w:t>ЛогоМиры</w:t>
      </w:r>
      <w:proofErr w:type="spellEnd"/>
      <w:r w:rsidR="00912FC7" w:rsidRPr="00FE51CB">
        <w:rPr>
          <w:rFonts w:ascii="Times New Roman" w:hAnsi="Times New Roman" w:cs="Times New Roman"/>
          <w:sz w:val="28"/>
          <w:szCs w:val="28"/>
        </w:rPr>
        <w:t xml:space="preserve"> для перехода с одного экрана на другой.</w:t>
      </w:r>
    </w:p>
    <w:p w14:paraId="173D2962" w14:textId="6E1FC296" w:rsidR="00912FC7" w:rsidRPr="00FE51CB" w:rsidRDefault="00FC43B5" w:rsidP="006146C8">
      <w:pPr>
        <w:framePr w:hSpace="64" w:vSpace="19" w:wrap="around" w:vAnchor="text" w:hAnchor="text"/>
        <w:tabs>
          <w:tab w:val="left" w:pos="20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912FC7" w:rsidRPr="00FE51CB">
        <w:rPr>
          <w:rFonts w:ascii="Times New Roman" w:hAnsi="Times New Roman" w:cs="Times New Roman"/>
          <w:sz w:val="28"/>
          <w:szCs w:val="28"/>
        </w:rPr>
        <w:t>В проекте создать управляющие кнопки.</w:t>
      </w:r>
    </w:p>
    <w:p w14:paraId="20694229" w14:textId="77777777" w:rsidR="00912FC7" w:rsidRPr="00FE51CB" w:rsidRDefault="00912FC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 </w:t>
      </w:r>
    </w:p>
    <w:p w14:paraId="011BE329" w14:textId="4B42C7FF" w:rsidR="00912FC7" w:rsidRPr="00FE51CB" w:rsidRDefault="00FC43B5" w:rsidP="006146C8">
      <w:pPr>
        <w:tabs>
          <w:tab w:val="left" w:pos="22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Тема 4.17 </w:t>
      </w:r>
      <w:r w:rsidR="00912FC7" w:rsidRPr="00FE51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Итоговая работа по </w:t>
      </w:r>
      <w:r w:rsidR="00912FC7" w:rsidRPr="00FE51CB">
        <w:rPr>
          <w:rFonts w:ascii="Times New Roman" w:hAnsi="Times New Roman" w:cs="Times New Roman"/>
          <w:sz w:val="28"/>
          <w:szCs w:val="28"/>
        </w:rPr>
        <w:t xml:space="preserve">Творческой среде </w:t>
      </w:r>
      <w:proofErr w:type="spellStart"/>
      <w:r w:rsidR="00912FC7" w:rsidRPr="00FE51CB">
        <w:rPr>
          <w:rFonts w:ascii="Times New Roman" w:hAnsi="Times New Roman" w:cs="Times New Roman"/>
          <w:sz w:val="28"/>
          <w:szCs w:val="28"/>
        </w:rPr>
        <w:t>ЛогоМиры</w:t>
      </w:r>
      <w:proofErr w:type="spellEnd"/>
      <w:r w:rsidR="00912FC7" w:rsidRPr="00FE51CB">
        <w:rPr>
          <w:rFonts w:ascii="Times New Roman" w:hAnsi="Times New Roman" w:cs="Times New Roman"/>
          <w:sz w:val="28"/>
          <w:szCs w:val="28"/>
        </w:rPr>
        <w:t xml:space="preserve"> 3.0</w:t>
      </w:r>
    </w:p>
    <w:p w14:paraId="0C7A83FA" w14:textId="41BC3C22" w:rsidR="00912FC7" w:rsidRPr="00FE51CB" w:rsidRDefault="00FC43B5" w:rsidP="006146C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lastRenderedPageBreak/>
        <w:t xml:space="preserve">Практика: </w:t>
      </w:r>
      <w:r>
        <w:rPr>
          <w:color w:val="000000"/>
          <w:sz w:val="28"/>
          <w:szCs w:val="28"/>
          <w:shd w:val="clear" w:color="auto" w:fill="FFFFFF"/>
        </w:rPr>
        <w:tab/>
        <w:t xml:space="preserve"> </w:t>
      </w:r>
      <w:r w:rsidR="00912FC7" w:rsidRPr="00FE51CB">
        <w:rPr>
          <w:color w:val="000000"/>
          <w:sz w:val="28"/>
          <w:szCs w:val="28"/>
          <w:shd w:val="clear" w:color="auto" w:fill="FFFFFF"/>
        </w:rPr>
        <w:t xml:space="preserve">Создание </w:t>
      </w:r>
      <w:r w:rsidR="00912FC7" w:rsidRPr="00FE51CB">
        <w:rPr>
          <w:sz w:val="28"/>
          <w:szCs w:val="28"/>
        </w:rPr>
        <w:t xml:space="preserve">мультфильма в программе </w:t>
      </w:r>
      <w:proofErr w:type="spellStart"/>
      <w:r w:rsidR="00912FC7" w:rsidRPr="00FE51CB">
        <w:rPr>
          <w:sz w:val="28"/>
          <w:szCs w:val="28"/>
        </w:rPr>
        <w:t>ЛогоМиры</w:t>
      </w:r>
      <w:proofErr w:type="spellEnd"/>
      <w:r w:rsidR="00912FC7" w:rsidRPr="00FE51CB">
        <w:rPr>
          <w:sz w:val="28"/>
          <w:szCs w:val="28"/>
        </w:rPr>
        <w:t xml:space="preserve"> 3.0</w:t>
      </w:r>
      <w:r w:rsidR="00912FC7" w:rsidRPr="00FE51CB">
        <w:rPr>
          <w:color w:val="000000"/>
          <w:sz w:val="28"/>
          <w:szCs w:val="28"/>
          <w:shd w:val="clear" w:color="auto" w:fill="FFFFFF"/>
        </w:rPr>
        <w:t>.. Демонстрация своей творческой работы.</w:t>
      </w:r>
    </w:p>
    <w:p w14:paraId="21AE5490" w14:textId="77777777" w:rsidR="00912FC7" w:rsidRPr="00FE51CB" w:rsidRDefault="00912FC7" w:rsidP="00D31C6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8C22C0E" w14:textId="7C20F823" w:rsidR="003863A1" w:rsidRDefault="003863A1" w:rsidP="00E551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5D3A81C" w14:textId="71D9F587" w:rsidR="003863A1" w:rsidRPr="009C5DFC" w:rsidRDefault="003863A1" w:rsidP="009C2E5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5DFC">
        <w:rPr>
          <w:rFonts w:ascii="Times New Roman" w:hAnsi="Times New Roman" w:cs="Times New Roman"/>
          <w:b/>
          <w:sz w:val="28"/>
          <w:szCs w:val="28"/>
        </w:rPr>
        <w:t>3 год обучения</w:t>
      </w:r>
    </w:p>
    <w:p w14:paraId="577460F1" w14:textId="7A1337DA" w:rsidR="006D3CF6" w:rsidRPr="00FE51CB" w:rsidRDefault="006D3CF6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Задачи 3 года обучения:</w:t>
      </w:r>
      <w:r w:rsidRPr="00FE51C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9BDB240" w14:textId="1D6C0FC7" w:rsidR="00F46478" w:rsidRPr="00FE51CB" w:rsidRDefault="00F46478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Образовательные</w:t>
      </w:r>
    </w:p>
    <w:p w14:paraId="2F1A062C" w14:textId="1BC53EE4" w:rsidR="00F46478" w:rsidRPr="00FE51CB" w:rsidRDefault="009D2F16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</w:t>
      </w:r>
      <w:r w:rsidR="0094730E" w:rsidRPr="00FE51CB">
        <w:rPr>
          <w:rFonts w:ascii="Times New Roman" w:hAnsi="Times New Roman" w:cs="Times New Roman"/>
          <w:sz w:val="28"/>
          <w:szCs w:val="28"/>
        </w:rPr>
        <w:t xml:space="preserve">сформировать представление о глобальной информационной сети Интернет и пользовательские умения работы с программами-браузерами для работы с сайтами, программами для поиска необходимой информации, программой электронной почтой </w:t>
      </w:r>
    </w:p>
    <w:p w14:paraId="4438EF38" w14:textId="790A7203" w:rsidR="00264C5B" w:rsidRPr="00FE51CB" w:rsidRDefault="009D2F16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</w:t>
      </w:r>
      <w:r w:rsidR="00264C5B" w:rsidRPr="00FE51CB">
        <w:rPr>
          <w:rFonts w:ascii="Times New Roman" w:hAnsi="Times New Roman" w:cs="Times New Roman"/>
          <w:sz w:val="28"/>
          <w:szCs w:val="28"/>
        </w:rPr>
        <w:t>сформировать навыки решения задач с применением подходов, наиболее распространенных в информатике (с применением формальной логики, алгоритмический, системный и о</w:t>
      </w:r>
      <w:r w:rsidR="0094730E" w:rsidRPr="00FE51CB">
        <w:rPr>
          <w:rFonts w:ascii="Times New Roman" w:hAnsi="Times New Roman" w:cs="Times New Roman"/>
          <w:sz w:val="28"/>
          <w:szCs w:val="28"/>
        </w:rPr>
        <w:t>бъектно-ориентированный подход)</w:t>
      </w:r>
    </w:p>
    <w:p w14:paraId="78A26654" w14:textId="20C4DE58" w:rsidR="0094730E" w:rsidRPr="00FE51CB" w:rsidRDefault="009D2F16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</w:t>
      </w:r>
      <w:r w:rsidR="0094730E" w:rsidRPr="00FE51CB">
        <w:rPr>
          <w:rFonts w:ascii="Times New Roman" w:hAnsi="Times New Roman" w:cs="Times New Roman"/>
          <w:sz w:val="28"/>
          <w:szCs w:val="28"/>
        </w:rPr>
        <w:t>познакомиться с основами информационной безопасности и персонифицированной работой с коммуникационными серверами</w:t>
      </w:r>
    </w:p>
    <w:p w14:paraId="356DF088" w14:textId="3B92962F" w:rsidR="0094730E" w:rsidRPr="00FE51CB" w:rsidRDefault="009D2F16" w:rsidP="006146C8">
      <w:pPr>
        <w:pStyle w:val="a5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-</w:t>
      </w:r>
      <w:r w:rsidR="0094730E" w:rsidRPr="00FE51CB">
        <w:rPr>
          <w:color w:val="000000"/>
          <w:sz w:val="28"/>
          <w:szCs w:val="28"/>
        </w:rPr>
        <w:t>обучить основным приемам работы с основными инструментальными программами для создания Web-страниц;</w:t>
      </w:r>
    </w:p>
    <w:p w14:paraId="55B153A4" w14:textId="0198561B" w:rsidR="0094730E" w:rsidRPr="00FE51CB" w:rsidRDefault="009D2F16" w:rsidP="006146C8">
      <w:pPr>
        <w:pStyle w:val="a5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-</w:t>
      </w:r>
      <w:r w:rsidR="0094730E" w:rsidRPr="00FE51CB">
        <w:rPr>
          <w:color w:val="000000"/>
          <w:sz w:val="28"/>
          <w:szCs w:val="28"/>
        </w:rPr>
        <w:t>научить создавать простые Web-сайты с помощью языка гипертекстовой разметки документов (HTML);</w:t>
      </w:r>
    </w:p>
    <w:p w14:paraId="28ABF8C8" w14:textId="4C2BF2CB" w:rsidR="0094730E" w:rsidRPr="00FE51CB" w:rsidRDefault="009D2F16" w:rsidP="006146C8">
      <w:pPr>
        <w:pStyle w:val="a5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FE51CB">
        <w:rPr>
          <w:color w:val="000000"/>
          <w:sz w:val="28"/>
          <w:szCs w:val="28"/>
        </w:rPr>
        <w:t>-</w:t>
      </w:r>
      <w:r w:rsidR="0094730E" w:rsidRPr="00FE51CB">
        <w:rPr>
          <w:color w:val="000000"/>
          <w:sz w:val="28"/>
          <w:szCs w:val="28"/>
        </w:rPr>
        <w:t>научить изменять дизайн сайта с помощью инструментальных средств;</w:t>
      </w:r>
    </w:p>
    <w:p w14:paraId="008FE421" w14:textId="77777777" w:rsidR="0094730E" w:rsidRPr="00FE51CB" w:rsidRDefault="0094730E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F4144F7" w14:textId="5D565771" w:rsidR="006D3CF6" w:rsidRPr="00FE51CB" w:rsidRDefault="00F46478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Развивающие</w:t>
      </w:r>
    </w:p>
    <w:p w14:paraId="0AA6766E" w14:textId="365272F6" w:rsidR="00F46478" w:rsidRPr="00FE51CB" w:rsidRDefault="009D2F16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</w:t>
      </w:r>
      <w:r w:rsidR="007B1B30" w:rsidRPr="00FE51CB">
        <w:rPr>
          <w:rFonts w:ascii="Times New Roman" w:hAnsi="Times New Roman" w:cs="Times New Roman"/>
          <w:sz w:val="28"/>
          <w:szCs w:val="28"/>
        </w:rPr>
        <w:t>формирование навыков сознательного и рационального использования компьютера в повседневной, учебной, а затем в профессиональной деятельности</w:t>
      </w:r>
      <w:r w:rsidRPr="00FE51CB">
        <w:rPr>
          <w:rFonts w:ascii="Times New Roman" w:hAnsi="Times New Roman" w:cs="Times New Roman"/>
          <w:sz w:val="28"/>
          <w:szCs w:val="28"/>
        </w:rPr>
        <w:t>;</w:t>
      </w:r>
    </w:p>
    <w:p w14:paraId="55A6068E" w14:textId="141125DB" w:rsidR="00F46478" w:rsidRPr="00FE51CB" w:rsidRDefault="009D2F16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</w:t>
      </w:r>
      <w:r w:rsidR="007B1B30" w:rsidRPr="00FE51CB">
        <w:rPr>
          <w:rFonts w:ascii="Times New Roman" w:hAnsi="Times New Roman" w:cs="Times New Roman"/>
          <w:sz w:val="28"/>
          <w:szCs w:val="28"/>
        </w:rPr>
        <w:t>формирование представления о роли новых информационных технологий в развитии общества</w:t>
      </w:r>
    </w:p>
    <w:p w14:paraId="54656C6E" w14:textId="51FDA4C2" w:rsidR="00F46478" w:rsidRPr="00FE51CB" w:rsidRDefault="00F46478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Воспитывающие</w:t>
      </w:r>
    </w:p>
    <w:p w14:paraId="25FF78FF" w14:textId="70E5F7E8" w:rsidR="006D3CF6" w:rsidRPr="00FE51CB" w:rsidRDefault="009D2F16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</w:t>
      </w:r>
      <w:r w:rsidR="007B1B30" w:rsidRPr="00FE51CB">
        <w:rPr>
          <w:rFonts w:ascii="Times New Roman" w:hAnsi="Times New Roman" w:cs="Times New Roman"/>
          <w:sz w:val="28"/>
          <w:szCs w:val="28"/>
        </w:rPr>
        <w:t>воспитание у учащихся стремления к овладению техникой исследования</w:t>
      </w:r>
    </w:p>
    <w:p w14:paraId="10F88550" w14:textId="416465B5" w:rsidR="007B1B30" w:rsidRPr="00FE51CB" w:rsidRDefault="009D2F16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</w:t>
      </w:r>
      <w:r w:rsidR="007B1B30" w:rsidRPr="00FE51CB">
        <w:rPr>
          <w:rFonts w:ascii="Times New Roman" w:hAnsi="Times New Roman" w:cs="Times New Roman"/>
          <w:sz w:val="28"/>
          <w:szCs w:val="28"/>
        </w:rPr>
        <w:t>воспитание трудолюбия, инициативности и настойчивости в преодолении трудностей</w:t>
      </w:r>
    </w:p>
    <w:p w14:paraId="48BE7516" w14:textId="439EB648" w:rsidR="00710B04" w:rsidRPr="00FE51CB" w:rsidRDefault="009D2F16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</w:t>
      </w:r>
      <w:r w:rsidR="00710B04" w:rsidRPr="00FE51CB">
        <w:rPr>
          <w:rFonts w:ascii="Times New Roman" w:hAnsi="Times New Roman" w:cs="Times New Roman"/>
          <w:sz w:val="28"/>
          <w:szCs w:val="28"/>
        </w:rPr>
        <w:t>формирование общекультурного уровня учащихся</w:t>
      </w:r>
    </w:p>
    <w:p w14:paraId="21AB3712" w14:textId="77777777" w:rsidR="007B6E33" w:rsidRPr="00FE51CB" w:rsidRDefault="007B6E33" w:rsidP="007B6E33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Предполагаемые результаты 3 года обучения</w:t>
      </w:r>
    </w:p>
    <w:p w14:paraId="406C703A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Личностные</w:t>
      </w:r>
    </w:p>
    <w:p w14:paraId="1B1A2DE0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-развить основы социально ценных личностных и нравственных качеств</w:t>
      </w:r>
    </w:p>
    <w:p w14:paraId="565EA4D1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-развить чувство личной ответственности за качество окружающей информационной среды;</w:t>
      </w:r>
    </w:p>
    <w:p w14:paraId="07E5D9D8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-понимать значимость подготовки в области информатики и ИКТ в условиях развития информационного общества;</w:t>
      </w:r>
    </w:p>
    <w:p w14:paraId="17E2E6DF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6BFC3B6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Метапредметные</w:t>
      </w:r>
    </w:p>
    <w:p w14:paraId="35C420FE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 xml:space="preserve">-самостоятельно планировать пути достижения целей; </w:t>
      </w:r>
    </w:p>
    <w:p w14:paraId="40327E20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lastRenderedPageBreak/>
        <w:t>-соотносить свои действия с планируемыми результатами,</w:t>
      </w:r>
    </w:p>
    <w:p w14:paraId="6C1D60E6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-корректировать свои действия в соответствии с изменяющейся ситуацией;</w:t>
      </w:r>
    </w:p>
    <w:p w14:paraId="3E1B3823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-оценивать правильность выполнения учебной задачи;</w:t>
      </w:r>
    </w:p>
    <w:p w14:paraId="354575CD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-владеть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14:paraId="44C50034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-выполнять задания по аналогии.</w:t>
      </w:r>
    </w:p>
    <w:p w14:paraId="54A5B6B6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45F4C90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Предметные</w:t>
      </w:r>
    </w:p>
    <w:p w14:paraId="07093876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 xml:space="preserve">Учащиеся должны </w:t>
      </w:r>
      <w:r w:rsidRPr="00FE51CB">
        <w:rPr>
          <w:rFonts w:ascii="Times New Roman" w:hAnsi="Times New Roman" w:cs="Times New Roman"/>
          <w:b/>
          <w:sz w:val="28"/>
          <w:szCs w:val="28"/>
        </w:rPr>
        <w:t>знать:</w:t>
      </w:r>
    </w:p>
    <w:p w14:paraId="07C7BBFF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-Основные принципы построения глобальной сети Интернет;</w:t>
      </w:r>
    </w:p>
    <w:p w14:paraId="1483D0CC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-Основные понятия технологии Интернет;</w:t>
      </w:r>
    </w:p>
    <w:p w14:paraId="1FEDED90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-Виды протоколов передачи и обмена информации;</w:t>
      </w:r>
    </w:p>
    <w:p w14:paraId="05BF83C9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-Понятие FTP-доступа и FTP-протокола, основные функции и отличия от HTTP;</w:t>
      </w:r>
    </w:p>
    <w:p w14:paraId="1F2F5AA9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-Принципы адресации в Интернет;</w:t>
      </w:r>
    </w:p>
    <w:p w14:paraId="76B5D869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-Функции браузеров и их виды;</w:t>
      </w:r>
    </w:p>
    <w:p w14:paraId="393C3E3D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-Способы подключения к Интернет;</w:t>
      </w:r>
    </w:p>
    <w:p w14:paraId="572C7B02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-Основные средства для работы с графической информацией.</w:t>
      </w:r>
    </w:p>
    <w:p w14:paraId="6077D530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-Набор необходимых инструментов для создания Web-страницы / сайта;</w:t>
      </w:r>
    </w:p>
    <w:p w14:paraId="703A8DFE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-Основные принципы использования языка HTML;</w:t>
      </w:r>
    </w:p>
    <w:p w14:paraId="11663745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-Принципы работы с Web-редакторами;</w:t>
      </w:r>
    </w:p>
    <w:p w14:paraId="19631E6C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-Основные принципы Web-дизайна;</w:t>
      </w:r>
    </w:p>
    <w:p w14:paraId="0A92CC3C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CB1D9B6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уметь:</w:t>
      </w:r>
    </w:p>
    <w:p w14:paraId="0DF9F2A3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-Запускать и использовать основные клиенты Интернет: браузер, электронная почта;</w:t>
      </w:r>
    </w:p>
    <w:p w14:paraId="48DE10AF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-Пользоваться поисковыми серверами (машинами);</w:t>
      </w:r>
    </w:p>
    <w:p w14:paraId="0A32EFA1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-Пользоваться FTP-клиентом и осуществлять поиск файлов через FTP;</w:t>
      </w:r>
    </w:p>
    <w:p w14:paraId="5F1FB619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-Находить информацию по заданной теме с использованием логических операторов;</w:t>
      </w:r>
    </w:p>
    <w:p w14:paraId="5E99C947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-Создавать и оптимизировать графические изображения для Web;</w:t>
      </w:r>
    </w:p>
    <w:p w14:paraId="4CCB8DB9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-Пользоваться средствами Web-редактора для написания страницы: создавать страницу, использовать гиперссылки, форматировать текст, пользоваться таблицами;</w:t>
      </w:r>
    </w:p>
    <w:p w14:paraId="3808BF62" w14:textId="77777777" w:rsidR="007B6E33" w:rsidRPr="00FE51CB" w:rsidRDefault="007B6E33" w:rsidP="007B6E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-Полностью создавать Web-сайт.</w:t>
      </w:r>
    </w:p>
    <w:p w14:paraId="54D18A21" w14:textId="77777777" w:rsidR="006D3CF6" w:rsidRPr="00FE51CB" w:rsidRDefault="006D3CF6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5ACF65F" w14:textId="4E52ACD7" w:rsidR="006D3CF6" w:rsidRPr="00FE51CB" w:rsidRDefault="006D3CF6" w:rsidP="006146C8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Учебный план 3 года обучения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694"/>
        <w:gridCol w:w="992"/>
        <w:gridCol w:w="709"/>
        <w:gridCol w:w="850"/>
        <w:gridCol w:w="3651"/>
      </w:tblGrid>
      <w:tr w:rsidR="00C63D06" w:rsidRPr="008370A5" w14:paraId="123855ED" w14:textId="26284921" w:rsidTr="007B6E33">
        <w:trPr>
          <w:trHeight w:val="98"/>
        </w:trPr>
        <w:tc>
          <w:tcPr>
            <w:tcW w:w="675" w:type="dxa"/>
            <w:vMerge w:val="restart"/>
            <w:vAlign w:val="center"/>
          </w:tcPr>
          <w:p w14:paraId="01777214" w14:textId="77777777" w:rsidR="00C63D06" w:rsidRPr="008370A5" w:rsidRDefault="00C63D0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№ </w:t>
            </w:r>
            <w:proofErr w:type="spellStart"/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4" w:type="dxa"/>
            <w:vMerge w:val="restart"/>
            <w:vAlign w:val="center"/>
          </w:tcPr>
          <w:p w14:paraId="5E601B17" w14:textId="77777777" w:rsidR="00C63D06" w:rsidRPr="008370A5" w:rsidRDefault="00C63D0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Разделы и темы</w:t>
            </w:r>
          </w:p>
        </w:tc>
        <w:tc>
          <w:tcPr>
            <w:tcW w:w="2551" w:type="dxa"/>
            <w:gridSpan w:val="3"/>
          </w:tcPr>
          <w:p w14:paraId="27FC398B" w14:textId="77777777" w:rsidR="00C63D06" w:rsidRPr="008370A5" w:rsidRDefault="00C63D0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651" w:type="dxa"/>
            <w:vMerge w:val="restart"/>
          </w:tcPr>
          <w:p w14:paraId="728A492F" w14:textId="3FD28BB0" w:rsidR="00C63D06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</w:t>
            </w:r>
          </w:p>
        </w:tc>
      </w:tr>
      <w:tr w:rsidR="00C63D06" w:rsidRPr="008370A5" w14:paraId="467CA9E3" w14:textId="3E2673E1" w:rsidTr="007B6E33">
        <w:trPr>
          <w:trHeight w:val="98"/>
        </w:trPr>
        <w:tc>
          <w:tcPr>
            <w:tcW w:w="675" w:type="dxa"/>
            <w:vMerge/>
            <w:vAlign w:val="center"/>
          </w:tcPr>
          <w:p w14:paraId="16452311" w14:textId="77777777" w:rsidR="00C63D06" w:rsidRPr="008370A5" w:rsidRDefault="00C63D0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vAlign w:val="center"/>
          </w:tcPr>
          <w:p w14:paraId="755EFEF7" w14:textId="77777777" w:rsidR="00C63D06" w:rsidRPr="008370A5" w:rsidRDefault="00C63D0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6847FC" w14:textId="77777777" w:rsidR="00C63D06" w:rsidRPr="008370A5" w:rsidRDefault="00C63D0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Общее количество</w:t>
            </w:r>
          </w:p>
        </w:tc>
        <w:tc>
          <w:tcPr>
            <w:tcW w:w="709" w:type="dxa"/>
          </w:tcPr>
          <w:p w14:paraId="339E6AEF" w14:textId="77777777" w:rsidR="00C63D06" w:rsidRPr="008370A5" w:rsidRDefault="00C63D0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850" w:type="dxa"/>
          </w:tcPr>
          <w:p w14:paraId="5F792B3D" w14:textId="77777777" w:rsidR="00C63D06" w:rsidRPr="008370A5" w:rsidRDefault="00C63D0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3651" w:type="dxa"/>
            <w:vMerge/>
          </w:tcPr>
          <w:p w14:paraId="6438567A" w14:textId="77777777" w:rsidR="00C63D06" w:rsidRPr="008370A5" w:rsidRDefault="00C63D0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F16" w:rsidRPr="008370A5" w14:paraId="107F77D1" w14:textId="605A7B0F" w:rsidTr="007B6E33">
        <w:tc>
          <w:tcPr>
            <w:tcW w:w="675" w:type="dxa"/>
            <w:vAlign w:val="center"/>
          </w:tcPr>
          <w:p w14:paraId="378E446E" w14:textId="77777777" w:rsidR="009D2F16" w:rsidRPr="008370A5" w:rsidRDefault="009D2F1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67E3F711" w14:textId="77777777" w:rsidR="009D2F16" w:rsidRPr="008370A5" w:rsidRDefault="009D2F16" w:rsidP="006146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 xml:space="preserve">Введение. Техника </w:t>
            </w:r>
            <w:r w:rsidRPr="00837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безопасности.</w:t>
            </w:r>
          </w:p>
        </w:tc>
        <w:tc>
          <w:tcPr>
            <w:tcW w:w="992" w:type="dxa"/>
          </w:tcPr>
          <w:p w14:paraId="2F8A2F7A" w14:textId="77777777" w:rsidR="009D2F16" w:rsidRPr="008370A5" w:rsidRDefault="009D2F1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709" w:type="dxa"/>
          </w:tcPr>
          <w:p w14:paraId="634C2F2A" w14:textId="77777777" w:rsidR="009D2F16" w:rsidRPr="008370A5" w:rsidRDefault="009D2F1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7CBA41E9" w14:textId="77777777" w:rsidR="009D2F16" w:rsidRPr="008370A5" w:rsidRDefault="009D2F1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1" w:type="dxa"/>
          </w:tcPr>
          <w:p w14:paraId="0A2FC824" w14:textId="0DCE5075" w:rsidR="009D2F16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Групповые теоретические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</w:t>
            </w:r>
          </w:p>
        </w:tc>
      </w:tr>
      <w:tr w:rsidR="009D2F16" w:rsidRPr="008370A5" w14:paraId="4B723E4A" w14:textId="661DD0D0" w:rsidTr="007B6E33">
        <w:tc>
          <w:tcPr>
            <w:tcW w:w="675" w:type="dxa"/>
            <w:vAlign w:val="center"/>
          </w:tcPr>
          <w:p w14:paraId="05243D42" w14:textId="77777777" w:rsidR="009D2F16" w:rsidRPr="008370A5" w:rsidRDefault="009D2F1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694" w:type="dxa"/>
            <w:vAlign w:val="center"/>
          </w:tcPr>
          <w:p w14:paraId="5A4EC685" w14:textId="448CBD61" w:rsidR="009D2F16" w:rsidRPr="008370A5" w:rsidRDefault="001973E7" w:rsidP="006146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Интернет</w:t>
            </w:r>
            <w:r w:rsidR="009D2F16" w:rsidRPr="00837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1B22C957" w14:textId="77777777" w:rsidR="009D2F16" w:rsidRPr="008370A5" w:rsidRDefault="009D2F1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14:paraId="2092CD19" w14:textId="77777777" w:rsidR="009D2F16" w:rsidRPr="008370A5" w:rsidRDefault="009D2F1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AD2FE4A" w14:textId="77777777" w:rsidR="009D2F16" w:rsidRPr="008370A5" w:rsidRDefault="009D2F1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1" w:type="dxa"/>
          </w:tcPr>
          <w:p w14:paraId="20E09D32" w14:textId="77777777" w:rsidR="009D2F16" w:rsidRPr="008370A5" w:rsidRDefault="009D2F1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F16" w:rsidRPr="008370A5" w14:paraId="3FBD7FEA" w14:textId="63FB54A3" w:rsidTr="007B6E33">
        <w:tc>
          <w:tcPr>
            <w:tcW w:w="675" w:type="dxa"/>
            <w:vAlign w:val="center"/>
          </w:tcPr>
          <w:p w14:paraId="78CC7BD0" w14:textId="77777777" w:rsidR="009D2F16" w:rsidRPr="008370A5" w:rsidRDefault="009D2F1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694" w:type="dxa"/>
            <w:vAlign w:val="center"/>
          </w:tcPr>
          <w:p w14:paraId="57B6E015" w14:textId="77777777" w:rsidR="009D2F16" w:rsidRPr="008370A5" w:rsidRDefault="009D2F1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История создания и развития информационных ресурсов и технологий Интернет.</w:t>
            </w:r>
          </w:p>
        </w:tc>
        <w:tc>
          <w:tcPr>
            <w:tcW w:w="992" w:type="dxa"/>
          </w:tcPr>
          <w:p w14:paraId="1DBF79B2" w14:textId="77777777" w:rsidR="009D2F16" w:rsidRPr="008370A5" w:rsidRDefault="009D2F1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55AC6300" w14:textId="77777777" w:rsidR="009D2F16" w:rsidRPr="008370A5" w:rsidRDefault="009D2F1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515EDFD3" w14:textId="77777777" w:rsidR="009D2F16" w:rsidRPr="008370A5" w:rsidRDefault="009D2F1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</w:tcPr>
          <w:p w14:paraId="3BEAEA60" w14:textId="6116CC27" w:rsidR="009D2F16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47E8C0BD" w14:textId="3E2E33B3" w:rsidTr="007B6E33">
        <w:tc>
          <w:tcPr>
            <w:tcW w:w="675" w:type="dxa"/>
            <w:vAlign w:val="center"/>
          </w:tcPr>
          <w:p w14:paraId="63E0FAD0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694" w:type="dxa"/>
            <w:vAlign w:val="center"/>
          </w:tcPr>
          <w:p w14:paraId="4902F05A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Первое путешествие по Интернет.</w:t>
            </w:r>
          </w:p>
        </w:tc>
        <w:tc>
          <w:tcPr>
            <w:tcW w:w="992" w:type="dxa"/>
          </w:tcPr>
          <w:p w14:paraId="10CB9107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6C877555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23AD3C23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</w:tcPr>
          <w:p w14:paraId="0D82372B" w14:textId="4305B56A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004BF049" w14:textId="578B17A1" w:rsidTr="007B6E33">
        <w:tc>
          <w:tcPr>
            <w:tcW w:w="675" w:type="dxa"/>
            <w:vAlign w:val="center"/>
          </w:tcPr>
          <w:p w14:paraId="4736EB13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2694" w:type="dxa"/>
            <w:vAlign w:val="center"/>
          </w:tcPr>
          <w:p w14:paraId="20E51EA2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Компьютерные сети.</w:t>
            </w:r>
          </w:p>
        </w:tc>
        <w:tc>
          <w:tcPr>
            <w:tcW w:w="992" w:type="dxa"/>
          </w:tcPr>
          <w:p w14:paraId="10D4E174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51D9E63F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2F62E730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</w:tcPr>
          <w:p w14:paraId="0E165F5F" w14:textId="17414B85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71AE8FA0" w14:textId="0B5577DD" w:rsidTr="007B6E33">
        <w:tc>
          <w:tcPr>
            <w:tcW w:w="675" w:type="dxa"/>
            <w:vAlign w:val="center"/>
          </w:tcPr>
          <w:p w14:paraId="7C4DDDCF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2694" w:type="dxa"/>
            <w:vAlign w:val="center"/>
          </w:tcPr>
          <w:p w14:paraId="52433E5E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Основы работы с браузерами.</w:t>
            </w:r>
          </w:p>
        </w:tc>
        <w:tc>
          <w:tcPr>
            <w:tcW w:w="992" w:type="dxa"/>
          </w:tcPr>
          <w:p w14:paraId="78BC8113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72B0A970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7E613155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</w:tcPr>
          <w:p w14:paraId="68E3FD2C" w14:textId="399CFCC6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71FF3A00" w14:textId="0D74816A" w:rsidTr="007B6E33">
        <w:tc>
          <w:tcPr>
            <w:tcW w:w="675" w:type="dxa"/>
            <w:vAlign w:val="center"/>
          </w:tcPr>
          <w:p w14:paraId="50C8CFCE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694" w:type="dxa"/>
            <w:vAlign w:val="center"/>
          </w:tcPr>
          <w:p w14:paraId="42D8F438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Поиск информации в Интернет.</w:t>
            </w:r>
          </w:p>
        </w:tc>
        <w:tc>
          <w:tcPr>
            <w:tcW w:w="992" w:type="dxa"/>
          </w:tcPr>
          <w:p w14:paraId="181DCEC7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4A92783E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701BB518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51" w:type="dxa"/>
          </w:tcPr>
          <w:p w14:paraId="49957FB9" w14:textId="6C80C894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0CEDE8C6" w14:textId="0751A93D" w:rsidTr="007B6E33">
        <w:tc>
          <w:tcPr>
            <w:tcW w:w="675" w:type="dxa"/>
            <w:vAlign w:val="center"/>
          </w:tcPr>
          <w:p w14:paraId="6760FB92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2694" w:type="dxa"/>
            <w:vAlign w:val="center"/>
          </w:tcPr>
          <w:p w14:paraId="0EA00DB2" w14:textId="77777777" w:rsidR="007B6E33" w:rsidRPr="008370A5" w:rsidRDefault="007B6E33" w:rsidP="006146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Работа с электронной почтой и почтовыми программами.</w:t>
            </w:r>
          </w:p>
        </w:tc>
        <w:tc>
          <w:tcPr>
            <w:tcW w:w="992" w:type="dxa"/>
          </w:tcPr>
          <w:p w14:paraId="2D3A3098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2C670346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06F555EC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51" w:type="dxa"/>
          </w:tcPr>
          <w:p w14:paraId="62D63225" w14:textId="27AC7379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0DB2FC10" w14:textId="4E4E9CFE" w:rsidTr="007B6E33">
        <w:tc>
          <w:tcPr>
            <w:tcW w:w="675" w:type="dxa"/>
            <w:vAlign w:val="center"/>
          </w:tcPr>
          <w:p w14:paraId="1E07A396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2694" w:type="dxa"/>
            <w:vAlign w:val="center"/>
          </w:tcPr>
          <w:p w14:paraId="261B790D" w14:textId="77777777" w:rsidR="007B6E33" w:rsidRPr="008370A5" w:rsidRDefault="007B6E33" w:rsidP="006146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 xml:space="preserve">Работа в FTP. </w:t>
            </w:r>
          </w:p>
        </w:tc>
        <w:tc>
          <w:tcPr>
            <w:tcW w:w="992" w:type="dxa"/>
          </w:tcPr>
          <w:p w14:paraId="06FFAD1C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19A0C64B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47E3EAC9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</w:tcPr>
          <w:p w14:paraId="38E9972A" w14:textId="4FB1A3AC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43B84A34" w14:textId="7458E665" w:rsidTr="007B6E33">
        <w:tc>
          <w:tcPr>
            <w:tcW w:w="675" w:type="dxa"/>
            <w:vAlign w:val="center"/>
          </w:tcPr>
          <w:p w14:paraId="267C9987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2694" w:type="dxa"/>
            <w:vAlign w:val="center"/>
          </w:tcPr>
          <w:p w14:paraId="151A8DDD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Общение в Интернет.</w:t>
            </w:r>
          </w:p>
        </w:tc>
        <w:tc>
          <w:tcPr>
            <w:tcW w:w="992" w:type="dxa"/>
          </w:tcPr>
          <w:p w14:paraId="36C10524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14:paraId="25EF1637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6033F12E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51" w:type="dxa"/>
          </w:tcPr>
          <w:p w14:paraId="118B9D1E" w14:textId="0B5A9E2D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7B00763B" w14:textId="34173515" w:rsidTr="007B6E33">
        <w:tc>
          <w:tcPr>
            <w:tcW w:w="675" w:type="dxa"/>
            <w:vAlign w:val="center"/>
          </w:tcPr>
          <w:p w14:paraId="1003743A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vAlign w:val="center"/>
          </w:tcPr>
          <w:p w14:paraId="6F8E858C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Технология  создания Web-сайтов</w:t>
            </w:r>
          </w:p>
        </w:tc>
        <w:tc>
          <w:tcPr>
            <w:tcW w:w="992" w:type="dxa"/>
          </w:tcPr>
          <w:p w14:paraId="49A639B4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900932C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61ABE39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1" w:type="dxa"/>
          </w:tcPr>
          <w:p w14:paraId="795C2E68" w14:textId="3FF785CF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E33" w:rsidRPr="008370A5" w14:paraId="3FD7624A" w14:textId="606D4C6E" w:rsidTr="007B6E33">
        <w:tc>
          <w:tcPr>
            <w:tcW w:w="675" w:type="dxa"/>
            <w:vAlign w:val="center"/>
          </w:tcPr>
          <w:p w14:paraId="5BC4BA6E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2694" w:type="dxa"/>
            <w:vAlign w:val="center"/>
          </w:tcPr>
          <w:p w14:paraId="2530F7B0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Web-сайта.</w:t>
            </w:r>
          </w:p>
        </w:tc>
        <w:tc>
          <w:tcPr>
            <w:tcW w:w="992" w:type="dxa"/>
          </w:tcPr>
          <w:p w14:paraId="629AD9BA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699F96A6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2A635598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</w:tcPr>
          <w:p w14:paraId="5C1A1384" w14:textId="67944ACD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2CF7AA39" w14:textId="6F6B9CF2" w:rsidTr="007B6E33">
        <w:tc>
          <w:tcPr>
            <w:tcW w:w="675" w:type="dxa"/>
            <w:vAlign w:val="center"/>
          </w:tcPr>
          <w:p w14:paraId="44E281F5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2694" w:type="dxa"/>
            <w:vAlign w:val="center"/>
          </w:tcPr>
          <w:p w14:paraId="40A05C03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Навигационная схема Web-сайта.</w:t>
            </w:r>
          </w:p>
        </w:tc>
        <w:tc>
          <w:tcPr>
            <w:tcW w:w="992" w:type="dxa"/>
          </w:tcPr>
          <w:p w14:paraId="62F6A7EB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2B94D17E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07359090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</w:tcPr>
          <w:p w14:paraId="0E70E2A2" w14:textId="77B13B53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5537A0F8" w14:textId="1BB317ED" w:rsidTr="007B6E33">
        <w:tc>
          <w:tcPr>
            <w:tcW w:w="675" w:type="dxa"/>
            <w:vAlign w:val="center"/>
          </w:tcPr>
          <w:p w14:paraId="344A123E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2694" w:type="dxa"/>
            <w:vAlign w:val="center"/>
          </w:tcPr>
          <w:p w14:paraId="18AA9D95" w14:textId="77777777" w:rsidR="007B6E33" w:rsidRPr="008370A5" w:rsidRDefault="007B6E33" w:rsidP="006146C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графических изображений на Web-страницах.</w:t>
            </w:r>
          </w:p>
        </w:tc>
        <w:tc>
          <w:tcPr>
            <w:tcW w:w="992" w:type="dxa"/>
          </w:tcPr>
          <w:p w14:paraId="646C146D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21587563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599C1DFF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51" w:type="dxa"/>
          </w:tcPr>
          <w:p w14:paraId="40A9A5FB" w14:textId="0F10B604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3374147A" w14:textId="47516194" w:rsidTr="007B6E33">
        <w:tc>
          <w:tcPr>
            <w:tcW w:w="675" w:type="dxa"/>
            <w:vAlign w:val="center"/>
          </w:tcPr>
          <w:p w14:paraId="5227220F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2694" w:type="dxa"/>
            <w:vAlign w:val="center"/>
          </w:tcPr>
          <w:p w14:paraId="42527CBB" w14:textId="77777777" w:rsidR="007B6E33" w:rsidRPr="008370A5" w:rsidRDefault="007B6E33" w:rsidP="006146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Получение и редактирование сканированного изображения.</w:t>
            </w:r>
          </w:p>
        </w:tc>
        <w:tc>
          <w:tcPr>
            <w:tcW w:w="992" w:type="dxa"/>
          </w:tcPr>
          <w:p w14:paraId="7187DF42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048CD234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2968C5AC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51" w:type="dxa"/>
          </w:tcPr>
          <w:p w14:paraId="18194AFA" w14:textId="5EFA84EA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44294DE3" w14:textId="1D5E14FD" w:rsidTr="007B6E33">
        <w:tc>
          <w:tcPr>
            <w:tcW w:w="675" w:type="dxa"/>
            <w:vAlign w:val="center"/>
          </w:tcPr>
          <w:p w14:paraId="0742609E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2694" w:type="dxa"/>
            <w:vAlign w:val="center"/>
          </w:tcPr>
          <w:p w14:paraId="18814E24" w14:textId="77777777" w:rsidR="007B6E33" w:rsidRPr="008370A5" w:rsidRDefault="007B6E33" w:rsidP="006146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Подбор и оптимизация графического изображения для Web-сайта.</w:t>
            </w:r>
          </w:p>
        </w:tc>
        <w:tc>
          <w:tcPr>
            <w:tcW w:w="992" w:type="dxa"/>
          </w:tcPr>
          <w:p w14:paraId="339F6C28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14:paraId="06051366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0BC5F3DE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51" w:type="dxa"/>
          </w:tcPr>
          <w:p w14:paraId="3D580248" w14:textId="1AB359CA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59BC10DF" w14:textId="745C4BDC" w:rsidTr="007B6E33">
        <w:tc>
          <w:tcPr>
            <w:tcW w:w="675" w:type="dxa"/>
            <w:vAlign w:val="center"/>
          </w:tcPr>
          <w:p w14:paraId="7F9DC6D1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2694" w:type="dxa"/>
            <w:vAlign w:val="center"/>
          </w:tcPr>
          <w:p w14:paraId="62E13975" w14:textId="77777777" w:rsidR="007B6E33" w:rsidRPr="008370A5" w:rsidRDefault="007B6E33" w:rsidP="006146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Использование анимированных изображений на </w:t>
            </w:r>
            <w:proofErr w:type="spellStart"/>
            <w:r w:rsidRPr="008370A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web</w:t>
            </w:r>
            <w:proofErr w:type="spellEnd"/>
            <w:r w:rsidRPr="008370A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-страницах </w:t>
            </w:r>
          </w:p>
        </w:tc>
        <w:tc>
          <w:tcPr>
            <w:tcW w:w="992" w:type="dxa"/>
          </w:tcPr>
          <w:p w14:paraId="75662F2B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14:paraId="6C2C7383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00586234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51" w:type="dxa"/>
          </w:tcPr>
          <w:p w14:paraId="13D7309C" w14:textId="2555B219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385A40D4" w14:textId="4170838C" w:rsidTr="007B6E33">
        <w:tc>
          <w:tcPr>
            <w:tcW w:w="675" w:type="dxa"/>
            <w:vAlign w:val="center"/>
          </w:tcPr>
          <w:p w14:paraId="1EE02CC2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2.7</w:t>
            </w:r>
          </w:p>
        </w:tc>
        <w:tc>
          <w:tcPr>
            <w:tcW w:w="2694" w:type="dxa"/>
            <w:vAlign w:val="center"/>
          </w:tcPr>
          <w:p w14:paraId="1921C600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Анимация формы.</w:t>
            </w:r>
          </w:p>
        </w:tc>
        <w:tc>
          <w:tcPr>
            <w:tcW w:w="992" w:type="dxa"/>
          </w:tcPr>
          <w:p w14:paraId="3FB5B854" w14:textId="64F581FE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14:paraId="396D4F8C" w14:textId="5081E73D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14:paraId="31919051" w14:textId="2E809D11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51" w:type="dxa"/>
          </w:tcPr>
          <w:p w14:paraId="14737884" w14:textId="47CAFCCE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13978A74" w14:textId="2CE30D96" w:rsidTr="007B6E33">
        <w:tc>
          <w:tcPr>
            <w:tcW w:w="675" w:type="dxa"/>
            <w:vAlign w:val="center"/>
          </w:tcPr>
          <w:p w14:paraId="7975D0D7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2694" w:type="dxa"/>
            <w:vAlign w:val="center"/>
          </w:tcPr>
          <w:p w14:paraId="37D9C16A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Анимация движения.</w:t>
            </w:r>
          </w:p>
        </w:tc>
        <w:tc>
          <w:tcPr>
            <w:tcW w:w="992" w:type="dxa"/>
          </w:tcPr>
          <w:p w14:paraId="37DDDC58" w14:textId="510FD0BF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14:paraId="555AF7D4" w14:textId="25B7697B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1DE27462" w14:textId="75DA092D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51" w:type="dxa"/>
          </w:tcPr>
          <w:p w14:paraId="1D8CFEB9" w14:textId="3659EBCC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73694025" w14:textId="4514C0C5" w:rsidTr="007B6E33">
        <w:tc>
          <w:tcPr>
            <w:tcW w:w="675" w:type="dxa"/>
            <w:vAlign w:val="center"/>
          </w:tcPr>
          <w:p w14:paraId="37A7361E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vAlign w:val="center"/>
          </w:tcPr>
          <w:p w14:paraId="24D3FCA9" w14:textId="77777777" w:rsidR="007B6E33" w:rsidRPr="008370A5" w:rsidRDefault="007B6E33" w:rsidP="006146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Язык разметки гипертекста HTML. Каскадные таблицы стилей CSS </w:t>
            </w:r>
          </w:p>
        </w:tc>
        <w:tc>
          <w:tcPr>
            <w:tcW w:w="992" w:type="dxa"/>
          </w:tcPr>
          <w:p w14:paraId="7390981D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D287DA2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568754F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1" w:type="dxa"/>
          </w:tcPr>
          <w:p w14:paraId="48341CEF" w14:textId="33398030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E33" w:rsidRPr="008370A5" w14:paraId="657A3435" w14:textId="1246CEB9" w:rsidTr="007B6E33">
        <w:tc>
          <w:tcPr>
            <w:tcW w:w="675" w:type="dxa"/>
            <w:vAlign w:val="center"/>
          </w:tcPr>
          <w:p w14:paraId="27CED397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2694" w:type="dxa"/>
            <w:vAlign w:val="center"/>
          </w:tcPr>
          <w:p w14:paraId="4497FCFB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в HTML.</w:t>
            </w:r>
          </w:p>
        </w:tc>
        <w:tc>
          <w:tcPr>
            <w:tcW w:w="992" w:type="dxa"/>
          </w:tcPr>
          <w:p w14:paraId="15D0FAB5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0D2EBD36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551D70B8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</w:tcPr>
          <w:p w14:paraId="41755723" w14:textId="331ABA20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1E6CB5D6" w14:textId="4D9CC1F1" w:rsidTr="007B6E33">
        <w:tc>
          <w:tcPr>
            <w:tcW w:w="675" w:type="dxa"/>
            <w:vAlign w:val="center"/>
          </w:tcPr>
          <w:p w14:paraId="1C31CEA4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2694" w:type="dxa"/>
            <w:vAlign w:val="center"/>
          </w:tcPr>
          <w:p w14:paraId="3DD126F2" w14:textId="77777777" w:rsidR="007B6E33" w:rsidRPr="008370A5" w:rsidRDefault="007B6E33" w:rsidP="006146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Графика. Ее использование в HTML. Создание списков и их типы.</w:t>
            </w:r>
          </w:p>
        </w:tc>
        <w:tc>
          <w:tcPr>
            <w:tcW w:w="992" w:type="dxa"/>
          </w:tcPr>
          <w:p w14:paraId="1BCFE2B0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11384C70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37D917A4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</w:tcPr>
          <w:p w14:paraId="11C9076E" w14:textId="2EA7552C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2EC94443" w14:textId="682EC85F" w:rsidTr="007B6E33">
        <w:tc>
          <w:tcPr>
            <w:tcW w:w="675" w:type="dxa"/>
            <w:vAlign w:val="center"/>
          </w:tcPr>
          <w:p w14:paraId="4B88A29E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2694" w:type="dxa"/>
            <w:vAlign w:val="center"/>
          </w:tcPr>
          <w:p w14:paraId="53D35300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Гипертекстовые ссылки</w:t>
            </w:r>
          </w:p>
        </w:tc>
        <w:tc>
          <w:tcPr>
            <w:tcW w:w="992" w:type="dxa"/>
          </w:tcPr>
          <w:p w14:paraId="6D240B67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1AD6578C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2BE94358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</w:tcPr>
          <w:p w14:paraId="65C9D44E" w14:textId="6A1C9AB6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6DCEB19C" w14:textId="0AE28E7A" w:rsidTr="007B6E33">
        <w:tc>
          <w:tcPr>
            <w:tcW w:w="675" w:type="dxa"/>
            <w:vAlign w:val="center"/>
          </w:tcPr>
          <w:p w14:paraId="7A4C8824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2694" w:type="dxa"/>
            <w:vAlign w:val="center"/>
          </w:tcPr>
          <w:p w14:paraId="650FCA0E" w14:textId="77777777" w:rsidR="007B6E33" w:rsidRPr="008370A5" w:rsidRDefault="007B6E33" w:rsidP="006146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таблиц средствами НТМL.</w:t>
            </w:r>
          </w:p>
        </w:tc>
        <w:tc>
          <w:tcPr>
            <w:tcW w:w="992" w:type="dxa"/>
          </w:tcPr>
          <w:p w14:paraId="29C77A64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64AF191B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2C63054A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</w:tcPr>
          <w:p w14:paraId="3080A581" w14:textId="434EC11D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1BBAB97A" w14:textId="525A0EC5" w:rsidTr="007B6E33">
        <w:tc>
          <w:tcPr>
            <w:tcW w:w="675" w:type="dxa"/>
            <w:vAlign w:val="center"/>
          </w:tcPr>
          <w:p w14:paraId="2D80A3AF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2694" w:type="dxa"/>
            <w:vAlign w:val="center"/>
          </w:tcPr>
          <w:p w14:paraId="3B144DB6" w14:textId="77777777" w:rsidR="007B6E33" w:rsidRPr="008370A5" w:rsidRDefault="007B6E33" w:rsidP="006146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Каскадные таблицы стилей. Назначение CSS.</w:t>
            </w:r>
          </w:p>
        </w:tc>
        <w:tc>
          <w:tcPr>
            <w:tcW w:w="992" w:type="dxa"/>
          </w:tcPr>
          <w:p w14:paraId="14F6107E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3EE36F4A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36314898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51" w:type="dxa"/>
          </w:tcPr>
          <w:p w14:paraId="63F56B4A" w14:textId="7991CD9F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0C5BBA96" w14:textId="5921D9E9" w:rsidTr="007B6E33">
        <w:tc>
          <w:tcPr>
            <w:tcW w:w="675" w:type="dxa"/>
            <w:vAlign w:val="center"/>
          </w:tcPr>
          <w:p w14:paraId="656A3105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  <w:vAlign w:val="center"/>
          </w:tcPr>
          <w:p w14:paraId="35E77365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Программирование на JavaScript </w:t>
            </w:r>
          </w:p>
        </w:tc>
        <w:tc>
          <w:tcPr>
            <w:tcW w:w="992" w:type="dxa"/>
          </w:tcPr>
          <w:p w14:paraId="0B42B6B9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9688032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90ABF5A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1" w:type="dxa"/>
          </w:tcPr>
          <w:p w14:paraId="02B1AC4B" w14:textId="2F74E9C9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E33" w:rsidRPr="008370A5" w14:paraId="32D6F8CA" w14:textId="752B7B41" w:rsidTr="007B6E33">
        <w:tc>
          <w:tcPr>
            <w:tcW w:w="675" w:type="dxa"/>
            <w:vAlign w:val="center"/>
          </w:tcPr>
          <w:p w14:paraId="3611CCA2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2694" w:type="dxa"/>
            <w:vAlign w:val="center"/>
          </w:tcPr>
          <w:p w14:paraId="63E428E8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 Web-программировании. Назначение </w:t>
            </w:r>
            <w:r w:rsidRPr="008370A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JavaScript</w:t>
            </w:r>
          </w:p>
        </w:tc>
        <w:tc>
          <w:tcPr>
            <w:tcW w:w="992" w:type="dxa"/>
          </w:tcPr>
          <w:p w14:paraId="4302461D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4948ADB6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043CFD88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</w:tcPr>
          <w:p w14:paraId="20246DCB" w14:textId="10CD7C36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214CB905" w14:textId="3094D4D9" w:rsidTr="007B6E33">
        <w:tc>
          <w:tcPr>
            <w:tcW w:w="675" w:type="dxa"/>
            <w:vAlign w:val="center"/>
          </w:tcPr>
          <w:p w14:paraId="7C132190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2694" w:type="dxa"/>
            <w:vAlign w:val="center"/>
          </w:tcPr>
          <w:p w14:paraId="04FB9CC2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языка программирования JavaScript.</w:t>
            </w:r>
          </w:p>
        </w:tc>
        <w:tc>
          <w:tcPr>
            <w:tcW w:w="992" w:type="dxa"/>
          </w:tcPr>
          <w:p w14:paraId="43B9734D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3C892CFC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758F9B7B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</w:tcPr>
          <w:p w14:paraId="58B642FA" w14:textId="73321369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11443974" w14:textId="633448DC" w:rsidTr="007B6E33">
        <w:tc>
          <w:tcPr>
            <w:tcW w:w="675" w:type="dxa"/>
            <w:vAlign w:val="center"/>
          </w:tcPr>
          <w:p w14:paraId="1762A78C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2694" w:type="dxa"/>
            <w:vAlign w:val="center"/>
          </w:tcPr>
          <w:p w14:paraId="3EC25836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языка программирования JavaScript.</w:t>
            </w:r>
          </w:p>
        </w:tc>
        <w:tc>
          <w:tcPr>
            <w:tcW w:w="992" w:type="dxa"/>
          </w:tcPr>
          <w:p w14:paraId="40BEEBDB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776AFB09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5E2D773D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</w:tcPr>
          <w:p w14:paraId="67DC0A2B" w14:textId="501DBB41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315E6385" w14:textId="7F7F0330" w:rsidTr="007B6E33">
        <w:tc>
          <w:tcPr>
            <w:tcW w:w="675" w:type="dxa"/>
            <w:vAlign w:val="center"/>
          </w:tcPr>
          <w:p w14:paraId="015CC5E6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2694" w:type="dxa"/>
            <w:vAlign w:val="center"/>
          </w:tcPr>
          <w:p w14:paraId="5F20C937" w14:textId="77777777" w:rsidR="007B6E33" w:rsidRPr="008370A5" w:rsidRDefault="007B6E33" w:rsidP="006146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События и сценарии в JavaScript</w:t>
            </w:r>
          </w:p>
        </w:tc>
        <w:tc>
          <w:tcPr>
            <w:tcW w:w="992" w:type="dxa"/>
          </w:tcPr>
          <w:p w14:paraId="07D439D2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73BAEF5F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657E17A8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</w:tcPr>
          <w:p w14:paraId="46AA3409" w14:textId="2B690A38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4E362A4B" w14:textId="0A9B10D1" w:rsidTr="007B6E33">
        <w:tc>
          <w:tcPr>
            <w:tcW w:w="675" w:type="dxa"/>
            <w:vAlign w:val="center"/>
          </w:tcPr>
          <w:p w14:paraId="0D1CB6D8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2694" w:type="dxa"/>
            <w:vAlign w:val="center"/>
          </w:tcPr>
          <w:p w14:paraId="219F218F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События и сценарии в JavaScript</w:t>
            </w:r>
          </w:p>
        </w:tc>
        <w:tc>
          <w:tcPr>
            <w:tcW w:w="992" w:type="dxa"/>
          </w:tcPr>
          <w:p w14:paraId="70D7416A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0CF570E1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3EF81479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</w:tcPr>
          <w:p w14:paraId="79E0E9B4" w14:textId="30AF1EB0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1BAD96D7" w14:textId="44729F0B" w:rsidTr="007B6E33">
        <w:tc>
          <w:tcPr>
            <w:tcW w:w="675" w:type="dxa"/>
            <w:vAlign w:val="center"/>
          </w:tcPr>
          <w:p w14:paraId="0F014BE7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  <w:vAlign w:val="center"/>
          </w:tcPr>
          <w:p w14:paraId="3FC9896D" w14:textId="77777777" w:rsidR="007B6E33" w:rsidRPr="008370A5" w:rsidRDefault="007B6E33" w:rsidP="006146C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Разработка Web-страниц средствами Microsoft </w:t>
            </w:r>
            <w:proofErr w:type="spellStart"/>
            <w:r w:rsidRPr="008370A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FrontPage</w:t>
            </w:r>
            <w:proofErr w:type="spellEnd"/>
            <w:r w:rsidRPr="008370A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 </w:t>
            </w:r>
          </w:p>
        </w:tc>
        <w:tc>
          <w:tcPr>
            <w:tcW w:w="992" w:type="dxa"/>
          </w:tcPr>
          <w:p w14:paraId="31A9F064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F780557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A71D2B8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1" w:type="dxa"/>
          </w:tcPr>
          <w:p w14:paraId="7C4C3E30" w14:textId="6B0810AF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E33" w:rsidRPr="008370A5" w14:paraId="79F67794" w14:textId="13FAA56F" w:rsidTr="007B6E33">
        <w:tc>
          <w:tcPr>
            <w:tcW w:w="675" w:type="dxa"/>
            <w:vAlign w:val="center"/>
          </w:tcPr>
          <w:p w14:paraId="6D808035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2694" w:type="dxa"/>
            <w:vAlign w:val="center"/>
          </w:tcPr>
          <w:p w14:paraId="75C363BE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Введение в Microsoft </w:t>
            </w:r>
            <w:proofErr w:type="spellStart"/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FrontPage</w:t>
            </w:r>
            <w:proofErr w:type="spellEnd"/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63D65ED7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320150D2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778665A6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</w:tcPr>
          <w:p w14:paraId="11A95FAE" w14:textId="3881096D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13F292FB" w14:textId="29C84D36" w:rsidTr="007B6E33">
        <w:tc>
          <w:tcPr>
            <w:tcW w:w="675" w:type="dxa"/>
            <w:vAlign w:val="center"/>
          </w:tcPr>
          <w:p w14:paraId="7F5666B7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2694" w:type="dxa"/>
            <w:vAlign w:val="center"/>
          </w:tcPr>
          <w:p w14:paraId="30AF87B9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текста и изображений на Web-</w:t>
            </w: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странице.</w:t>
            </w:r>
          </w:p>
        </w:tc>
        <w:tc>
          <w:tcPr>
            <w:tcW w:w="992" w:type="dxa"/>
          </w:tcPr>
          <w:p w14:paraId="58F686D1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09" w:type="dxa"/>
          </w:tcPr>
          <w:p w14:paraId="049EEC20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5FD54630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51" w:type="dxa"/>
          </w:tcPr>
          <w:p w14:paraId="0446D089" w14:textId="1FF4B1E4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 xml:space="preserve">Групповые, индивидуальные теоретические  и практические </w:t>
            </w:r>
            <w:r w:rsidRPr="008517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</w:t>
            </w:r>
          </w:p>
        </w:tc>
      </w:tr>
      <w:tr w:rsidR="007B6E33" w:rsidRPr="008370A5" w14:paraId="1FBB0529" w14:textId="2BBAC8ED" w:rsidTr="007B6E33">
        <w:tc>
          <w:tcPr>
            <w:tcW w:w="675" w:type="dxa"/>
            <w:vAlign w:val="center"/>
          </w:tcPr>
          <w:p w14:paraId="5BFD5E1B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5.3</w:t>
            </w:r>
          </w:p>
        </w:tc>
        <w:tc>
          <w:tcPr>
            <w:tcW w:w="2694" w:type="dxa"/>
            <w:vAlign w:val="center"/>
          </w:tcPr>
          <w:p w14:paraId="2210111F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Проектирование и создание таблицы. Вставка анимационных эффектов и компонентов на Web-страницу.</w:t>
            </w:r>
          </w:p>
        </w:tc>
        <w:tc>
          <w:tcPr>
            <w:tcW w:w="992" w:type="dxa"/>
          </w:tcPr>
          <w:p w14:paraId="5D6D8789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4DF5723A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5C2C04A5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51" w:type="dxa"/>
          </w:tcPr>
          <w:p w14:paraId="37BAE592" w14:textId="3E12B32C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40C16F43" w14:textId="1805D1BB" w:rsidTr="007B6E33">
        <w:tc>
          <w:tcPr>
            <w:tcW w:w="675" w:type="dxa"/>
            <w:vAlign w:val="center"/>
          </w:tcPr>
          <w:p w14:paraId="64C1B9DA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2694" w:type="dxa"/>
            <w:vAlign w:val="center"/>
          </w:tcPr>
          <w:p w14:paraId="7703D6BB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Гиперссылки. Панели навигации. Web-сайты с фреймовой структурой.</w:t>
            </w:r>
          </w:p>
        </w:tc>
        <w:tc>
          <w:tcPr>
            <w:tcW w:w="992" w:type="dxa"/>
          </w:tcPr>
          <w:p w14:paraId="6951AB68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7D29AF23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4330C34E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</w:tcPr>
          <w:p w14:paraId="324BB58C" w14:textId="68EF89D1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594832AD" w14:textId="1D8081B2" w:rsidTr="007B6E33">
        <w:tc>
          <w:tcPr>
            <w:tcW w:w="675" w:type="dxa"/>
            <w:vAlign w:val="center"/>
          </w:tcPr>
          <w:p w14:paraId="57D634B5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  <w:vAlign w:val="center"/>
          </w:tcPr>
          <w:p w14:paraId="4FB0D5A6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Размещение и поддержка сайта в сети</w:t>
            </w:r>
          </w:p>
        </w:tc>
        <w:tc>
          <w:tcPr>
            <w:tcW w:w="992" w:type="dxa"/>
          </w:tcPr>
          <w:p w14:paraId="4E012F99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E8BE8CF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86F1A13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1" w:type="dxa"/>
          </w:tcPr>
          <w:p w14:paraId="65FC483A" w14:textId="48870FEF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24322833" w14:textId="1A6BCC9D" w:rsidTr="007B6E33">
        <w:tc>
          <w:tcPr>
            <w:tcW w:w="675" w:type="dxa"/>
            <w:vAlign w:val="center"/>
          </w:tcPr>
          <w:p w14:paraId="41CD06B7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2694" w:type="dxa"/>
            <w:vAlign w:val="center"/>
          </w:tcPr>
          <w:p w14:paraId="71877B96" w14:textId="77777777" w:rsidR="007B6E33" w:rsidRPr="008370A5" w:rsidRDefault="007B6E33" w:rsidP="006146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Что нужно знать для того, чтобы разместить свой сайт в сети Интернет. Хостинг.</w:t>
            </w:r>
          </w:p>
        </w:tc>
        <w:tc>
          <w:tcPr>
            <w:tcW w:w="992" w:type="dxa"/>
          </w:tcPr>
          <w:p w14:paraId="759D12EA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14:paraId="25EB8ABA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14:paraId="5835D4D1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51" w:type="dxa"/>
          </w:tcPr>
          <w:p w14:paraId="349559F5" w14:textId="10305D49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6D2D39C9" w14:textId="60A8EB50" w:rsidTr="007B6E33">
        <w:tc>
          <w:tcPr>
            <w:tcW w:w="675" w:type="dxa"/>
            <w:vAlign w:val="center"/>
          </w:tcPr>
          <w:p w14:paraId="333CF0F0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2694" w:type="dxa"/>
            <w:vAlign w:val="center"/>
          </w:tcPr>
          <w:p w14:paraId="43F3FACF" w14:textId="77777777" w:rsidR="007B6E33" w:rsidRPr="008370A5" w:rsidRDefault="007B6E33" w:rsidP="006146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Администрирование сайта.</w:t>
            </w:r>
          </w:p>
        </w:tc>
        <w:tc>
          <w:tcPr>
            <w:tcW w:w="992" w:type="dxa"/>
          </w:tcPr>
          <w:p w14:paraId="01E9A5F4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7B903171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65C5B7E8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</w:tcPr>
          <w:p w14:paraId="4B5837B3" w14:textId="413BBFB8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7B6E33" w:rsidRPr="008370A5" w14:paraId="60D1D83E" w14:textId="125DAD7D" w:rsidTr="007B6E33">
        <w:tc>
          <w:tcPr>
            <w:tcW w:w="675" w:type="dxa"/>
            <w:vAlign w:val="center"/>
          </w:tcPr>
          <w:p w14:paraId="7B0ED38B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2694" w:type="dxa"/>
            <w:vAlign w:val="center"/>
          </w:tcPr>
          <w:p w14:paraId="02D6818C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Итоговая работа</w:t>
            </w:r>
          </w:p>
        </w:tc>
        <w:tc>
          <w:tcPr>
            <w:tcW w:w="992" w:type="dxa"/>
          </w:tcPr>
          <w:p w14:paraId="7A3489AF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14:paraId="4C92F6C3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D116EBB" w14:textId="77777777" w:rsidR="007B6E33" w:rsidRPr="008370A5" w:rsidRDefault="007B6E33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0A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51" w:type="dxa"/>
          </w:tcPr>
          <w:p w14:paraId="2ED5579F" w14:textId="4B6489D2" w:rsidR="007B6E33" w:rsidRPr="008370A5" w:rsidRDefault="007B6E33" w:rsidP="00647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751">
              <w:rPr>
                <w:rFonts w:ascii="Times New Roman" w:hAnsi="Times New Roman" w:cs="Times New Roman"/>
                <w:sz w:val="24"/>
                <w:szCs w:val="24"/>
              </w:rPr>
              <w:t>Групповые, индивидуальные теоретические  и практические занятия</w:t>
            </w:r>
          </w:p>
        </w:tc>
      </w:tr>
      <w:tr w:rsidR="009D2F16" w:rsidRPr="008370A5" w14:paraId="538C8DAD" w14:textId="498F45FA" w:rsidTr="007B6E33">
        <w:tc>
          <w:tcPr>
            <w:tcW w:w="675" w:type="dxa"/>
            <w:vAlign w:val="center"/>
          </w:tcPr>
          <w:p w14:paraId="6D61BA55" w14:textId="77777777" w:rsidR="009D2F16" w:rsidRPr="008370A5" w:rsidRDefault="009D2F1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593639BA" w14:textId="7C1030B6" w:rsidR="009D2F16" w:rsidRPr="008370A5" w:rsidRDefault="009D2F16" w:rsidP="006146C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370A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Всего</w:t>
            </w:r>
          </w:p>
        </w:tc>
        <w:tc>
          <w:tcPr>
            <w:tcW w:w="992" w:type="dxa"/>
          </w:tcPr>
          <w:p w14:paraId="10516F29" w14:textId="5D01DECB" w:rsidR="009D2F16" w:rsidRPr="008370A5" w:rsidRDefault="00FE4DDD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709" w:type="dxa"/>
          </w:tcPr>
          <w:p w14:paraId="1F224287" w14:textId="55853C44" w:rsidR="009D2F16" w:rsidRPr="008370A5" w:rsidRDefault="00FE4DDD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50" w:type="dxa"/>
          </w:tcPr>
          <w:p w14:paraId="005EE53A" w14:textId="4C7688AA" w:rsidR="009D2F16" w:rsidRPr="008370A5" w:rsidRDefault="00FE4DDD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651" w:type="dxa"/>
          </w:tcPr>
          <w:p w14:paraId="187C7225" w14:textId="77777777" w:rsidR="009D2F16" w:rsidRPr="008370A5" w:rsidRDefault="009D2F16" w:rsidP="00614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B6547E0" w14:textId="77777777" w:rsidR="00146046" w:rsidRPr="00FE51CB" w:rsidRDefault="00146046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3E8A428B" w14:textId="46641ADC" w:rsidR="00A90222" w:rsidRDefault="001862D7" w:rsidP="006146C8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 xml:space="preserve">Содержание учебного плана </w:t>
      </w:r>
      <w:r w:rsidR="00A90222" w:rsidRPr="00FE51CB">
        <w:rPr>
          <w:rFonts w:ascii="Times New Roman" w:hAnsi="Times New Roman" w:cs="Times New Roman"/>
          <w:b/>
          <w:sz w:val="28"/>
          <w:szCs w:val="28"/>
        </w:rPr>
        <w:t>3 год обучения</w:t>
      </w:r>
    </w:p>
    <w:p w14:paraId="2A2F61FD" w14:textId="7777777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Введение. Техника безопасности.</w:t>
      </w:r>
    </w:p>
    <w:p w14:paraId="76CEE21A" w14:textId="7DA7F2D1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1 </w:t>
      </w:r>
      <w:r w:rsidR="001973E7" w:rsidRPr="00FE51CB">
        <w:rPr>
          <w:rFonts w:ascii="Times New Roman" w:hAnsi="Times New Roman" w:cs="Times New Roman"/>
          <w:b/>
          <w:sz w:val="28"/>
          <w:szCs w:val="28"/>
        </w:rPr>
        <w:t>Интернет</w:t>
      </w:r>
      <w:r w:rsidR="001862D7" w:rsidRPr="00FE51CB">
        <w:rPr>
          <w:rFonts w:ascii="Times New Roman" w:hAnsi="Times New Roman" w:cs="Times New Roman"/>
          <w:b/>
          <w:sz w:val="28"/>
          <w:szCs w:val="28"/>
        </w:rPr>
        <w:t>.</w:t>
      </w:r>
    </w:p>
    <w:p w14:paraId="79C4EC50" w14:textId="79B7F55B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1.1 </w:t>
      </w:r>
      <w:r w:rsidR="001862D7" w:rsidRPr="00FE51CB">
        <w:rPr>
          <w:rFonts w:ascii="Times New Roman" w:hAnsi="Times New Roman" w:cs="Times New Roman"/>
          <w:sz w:val="28"/>
          <w:szCs w:val="28"/>
        </w:rPr>
        <w:t>История создания и развития информационных ресурсов и технологий Интернет.</w:t>
      </w:r>
    </w:p>
    <w:p w14:paraId="12AAB66C" w14:textId="22768AF6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Теория: И</w:t>
      </w:r>
      <w:r w:rsidR="001862D7" w:rsidRPr="00FE51CB">
        <w:rPr>
          <w:rFonts w:ascii="Times New Roman" w:hAnsi="Times New Roman" w:cs="Times New Roman"/>
          <w:sz w:val="28"/>
          <w:szCs w:val="28"/>
        </w:rPr>
        <w:t>стория создания и развития информационных ресурсов и технологий Интернет.</w:t>
      </w:r>
    </w:p>
    <w:p w14:paraId="3A24FC5D" w14:textId="7777777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7F25F4A" w14:textId="7E0EEC03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1.2 </w:t>
      </w:r>
      <w:r w:rsidR="001862D7" w:rsidRPr="00FE51CB">
        <w:rPr>
          <w:rFonts w:ascii="Times New Roman" w:hAnsi="Times New Roman" w:cs="Times New Roman"/>
          <w:sz w:val="28"/>
          <w:szCs w:val="28"/>
        </w:rPr>
        <w:t xml:space="preserve">Первое путешествие по Интернет. </w:t>
      </w:r>
    </w:p>
    <w:p w14:paraId="683E7C1D" w14:textId="0C81939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Теория:</w:t>
      </w:r>
      <w:r w:rsidR="009C5DFC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 xml:space="preserve">Краткий обзор возможностей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e-mail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ftp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http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www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>.</w:t>
      </w:r>
    </w:p>
    <w:p w14:paraId="402C4365" w14:textId="56AEABB6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9C5DFC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Опрос по теме «Информационные ресурсы и возможности Интернет»</w:t>
      </w:r>
    </w:p>
    <w:p w14:paraId="7D2251E1" w14:textId="7777777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8AC1CED" w14:textId="16B2FFA9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1.3 </w:t>
      </w:r>
      <w:r w:rsidR="001862D7" w:rsidRPr="00FE51CB">
        <w:rPr>
          <w:rFonts w:ascii="Times New Roman" w:hAnsi="Times New Roman" w:cs="Times New Roman"/>
          <w:sz w:val="28"/>
          <w:szCs w:val="28"/>
        </w:rPr>
        <w:t xml:space="preserve">Компьютерные сети. </w:t>
      </w:r>
    </w:p>
    <w:p w14:paraId="6DDE710F" w14:textId="1AC9A3C8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Теория:</w:t>
      </w:r>
      <w:r w:rsidR="009C5DFC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Способы подключения к сети. Компьютерные телекоммуникации – функциональная классификация. Классификация и описание услуг, предоставляемых компьютерными сетями.</w:t>
      </w:r>
    </w:p>
    <w:p w14:paraId="09A438CD" w14:textId="6884002F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1862D7" w:rsidRPr="00FE51CB">
        <w:rPr>
          <w:rFonts w:ascii="Times New Roman" w:hAnsi="Times New Roman" w:cs="Times New Roman"/>
          <w:sz w:val="28"/>
          <w:szCs w:val="28"/>
        </w:rPr>
        <w:t>Выполнить подключение к сети, используя несколько способов подключения.</w:t>
      </w:r>
    </w:p>
    <w:p w14:paraId="7C23B69C" w14:textId="7777777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12169F9" w14:textId="6EE19A1F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1.4 </w:t>
      </w:r>
      <w:r w:rsidR="001862D7" w:rsidRPr="00FE51CB">
        <w:rPr>
          <w:rFonts w:ascii="Times New Roman" w:hAnsi="Times New Roman" w:cs="Times New Roman"/>
          <w:sz w:val="28"/>
          <w:szCs w:val="28"/>
        </w:rPr>
        <w:t>Основы работы с браузерами.</w:t>
      </w:r>
    </w:p>
    <w:p w14:paraId="79EB2D20" w14:textId="7C68C225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lastRenderedPageBreak/>
        <w:t>Теория:</w:t>
      </w:r>
      <w:r w:rsidR="009C5DFC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Эффективная работа с браузерами. Браузеры</w:t>
      </w:r>
      <w:r w:rsidRPr="00FE51CB">
        <w:rPr>
          <w:rFonts w:ascii="Times New Roman" w:hAnsi="Times New Roman" w:cs="Times New Roman"/>
          <w:sz w:val="28"/>
          <w:szCs w:val="28"/>
          <w:lang w:val="en-US"/>
        </w:rPr>
        <w:t xml:space="preserve"> MS Internet Explorer, Mozilla Firefox, Google Chrome, Yandex, MS Edge. </w:t>
      </w:r>
      <w:r w:rsidRPr="00FE51CB">
        <w:rPr>
          <w:rFonts w:ascii="Times New Roman" w:hAnsi="Times New Roman" w:cs="Times New Roman"/>
          <w:sz w:val="28"/>
          <w:szCs w:val="28"/>
        </w:rPr>
        <w:t>Закладки. Избранное. Работа с несколькими окнами. Сохранение информации. Настройки просмотра.</w:t>
      </w:r>
    </w:p>
    <w:p w14:paraId="4E2F2341" w14:textId="22B29519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9C5DFC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 xml:space="preserve">Настройка заданных параметров браузера. </w:t>
      </w:r>
      <w:r w:rsidRPr="00FE51CB">
        <w:rPr>
          <w:rFonts w:ascii="Times New Roman" w:hAnsi="Times New Roman" w:cs="Times New Roman"/>
          <w:sz w:val="28"/>
          <w:szCs w:val="28"/>
        </w:rPr>
        <w:tab/>
      </w:r>
      <w:r w:rsidRPr="00FE51CB">
        <w:rPr>
          <w:rFonts w:ascii="Times New Roman" w:hAnsi="Times New Roman" w:cs="Times New Roman"/>
          <w:sz w:val="28"/>
          <w:szCs w:val="28"/>
        </w:rPr>
        <w:tab/>
      </w:r>
    </w:p>
    <w:p w14:paraId="016858F2" w14:textId="7777777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B28F7B6" w14:textId="7F5CB9ED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1.5 </w:t>
      </w:r>
      <w:r w:rsidR="001862D7" w:rsidRPr="00FE51CB">
        <w:rPr>
          <w:rFonts w:ascii="Times New Roman" w:hAnsi="Times New Roman" w:cs="Times New Roman"/>
          <w:sz w:val="28"/>
          <w:szCs w:val="28"/>
        </w:rPr>
        <w:t>Поиск информации в Интернет.</w:t>
      </w:r>
    </w:p>
    <w:p w14:paraId="0DB3B2A6" w14:textId="1BD7354A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Теория:</w:t>
      </w:r>
      <w:r w:rsidR="009C5DFC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 xml:space="preserve">Что такое поисковый сервер. Обзор особенностей наиболее эффективных в настоящий момент поисковых серверов (классификационные информационно-поисковые системы Yahoo, Google, словарные ИПС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AltaVista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>, Rambler, Яндекс)</w:t>
      </w:r>
    </w:p>
    <w:p w14:paraId="41D94BC1" w14:textId="6D13198E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9C5DFC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Создание простых и сложных запросов.</w:t>
      </w:r>
    </w:p>
    <w:p w14:paraId="483C0B35" w14:textId="7777777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286DB8D" w14:textId="36FC150A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1.6 </w:t>
      </w:r>
      <w:r w:rsidR="001862D7" w:rsidRPr="00FE51CB">
        <w:rPr>
          <w:rFonts w:ascii="Times New Roman" w:hAnsi="Times New Roman" w:cs="Times New Roman"/>
          <w:sz w:val="28"/>
          <w:szCs w:val="28"/>
        </w:rPr>
        <w:t>Работа с электронной почтой и почтовыми программами.</w:t>
      </w:r>
    </w:p>
    <w:p w14:paraId="4AA18E42" w14:textId="69BAE6E6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Теория:</w:t>
      </w:r>
      <w:r w:rsidR="009C5DFC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Как работает электронная почта. Получение бесплатного почтового адреса. Создание, отправление и прием писем. Программа Outlook Express. Рабочее окно. Основные команды. Борьба с вирусами в электронной почте. Адресная книга. Черный список. Создание групп. Электронная подпись. Вложенные файлы. Настройка почтового сервиса.</w:t>
      </w:r>
    </w:p>
    <w:p w14:paraId="32DB523E" w14:textId="5FAAB309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9C5DFC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Регистрация в электронной почте. Создание и настройка учетной записи.</w:t>
      </w:r>
    </w:p>
    <w:p w14:paraId="40C950FA" w14:textId="77777777" w:rsidR="002E61E6" w:rsidRPr="00FE51CB" w:rsidRDefault="002E61E6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2EEED51" w14:textId="7916B3B1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1.7 </w:t>
      </w:r>
      <w:r w:rsidR="001862D7" w:rsidRPr="00FE51CB">
        <w:rPr>
          <w:rFonts w:ascii="Times New Roman" w:hAnsi="Times New Roman" w:cs="Times New Roman"/>
          <w:sz w:val="28"/>
          <w:szCs w:val="28"/>
        </w:rPr>
        <w:t xml:space="preserve">Работа в FTP. </w:t>
      </w:r>
    </w:p>
    <w:p w14:paraId="4312F945" w14:textId="2653EA09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Теория:</w:t>
      </w:r>
      <w:r w:rsidR="009C5DFC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Что такое FTP. Обзор программ FTP-клиентов.</w:t>
      </w:r>
    </w:p>
    <w:p w14:paraId="49F1926C" w14:textId="7777777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 xml:space="preserve">Получение, настройка и работа с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Сuteftp</w:t>
      </w:r>
      <w:proofErr w:type="spellEnd"/>
    </w:p>
    <w:p w14:paraId="538B2894" w14:textId="31519BB1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9C5DFC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Настроить прокси. Ввести  адрес в адресную строку. Выполнить передачу файлов.</w:t>
      </w:r>
    </w:p>
    <w:p w14:paraId="35FFFC7E" w14:textId="77777777" w:rsidR="002E61E6" w:rsidRPr="00FE51CB" w:rsidRDefault="002E61E6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CA08C76" w14:textId="1AE0709D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1.8 </w:t>
      </w:r>
      <w:r w:rsidR="001862D7" w:rsidRPr="00FE51CB">
        <w:rPr>
          <w:rFonts w:ascii="Times New Roman" w:hAnsi="Times New Roman" w:cs="Times New Roman"/>
          <w:sz w:val="28"/>
          <w:szCs w:val="28"/>
        </w:rPr>
        <w:t>Общение в Интернет.</w:t>
      </w:r>
    </w:p>
    <w:p w14:paraId="56394469" w14:textId="50569DAA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Теория:</w:t>
      </w:r>
      <w:r w:rsidR="009C5DFC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 xml:space="preserve">Что такое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Chat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.  Программы  Skype, @Mail.ru*agent,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Viber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 и другие. Социальные сети.</w:t>
      </w:r>
    </w:p>
    <w:p w14:paraId="6E025D2A" w14:textId="2B3DDD91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Практика:</w:t>
      </w:r>
      <w:r w:rsidR="009C5DFC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Создать учетную запись в предложенном приложении.</w:t>
      </w:r>
    </w:p>
    <w:p w14:paraId="38862CA4" w14:textId="77777777" w:rsidR="002E61E6" w:rsidRPr="00FE51CB" w:rsidRDefault="002E61E6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14:paraId="6BBCF91C" w14:textId="7777777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Раздел 2 Технология  создания Web-сайтов </w:t>
      </w:r>
    </w:p>
    <w:p w14:paraId="4BAD93BE" w14:textId="0EDE43AE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Тема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2.1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Понятие Web-сайта.</w:t>
      </w:r>
    </w:p>
    <w:p w14:paraId="5D09C181" w14:textId="121D2799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Теория: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Классификация Web-сайтов. Этапы разработки Web-сайта.</w:t>
      </w:r>
    </w:p>
    <w:p w14:paraId="5A5157C4" w14:textId="7777777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Интернет-служба WWW; Web-страница; Web-сайт; гипертекст; браузер. Планирование (цели, контент, структура, оформление), реализация.</w:t>
      </w:r>
    </w:p>
    <w:p w14:paraId="7DA0D53D" w14:textId="6E48B825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Практика: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Тестирование (на работоспособность и на удобство интерфейса) Web-сайта.</w:t>
      </w:r>
    </w:p>
    <w:p w14:paraId="0E6B5245" w14:textId="77777777" w:rsidR="002E61E6" w:rsidRPr="00FE51CB" w:rsidRDefault="002E61E6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E21799A" w14:textId="3878E474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Тема 2.2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 xml:space="preserve">Навигационная схема Web-сайта. </w:t>
      </w:r>
    </w:p>
    <w:p w14:paraId="0542C6C4" w14:textId="4089F15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Теория: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 xml:space="preserve">Обзор  инструментальных средств. Линейная и иерархическая структура сайтов; основные способы создания Web-страниц и сайтов. </w:t>
      </w:r>
    </w:p>
    <w:p w14:paraId="6DCFFB0F" w14:textId="2470B260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lastRenderedPageBreak/>
        <w:t>Практика: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Анализ примеров (удачных и неудачных) сайтов из сети Интернет.</w:t>
      </w:r>
    </w:p>
    <w:p w14:paraId="463FC781" w14:textId="77777777" w:rsidR="002E61E6" w:rsidRPr="00FE51CB" w:rsidRDefault="002E61E6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EDF4E95" w14:textId="34E5FFA5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Тема 2.3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Использование графических изображений на Web-страницах.</w:t>
      </w:r>
    </w:p>
    <w:p w14:paraId="37D685C4" w14:textId="28AA175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Теория: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Параметры графического файла. Форматы графических файлов: растровые (JPEG, GIF, PNG) и векторные форматы, их достоинства и недостатки.</w:t>
      </w:r>
    </w:p>
    <w:p w14:paraId="3BD68FAA" w14:textId="1B18C68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Практика: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Загрузка графических файлов различных расширений на Web-</w:t>
      </w:r>
      <w:proofErr w:type="gramStart"/>
      <w:r w:rsidRPr="00FE51CB">
        <w:rPr>
          <w:rFonts w:ascii="Times New Roman" w:eastAsia="Times New Roman" w:hAnsi="Times New Roman" w:cs="Times New Roman"/>
          <w:sz w:val="28"/>
          <w:szCs w:val="28"/>
        </w:rPr>
        <w:t>страницу .</w:t>
      </w:r>
      <w:proofErr w:type="gramEnd"/>
    </w:p>
    <w:p w14:paraId="17D580AC" w14:textId="77777777" w:rsidR="002E61E6" w:rsidRPr="00FE51CB" w:rsidRDefault="002E61E6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1522FF8" w14:textId="5BCE8401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Тема 2.4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Получение и редактирование сканированного изображения.</w:t>
      </w:r>
    </w:p>
    <w:p w14:paraId="39071450" w14:textId="3165166C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Теория: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Технология сканирования. Понятия разрешений оригинала, экранного изображения и печатного изображения. Связь между параметрами изображения и размером файла. Редактирование сканированного изображения.</w:t>
      </w:r>
    </w:p>
    <w:p w14:paraId="5FA30505" w14:textId="1E4A105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Практика: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Сканировать изображение, сжать файл до нужного размера и отредактировать.</w:t>
      </w:r>
    </w:p>
    <w:p w14:paraId="0C04875B" w14:textId="7777777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4C96F2C" w14:textId="1B946855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Те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ма 2.5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Подбор и оптимизация графического изображения для Web-сайта.</w:t>
      </w:r>
    </w:p>
    <w:p w14:paraId="5EBABEE7" w14:textId="28CD1294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Теория: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Использование готовых изображений на Web-странице – авторское право. Оптимизация графических файлов средствами Adobe Photoshop.</w:t>
      </w:r>
    </w:p>
    <w:p w14:paraId="3D3A8E8B" w14:textId="0938DDC5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Практика: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Редактирование графического файла средствами Adobe Photoshop и подготовка к размещению на Web-странице</w:t>
      </w:r>
    </w:p>
    <w:p w14:paraId="74B61408" w14:textId="77777777" w:rsidR="002E61E6" w:rsidRPr="00FE51CB" w:rsidRDefault="002E61E6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14:paraId="0A7B302F" w14:textId="02AFC725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Тема 2.6 </w:t>
      </w:r>
      <w:r w:rsidR="001862D7" w:rsidRPr="00FE51CB">
        <w:rPr>
          <w:rFonts w:ascii="Times New Roman" w:eastAsia="Times New Roman" w:hAnsi="Times New Roman" w:cs="Times New Roman"/>
          <w:bCs/>
          <w:iCs/>
          <w:sz w:val="28"/>
          <w:szCs w:val="28"/>
        </w:rPr>
        <w:t>Использование анимированных изображений на </w:t>
      </w:r>
      <w:proofErr w:type="spellStart"/>
      <w:r w:rsidR="001862D7" w:rsidRPr="00FE51CB">
        <w:rPr>
          <w:rFonts w:ascii="Times New Roman" w:eastAsia="Times New Roman" w:hAnsi="Times New Roman" w:cs="Times New Roman"/>
          <w:bCs/>
          <w:iCs/>
          <w:sz w:val="28"/>
          <w:szCs w:val="28"/>
        </w:rPr>
        <w:t>web</w:t>
      </w:r>
      <w:proofErr w:type="spellEnd"/>
      <w:r w:rsidR="001862D7" w:rsidRPr="00FE51CB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-страницах </w:t>
      </w:r>
    </w:p>
    <w:p w14:paraId="32F42BB4" w14:textId="00FFC813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Теория: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  <w:lang w:val="en-US"/>
        </w:rPr>
        <w:t>Flash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 xml:space="preserve">-анимация. Редактор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  <w:lang w:val="en-US"/>
        </w:rPr>
        <w:t>Macromedia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  <w:lang w:val="en-US"/>
        </w:rPr>
        <w:t>Flash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 xml:space="preserve">. Интерфейс редактора </w:t>
      </w:r>
      <w:proofErr w:type="spellStart"/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Macromedia</w:t>
      </w:r>
      <w:proofErr w:type="spellEnd"/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 xml:space="preserve"> Flash. Покадровая анимация. Настройка свойств ролика. Ключевые кадры.</w:t>
      </w:r>
    </w:p>
    <w:p w14:paraId="5C3D6DCF" w14:textId="36FE5EE3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Практика: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 xml:space="preserve">Создать </w:t>
      </w:r>
      <w:r w:rsidRPr="00FE51CB">
        <w:rPr>
          <w:rFonts w:ascii="Times New Roman" w:eastAsia="Times New Roman" w:hAnsi="Times New Roman" w:cs="Times New Roman"/>
          <w:sz w:val="28"/>
          <w:szCs w:val="28"/>
          <w:lang w:val="en-US"/>
        </w:rPr>
        <w:t>Flash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-анимацию на свободную тему.</w:t>
      </w:r>
    </w:p>
    <w:p w14:paraId="082B770A" w14:textId="77777777" w:rsidR="002E61E6" w:rsidRPr="00FE51CB" w:rsidRDefault="002E61E6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BAA7ABC" w14:textId="684782B0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Тема 2.7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Анимация формы.</w:t>
      </w:r>
    </w:p>
    <w:p w14:paraId="163364A7" w14:textId="76DBF07D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Теория: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Анимация формы (морфинг). Метки анимации формы.</w:t>
      </w:r>
    </w:p>
    <w:p w14:paraId="4CA912CA" w14:textId="2BCCB5D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Практика: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 xml:space="preserve">Создать </w:t>
      </w:r>
      <w:r w:rsidRPr="00FE51CB">
        <w:rPr>
          <w:rFonts w:ascii="Times New Roman" w:eastAsia="Times New Roman" w:hAnsi="Times New Roman" w:cs="Times New Roman"/>
          <w:sz w:val="28"/>
          <w:szCs w:val="28"/>
          <w:lang w:val="en-US"/>
        </w:rPr>
        <w:t>Flash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-анимацию на свободную тему.</w:t>
      </w:r>
    </w:p>
    <w:p w14:paraId="06825EFA" w14:textId="77777777" w:rsidR="002E61E6" w:rsidRPr="00FE51CB" w:rsidRDefault="002E61E6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D42AB19" w14:textId="6F0F0295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Тема 2.8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Анимация движения.</w:t>
      </w:r>
    </w:p>
    <w:p w14:paraId="51AA9E25" w14:textId="5FE82E38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Теория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Создание анимации движения. Создание символа. Слои траекторий. Применение траекторий.</w:t>
      </w:r>
    </w:p>
    <w:p w14:paraId="1981D6E6" w14:textId="49A3A3CC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Практика: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 xml:space="preserve">Создать </w:t>
      </w:r>
      <w:r w:rsidRPr="00FE51CB">
        <w:rPr>
          <w:rFonts w:ascii="Times New Roman" w:eastAsia="Times New Roman" w:hAnsi="Times New Roman" w:cs="Times New Roman"/>
          <w:sz w:val="28"/>
          <w:szCs w:val="28"/>
          <w:lang w:val="en-US"/>
        </w:rPr>
        <w:t>Flash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-анимацию на свободную тему.</w:t>
      </w:r>
    </w:p>
    <w:p w14:paraId="251DE6C9" w14:textId="7777777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72B6D76" w14:textId="7777777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b/>
          <w:bCs/>
          <w:sz w:val="28"/>
          <w:szCs w:val="28"/>
        </w:rPr>
        <w:t>Раздел 3 Язык разметки гипертекста HTML. Каскадные таблицы стилей CSS </w:t>
      </w:r>
    </w:p>
    <w:p w14:paraId="7C77A2AC" w14:textId="382FE5FF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Тема 3.1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 xml:space="preserve">Введение в HTML. </w:t>
      </w:r>
    </w:p>
    <w:p w14:paraId="14A8892A" w14:textId="0533E4C3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lastRenderedPageBreak/>
        <w:t>Теория: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Структура HTML-страницы. Назначение языка HTML. Основные разделы HTML-страницы. Теги, формат тегов, атрибуты. Теги управления отображением шрифта на экране.</w:t>
      </w:r>
    </w:p>
    <w:p w14:paraId="20A2BA4B" w14:textId="44668DE3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Практика</w:t>
      </w:r>
      <w:proofErr w:type="gramStart"/>
      <w:r w:rsidRPr="00FE51CB">
        <w:rPr>
          <w:rFonts w:ascii="Times New Roman" w:eastAsia="Times New Roman" w:hAnsi="Times New Roman" w:cs="Times New Roman"/>
          <w:sz w:val="28"/>
          <w:szCs w:val="28"/>
        </w:rPr>
        <w:t>: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Создать</w:t>
      </w:r>
      <w:proofErr w:type="gramEnd"/>
      <w:r w:rsidRPr="00FE51CB">
        <w:rPr>
          <w:rFonts w:ascii="Times New Roman" w:eastAsia="Times New Roman" w:hAnsi="Times New Roman" w:cs="Times New Roman"/>
          <w:sz w:val="28"/>
          <w:szCs w:val="28"/>
        </w:rPr>
        <w:t xml:space="preserve"> простейшую HTML-страницу.</w:t>
      </w:r>
    </w:p>
    <w:p w14:paraId="528253F7" w14:textId="77777777" w:rsidR="002E61E6" w:rsidRPr="00FE51CB" w:rsidRDefault="002E61E6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DD1A544" w14:textId="1601C07F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Тема 3.2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Графика. Ее использование в HTML. Создание списков и их типы.</w:t>
      </w:r>
    </w:p>
    <w:p w14:paraId="0EBDE943" w14:textId="4FD396C4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Теория: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 xml:space="preserve">Размещение графики на </w:t>
      </w:r>
      <w:proofErr w:type="spellStart"/>
      <w:r w:rsidRPr="00FE51CB">
        <w:rPr>
          <w:rFonts w:ascii="Times New Roman" w:eastAsia="Times New Roman" w:hAnsi="Times New Roman" w:cs="Times New Roman"/>
          <w:sz w:val="28"/>
          <w:szCs w:val="28"/>
        </w:rPr>
        <w:t>web</w:t>
      </w:r>
      <w:proofErr w:type="spellEnd"/>
      <w:r w:rsidRPr="00FE51CB">
        <w:rPr>
          <w:rFonts w:ascii="Times New Roman" w:eastAsia="Times New Roman" w:hAnsi="Times New Roman" w:cs="Times New Roman"/>
          <w:sz w:val="28"/>
          <w:szCs w:val="28"/>
        </w:rPr>
        <w:t>-странице. Атрибуты изображения. Фоновое изображение. Теги создания списков.</w:t>
      </w:r>
    </w:p>
    <w:p w14:paraId="26AA74BA" w14:textId="2015D57E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Практика: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Прописать предложенный текст с использованием основных тегов HTML.</w:t>
      </w:r>
    </w:p>
    <w:p w14:paraId="6CDC1EF1" w14:textId="77777777" w:rsidR="002E61E6" w:rsidRPr="00FE51CB" w:rsidRDefault="002E61E6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44CBEB0" w14:textId="4176B6CB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Тема 3.3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Гипертекстовые ссылки</w:t>
      </w:r>
    </w:p>
    <w:p w14:paraId="3F3C4BD7" w14:textId="4054B4A4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Теория: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Построение гипертекстовых связей. Ссылки в пределах одного документа. Ссылки на другой НТМL-документ. Графические ссылки.</w:t>
      </w:r>
    </w:p>
    <w:p w14:paraId="07365226" w14:textId="79EB652B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Практика</w:t>
      </w:r>
      <w:proofErr w:type="gramStart"/>
      <w:r w:rsidRPr="00FE51CB">
        <w:rPr>
          <w:rFonts w:ascii="Times New Roman" w:eastAsia="Times New Roman" w:hAnsi="Times New Roman" w:cs="Times New Roman"/>
          <w:sz w:val="28"/>
          <w:szCs w:val="28"/>
        </w:rPr>
        <w:t>: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Внедрить</w:t>
      </w:r>
      <w:proofErr w:type="gramEnd"/>
      <w:r w:rsidRPr="00FE51CB">
        <w:rPr>
          <w:rFonts w:ascii="Times New Roman" w:eastAsia="Times New Roman" w:hAnsi="Times New Roman" w:cs="Times New Roman"/>
          <w:sz w:val="28"/>
          <w:szCs w:val="28"/>
        </w:rPr>
        <w:t xml:space="preserve"> гиперссылку в текст страницы –НТМL и проверить переход. </w:t>
      </w:r>
    </w:p>
    <w:p w14:paraId="539BF930" w14:textId="77777777" w:rsidR="002E61E6" w:rsidRPr="00FE51CB" w:rsidRDefault="002E61E6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9FA2384" w14:textId="4CF8E3D9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Тема 3.4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 xml:space="preserve">Создание таблиц средствами НТМL. </w:t>
      </w:r>
    </w:p>
    <w:p w14:paraId="1C316322" w14:textId="2E71F21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Теория: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Таблица как элемент и основа дизайна HTML-страницы. Определение строк и ячеек таблицы. Их объединение. Выравнивание в таблице.</w:t>
      </w:r>
    </w:p>
    <w:p w14:paraId="2DB4E393" w14:textId="079FC54B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Практика:</w:t>
      </w:r>
      <w:r w:rsidR="009C5D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Создать и редактировать таблицу на HTML-странице.</w:t>
      </w:r>
    </w:p>
    <w:p w14:paraId="21B38706" w14:textId="77777777" w:rsidR="002E61E6" w:rsidRPr="00FE51CB" w:rsidRDefault="002E61E6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F8B382D" w14:textId="133FE103" w:rsidR="001862D7" w:rsidRPr="00FE51CB" w:rsidRDefault="009C5DFC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Тема 3.5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Каскадные таблицы стилей. Назначение CSS.</w:t>
      </w:r>
    </w:p>
    <w:p w14:paraId="6AF6CB8B" w14:textId="695703C5" w:rsidR="001862D7" w:rsidRPr="00FE51CB" w:rsidRDefault="001C1488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Теория: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Технология СSS. Базовые понятия: селекторы, определение, свойства, значение элементов. Классы, контекстные селекторы. Присоединение внешней таблицы стилей к HTML-файлу.</w:t>
      </w:r>
    </w:p>
    <w:p w14:paraId="18EB925A" w14:textId="466856F5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Практика:</w:t>
      </w:r>
      <w:r w:rsidR="001C14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 xml:space="preserve">Создать по заданному шаблону краткий </w:t>
      </w:r>
      <w:r w:rsidRPr="00FE51CB">
        <w:rPr>
          <w:rFonts w:ascii="Times New Roman" w:eastAsia="Times New Roman" w:hAnsi="Times New Roman" w:cs="Times New Roman"/>
          <w:sz w:val="28"/>
          <w:szCs w:val="28"/>
          <w:lang w:val="en-US"/>
        </w:rPr>
        <w:t>CSS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 xml:space="preserve">- элемент и использовать его на  </w:t>
      </w:r>
      <w:proofErr w:type="spellStart"/>
      <w:r w:rsidRPr="00FE51CB">
        <w:rPr>
          <w:rFonts w:ascii="Times New Roman" w:eastAsia="Times New Roman" w:hAnsi="Times New Roman" w:cs="Times New Roman"/>
          <w:sz w:val="28"/>
          <w:szCs w:val="28"/>
        </w:rPr>
        <w:t>web</w:t>
      </w:r>
      <w:proofErr w:type="spellEnd"/>
      <w:r w:rsidRPr="00FE51CB">
        <w:rPr>
          <w:rFonts w:ascii="Times New Roman" w:eastAsia="Times New Roman" w:hAnsi="Times New Roman" w:cs="Times New Roman"/>
          <w:sz w:val="28"/>
          <w:szCs w:val="28"/>
        </w:rPr>
        <w:t>-странице.</w:t>
      </w:r>
    </w:p>
    <w:p w14:paraId="205A4E1B" w14:textId="7777777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43731941" w14:textId="7777777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b/>
          <w:bCs/>
          <w:sz w:val="28"/>
          <w:szCs w:val="28"/>
        </w:rPr>
        <w:t>Раздел 4 Программирование на JavaScript </w:t>
      </w:r>
    </w:p>
    <w:p w14:paraId="319CBC57" w14:textId="3511E52C" w:rsidR="001862D7" w:rsidRPr="00FE51CB" w:rsidRDefault="001C1488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Тема 4.1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Понятие о Web-программировании. Назначение </w:t>
      </w:r>
      <w:r w:rsidR="001862D7" w:rsidRPr="00FE51CB">
        <w:rPr>
          <w:rFonts w:ascii="Times New Roman" w:eastAsia="Times New Roman" w:hAnsi="Times New Roman" w:cs="Times New Roman"/>
          <w:iCs/>
          <w:sz w:val="28"/>
          <w:szCs w:val="28"/>
        </w:rPr>
        <w:t>JavaScript</w:t>
      </w:r>
    </w:p>
    <w:p w14:paraId="64F21465" w14:textId="74D7CF9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Теория:</w:t>
      </w:r>
      <w:r w:rsidR="001C14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Программирование как процесс описания алгоритмов на формальных языках. Данные, переменные и оператор присваивания. Операторы: арифмети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softHyphen/>
        <w:t>ческие, сравнения, логические.</w:t>
      </w:r>
    </w:p>
    <w:p w14:paraId="360548C6" w14:textId="729D16CB" w:rsidR="001862D7" w:rsidRPr="00FE51CB" w:rsidRDefault="00E20A4B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Практика:</w:t>
      </w:r>
      <w:r w:rsidR="001C14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Опрос по теме «Понятие Web-программирования»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7F4FA9D2" w14:textId="77777777" w:rsidR="002E61E6" w:rsidRPr="00FE51CB" w:rsidRDefault="002E61E6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3C5A4DB" w14:textId="5C8AC017" w:rsidR="001862D7" w:rsidRPr="00FE51CB" w:rsidRDefault="001C1488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Тема 4.2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Основы языка программирования JavaScript.</w:t>
      </w:r>
    </w:p>
    <w:p w14:paraId="50521FA1" w14:textId="1E44030E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Теория:</w:t>
      </w:r>
      <w:r w:rsidR="001C14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Операторы условного перехода. Операторы цикла. Функции.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7994348F" w14:textId="7777777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 xml:space="preserve">Понятие об объекте, его свойствах и методах. Объект </w:t>
      </w:r>
      <w:proofErr w:type="spellStart"/>
      <w:r w:rsidRPr="00FE51CB">
        <w:rPr>
          <w:rFonts w:ascii="Times New Roman" w:eastAsia="Times New Roman" w:hAnsi="Times New Roman" w:cs="Times New Roman"/>
          <w:sz w:val="28"/>
          <w:szCs w:val="28"/>
        </w:rPr>
        <w:t>string</w:t>
      </w:r>
      <w:proofErr w:type="spellEnd"/>
      <w:r w:rsidRPr="00FE51CB">
        <w:rPr>
          <w:rFonts w:ascii="Times New Roman" w:eastAsia="Times New Roman" w:hAnsi="Times New Roman" w:cs="Times New Roman"/>
          <w:sz w:val="28"/>
          <w:szCs w:val="28"/>
        </w:rPr>
        <w:t xml:space="preserve"> (строка)</w:t>
      </w:r>
    </w:p>
    <w:p w14:paraId="249BCE91" w14:textId="5252F06E" w:rsidR="00E20A4B" w:rsidRPr="00FE51CB" w:rsidRDefault="00E20A4B" w:rsidP="00E20A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Практика:</w:t>
      </w:r>
      <w:r w:rsidR="001C14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Выбрать несколько операторов условного перехода и создать с их помощью рабочую команду.</w:t>
      </w:r>
    </w:p>
    <w:p w14:paraId="2E32E9C8" w14:textId="77777777" w:rsidR="002E61E6" w:rsidRPr="00FE51CB" w:rsidRDefault="002E61E6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BFD52B2" w14:textId="7968AC66" w:rsidR="001862D7" w:rsidRPr="00FE51CB" w:rsidRDefault="001C1488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Тема 4.3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Основы языка программирования JavaScript.</w:t>
      </w:r>
    </w:p>
    <w:p w14:paraId="005A4664" w14:textId="494AAA80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lastRenderedPageBreak/>
        <w:t>Теория:</w:t>
      </w:r>
      <w:r w:rsidR="001C14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 xml:space="preserve">Объект </w:t>
      </w:r>
      <w:proofErr w:type="spellStart"/>
      <w:r w:rsidRPr="00FE51CB">
        <w:rPr>
          <w:rFonts w:ascii="Times New Roman" w:eastAsia="Times New Roman" w:hAnsi="Times New Roman" w:cs="Times New Roman"/>
          <w:sz w:val="28"/>
          <w:szCs w:val="28"/>
        </w:rPr>
        <w:t>Array</w:t>
      </w:r>
      <w:proofErr w:type="spellEnd"/>
      <w:r w:rsidRPr="00FE51CB">
        <w:rPr>
          <w:rFonts w:ascii="Times New Roman" w:eastAsia="Times New Roman" w:hAnsi="Times New Roman" w:cs="Times New Roman"/>
          <w:sz w:val="28"/>
          <w:szCs w:val="28"/>
        </w:rPr>
        <w:t xml:space="preserve"> (массив). Объекты Number (число), </w:t>
      </w:r>
      <w:proofErr w:type="spellStart"/>
      <w:r w:rsidRPr="00FE51CB">
        <w:rPr>
          <w:rFonts w:ascii="Times New Roman" w:eastAsia="Times New Roman" w:hAnsi="Times New Roman" w:cs="Times New Roman"/>
          <w:sz w:val="28"/>
          <w:szCs w:val="28"/>
        </w:rPr>
        <w:t>Math</w:t>
      </w:r>
      <w:proofErr w:type="spellEnd"/>
      <w:r w:rsidRPr="00FE51CB">
        <w:rPr>
          <w:rFonts w:ascii="Times New Roman" w:eastAsia="Times New Roman" w:hAnsi="Times New Roman" w:cs="Times New Roman"/>
          <w:sz w:val="28"/>
          <w:szCs w:val="28"/>
        </w:rPr>
        <w:t xml:space="preserve"> (математика) и </w:t>
      </w:r>
      <w:proofErr w:type="spellStart"/>
      <w:r w:rsidRPr="00FE51CB">
        <w:rPr>
          <w:rFonts w:ascii="Times New Roman" w:eastAsia="Times New Roman" w:hAnsi="Times New Roman" w:cs="Times New Roman"/>
          <w:sz w:val="28"/>
          <w:szCs w:val="28"/>
        </w:rPr>
        <w:t>Date</w:t>
      </w:r>
      <w:proofErr w:type="spellEnd"/>
      <w:r w:rsidRPr="00FE51CB">
        <w:rPr>
          <w:rFonts w:ascii="Times New Roman" w:eastAsia="Times New Roman" w:hAnsi="Times New Roman" w:cs="Times New Roman"/>
          <w:sz w:val="28"/>
          <w:szCs w:val="28"/>
        </w:rPr>
        <w:t xml:space="preserve"> (дата)</w:t>
      </w:r>
    </w:p>
    <w:p w14:paraId="0E473052" w14:textId="4ADBBFD5" w:rsidR="00E20A4B" w:rsidRPr="00FE51CB" w:rsidRDefault="00E20A4B" w:rsidP="00E20A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Практика:</w:t>
      </w:r>
      <w:r w:rsidR="001C14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Создать рабочую команду, используя несколько объектов на выбор.</w:t>
      </w:r>
    </w:p>
    <w:p w14:paraId="723F674F" w14:textId="77777777" w:rsidR="002E61E6" w:rsidRPr="00FE51CB" w:rsidRDefault="002E61E6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84A27EC" w14:textId="5D79BC07" w:rsidR="001862D7" w:rsidRPr="00FE51CB" w:rsidRDefault="001C1488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Тема 4.4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События и сценарии в JavaScript</w:t>
      </w:r>
    </w:p>
    <w:p w14:paraId="0FEA5923" w14:textId="17517A66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Теория:</w:t>
      </w:r>
      <w:r w:rsidR="001C14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Примеры событий и сценариев. Загрузка и смена изображений</w:t>
      </w:r>
    </w:p>
    <w:p w14:paraId="47D5B02D" w14:textId="6E163F6A" w:rsidR="00E20A4B" w:rsidRPr="00FE51CB" w:rsidRDefault="00E20A4B" w:rsidP="00E20A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Практика:</w:t>
      </w:r>
      <w:r w:rsidR="001C14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Прописать рабочий скрипт, используя предложенные примеры сценариев</w:t>
      </w:r>
    </w:p>
    <w:p w14:paraId="056B30BF" w14:textId="77777777" w:rsidR="002E61E6" w:rsidRPr="00FE51CB" w:rsidRDefault="002E61E6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3A75B12" w14:textId="7B3F5273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Те</w:t>
      </w:r>
      <w:r w:rsidR="001C1488">
        <w:rPr>
          <w:rFonts w:ascii="Times New Roman" w:eastAsia="Times New Roman" w:hAnsi="Times New Roman" w:cs="Times New Roman"/>
          <w:sz w:val="28"/>
          <w:szCs w:val="28"/>
        </w:rPr>
        <w:t xml:space="preserve">ма 4.5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События и сценарии в JavaScript</w:t>
      </w:r>
    </w:p>
    <w:p w14:paraId="465D86EC" w14:textId="2C8443FF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Теория:</w:t>
      </w:r>
      <w:r w:rsidR="001C14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Визуальные эффекты со ссылками, заголовками и т. д. Обработка данных форм</w:t>
      </w:r>
    </w:p>
    <w:p w14:paraId="0D0DED38" w14:textId="3A2F8791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Практика:</w:t>
      </w:r>
      <w:r w:rsidR="001C14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241A6" w:rsidRPr="00FE51CB">
        <w:rPr>
          <w:rFonts w:ascii="Times New Roman" w:eastAsia="Times New Roman" w:hAnsi="Times New Roman" w:cs="Times New Roman"/>
          <w:sz w:val="28"/>
          <w:szCs w:val="28"/>
        </w:rPr>
        <w:t>Используя шаблон, создать визуальный эффект «Круги на воде» в изображении.</w:t>
      </w:r>
    </w:p>
    <w:p w14:paraId="6A523CE1" w14:textId="7777777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14:paraId="6FF68523" w14:textId="7777777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Раздел 5 Разработка Web-страниц средствами Microsoft </w:t>
      </w:r>
      <w:proofErr w:type="spellStart"/>
      <w:r w:rsidRPr="00FE51CB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FrontPage</w:t>
      </w:r>
      <w:proofErr w:type="spellEnd"/>
      <w:r w:rsidRPr="00FE51CB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 </w:t>
      </w:r>
    </w:p>
    <w:p w14:paraId="5F5E8427" w14:textId="77777777" w:rsidR="001862D7" w:rsidRPr="00FE51CB" w:rsidRDefault="001862D7" w:rsidP="006146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800B059" w14:textId="19BABAD2" w:rsidR="001862D7" w:rsidRPr="00FE51CB" w:rsidRDefault="001C1488" w:rsidP="002E61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Тема 5.1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 xml:space="preserve">Введение в Microsoft </w:t>
      </w:r>
      <w:proofErr w:type="spellStart"/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FrontPage</w:t>
      </w:r>
      <w:proofErr w:type="spellEnd"/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D7A1A8D" w14:textId="613D4F11" w:rsidR="001862D7" w:rsidRPr="00FE51CB" w:rsidRDefault="001862D7" w:rsidP="002E61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Теория: Создание структуры Web-сайта. Окно программы. Мастера и шаблоны. Режимы просмотра документа. Общие области; свойства страницы; создание фона.</w:t>
      </w:r>
    </w:p>
    <w:p w14:paraId="3059735B" w14:textId="3FEC8EDA" w:rsidR="001862D7" w:rsidRPr="00FE51CB" w:rsidRDefault="001862D7" w:rsidP="002E61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Практика:</w:t>
      </w:r>
      <w:r w:rsidR="001C14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646B5" w:rsidRPr="00FE51CB">
        <w:rPr>
          <w:rFonts w:ascii="Times New Roman" w:eastAsia="Times New Roman" w:hAnsi="Times New Roman" w:cs="Times New Roman"/>
          <w:sz w:val="28"/>
          <w:szCs w:val="28"/>
        </w:rPr>
        <w:t xml:space="preserve">Опрос на тему «Основные понятия и средства </w:t>
      </w:r>
      <w:r w:rsidR="007646B5" w:rsidRPr="00FE51CB">
        <w:rPr>
          <w:rFonts w:ascii="Times New Roman" w:eastAsia="Times New Roman" w:hAnsi="Times New Roman" w:cs="Times New Roman"/>
          <w:bCs/>
          <w:iCs/>
          <w:sz w:val="28"/>
          <w:szCs w:val="28"/>
        </w:rPr>
        <w:t>Microsoft </w:t>
      </w:r>
      <w:proofErr w:type="spellStart"/>
      <w:r w:rsidR="007646B5" w:rsidRPr="00FE51CB">
        <w:rPr>
          <w:rFonts w:ascii="Times New Roman" w:eastAsia="Times New Roman" w:hAnsi="Times New Roman" w:cs="Times New Roman"/>
          <w:bCs/>
          <w:iCs/>
          <w:sz w:val="28"/>
          <w:szCs w:val="28"/>
        </w:rPr>
        <w:t>FrontPage</w:t>
      </w:r>
      <w:proofErr w:type="spellEnd"/>
      <w:r w:rsidR="007646B5" w:rsidRPr="00FE51CB">
        <w:rPr>
          <w:rFonts w:ascii="Times New Roman" w:eastAsia="Times New Roman" w:hAnsi="Times New Roman" w:cs="Times New Roman"/>
          <w:bCs/>
          <w:iCs/>
          <w:sz w:val="28"/>
          <w:szCs w:val="28"/>
        </w:rPr>
        <w:t>»</w:t>
      </w:r>
    </w:p>
    <w:p w14:paraId="72AB459E" w14:textId="77777777" w:rsidR="001862D7" w:rsidRPr="00FE51CB" w:rsidRDefault="001862D7" w:rsidP="006146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F9ABD41" w14:textId="299D9BC6" w:rsidR="001862D7" w:rsidRPr="00FE51CB" w:rsidRDefault="001C1488" w:rsidP="002E61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Тема 5.2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Размещение текста и изображений на Web-странице.</w:t>
      </w:r>
    </w:p>
    <w:p w14:paraId="6B0153A0" w14:textId="136E033E" w:rsidR="001862D7" w:rsidRPr="00FE51CB" w:rsidRDefault="001862D7" w:rsidP="002E61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Теория:</w:t>
      </w:r>
      <w:r w:rsidR="001C14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Способы вставки текста на Web-страницу. Основные приемы форматирования. Установка параметров изображения. Панель инструментов.</w:t>
      </w:r>
    </w:p>
    <w:p w14:paraId="2CF20ADA" w14:textId="27422827" w:rsidR="001862D7" w:rsidRPr="00FE51CB" w:rsidRDefault="001862D7" w:rsidP="002E61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Практика</w:t>
      </w:r>
      <w:proofErr w:type="gramStart"/>
      <w:r w:rsidRPr="00FE51CB">
        <w:rPr>
          <w:rFonts w:ascii="Times New Roman" w:eastAsia="Times New Roman" w:hAnsi="Times New Roman" w:cs="Times New Roman"/>
          <w:sz w:val="28"/>
          <w:szCs w:val="28"/>
        </w:rPr>
        <w:t>:</w:t>
      </w:r>
      <w:r w:rsidR="001C14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646B5" w:rsidRPr="00FE51CB">
        <w:rPr>
          <w:rFonts w:ascii="Times New Roman" w:eastAsia="Times New Roman" w:hAnsi="Times New Roman" w:cs="Times New Roman"/>
          <w:sz w:val="28"/>
          <w:szCs w:val="28"/>
        </w:rPr>
        <w:t>Разместить</w:t>
      </w:r>
      <w:proofErr w:type="gramEnd"/>
      <w:r w:rsidR="007646B5" w:rsidRPr="00FE51CB">
        <w:rPr>
          <w:rFonts w:ascii="Times New Roman" w:eastAsia="Times New Roman" w:hAnsi="Times New Roman" w:cs="Times New Roman"/>
          <w:sz w:val="28"/>
          <w:szCs w:val="28"/>
        </w:rPr>
        <w:t xml:space="preserve"> предложенный текст на Web-странице с использованием нескольких инструментов</w:t>
      </w:r>
      <w:r w:rsidR="00E47E65" w:rsidRPr="00FE51CB">
        <w:rPr>
          <w:rFonts w:ascii="Times New Roman" w:eastAsia="Times New Roman" w:hAnsi="Times New Roman" w:cs="Times New Roman"/>
          <w:sz w:val="28"/>
          <w:szCs w:val="28"/>
        </w:rPr>
        <w:t xml:space="preserve"> программы </w:t>
      </w:r>
      <w:r w:rsidR="00E47E65" w:rsidRPr="00FE51CB">
        <w:rPr>
          <w:rFonts w:ascii="Times New Roman" w:eastAsia="Times New Roman" w:hAnsi="Times New Roman" w:cs="Times New Roman"/>
          <w:bCs/>
          <w:iCs/>
          <w:sz w:val="28"/>
          <w:szCs w:val="28"/>
        </w:rPr>
        <w:t>Microsoft </w:t>
      </w:r>
      <w:proofErr w:type="spellStart"/>
      <w:r w:rsidR="00E47E65" w:rsidRPr="00FE51CB">
        <w:rPr>
          <w:rFonts w:ascii="Times New Roman" w:eastAsia="Times New Roman" w:hAnsi="Times New Roman" w:cs="Times New Roman"/>
          <w:bCs/>
          <w:iCs/>
          <w:sz w:val="28"/>
          <w:szCs w:val="28"/>
        </w:rPr>
        <w:t>FrontPage</w:t>
      </w:r>
      <w:proofErr w:type="spellEnd"/>
      <w:r w:rsidR="00E47E65" w:rsidRPr="00FE51CB">
        <w:rPr>
          <w:rFonts w:ascii="Times New Roman" w:eastAsia="Times New Roman" w:hAnsi="Times New Roman" w:cs="Times New Roman"/>
          <w:bCs/>
          <w:iCs/>
          <w:sz w:val="28"/>
          <w:szCs w:val="28"/>
        </w:rPr>
        <w:t>.</w:t>
      </w:r>
    </w:p>
    <w:p w14:paraId="29B68480" w14:textId="77777777" w:rsidR="001862D7" w:rsidRPr="00FE51CB" w:rsidRDefault="001862D7" w:rsidP="006146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A05EF4D" w14:textId="01F9D6EF" w:rsidR="001862D7" w:rsidRPr="00FE51CB" w:rsidRDefault="001C1488" w:rsidP="002E61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Тема 5.3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Проектирование и создание таблицы. Вставка анимационных эффектов и компонентов на Web-страницу.</w:t>
      </w:r>
    </w:p>
    <w:p w14:paraId="30BA3DC8" w14:textId="5E035825" w:rsidR="001862D7" w:rsidRPr="00FE51CB" w:rsidRDefault="001862D7" w:rsidP="002E61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Теория:</w:t>
      </w:r>
      <w:r w:rsidR="001C14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Вставка и редактирование таблиц. Способы использования таблиц на Web-странице. Вставка динамических кнопок и бегущих строк на Web-страницу. Задание анимационного эффекта выделенного объекта с помощью команды «Формат – Динамик HTML-эффекты».</w:t>
      </w:r>
    </w:p>
    <w:p w14:paraId="73E0EF34" w14:textId="03FB90A9" w:rsidR="001862D7" w:rsidRPr="00FE51CB" w:rsidRDefault="001862D7" w:rsidP="002E61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Практика:</w:t>
      </w:r>
      <w:r w:rsidR="001C14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47E65" w:rsidRPr="00FE51CB">
        <w:rPr>
          <w:rFonts w:ascii="Times New Roman" w:eastAsia="Times New Roman" w:hAnsi="Times New Roman" w:cs="Times New Roman"/>
          <w:sz w:val="28"/>
          <w:szCs w:val="28"/>
        </w:rPr>
        <w:t>Используя текстовых шаблон создать анимационный эффект «Бегущая строка» и оживить абзац, задав ему различные направления перемещения.</w:t>
      </w:r>
    </w:p>
    <w:p w14:paraId="17459E05" w14:textId="7777777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4CBF085" w14:textId="2708DB15" w:rsidR="001862D7" w:rsidRPr="00FE51CB" w:rsidRDefault="001C1488" w:rsidP="006146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Тема 5.4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Гиперссылки. Панели навигации. Web-сайты с фреймовой структурой.</w:t>
      </w:r>
    </w:p>
    <w:p w14:paraId="7ED6FBD3" w14:textId="4BCB757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Теория:</w:t>
      </w:r>
      <w:r w:rsidR="001C14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Вставка гиперссылок. Назначение и использование панели навигации. Понятие фреймов. Пример использования.</w:t>
      </w:r>
    </w:p>
    <w:p w14:paraId="1887C1DE" w14:textId="3F2A85D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lastRenderedPageBreak/>
        <w:t>Практика</w:t>
      </w:r>
      <w:proofErr w:type="gramStart"/>
      <w:r w:rsidRPr="00FE51CB">
        <w:rPr>
          <w:rFonts w:ascii="Times New Roman" w:eastAsia="Times New Roman" w:hAnsi="Times New Roman" w:cs="Times New Roman"/>
          <w:sz w:val="28"/>
          <w:szCs w:val="28"/>
        </w:rPr>
        <w:t>:</w:t>
      </w:r>
      <w:r w:rsidR="001C14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47E65" w:rsidRPr="00FE51CB">
        <w:rPr>
          <w:rFonts w:ascii="Times New Roman" w:eastAsia="Times New Roman" w:hAnsi="Times New Roman" w:cs="Times New Roman"/>
          <w:sz w:val="28"/>
          <w:szCs w:val="28"/>
        </w:rPr>
        <w:t>Прикрепить</w:t>
      </w:r>
      <w:proofErr w:type="gramEnd"/>
      <w:r w:rsidR="00E47E65" w:rsidRPr="00FE51CB">
        <w:rPr>
          <w:rFonts w:ascii="Times New Roman" w:eastAsia="Times New Roman" w:hAnsi="Times New Roman" w:cs="Times New Roman"/>
          <w:sz w:val="28"/>
          <w:szCs w:val="28"/>
        </w:rPr>
        <w:t xml:space="preserve"> гиперссылку в изображению.</w:t>
      </w:r>
    </w:p>
    <w:p w14:paraId="2B253100" w14:textId="7777777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CD58E30" w14:textId="77777777" w:rsidR="001862D7" w:rsidRPr="00FE51CB" w:rsidRDefault="001862D7" w:rsidP="0095105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b/>
          <w:sz w:val="28"/>
          <w:szCs w:val="28"/>
        </w:rPr>
        <w:t xml:space="preserve">Раздел 6 </w:t>
      </w:r>
      <w:r w:rsidRPr="00FE51CB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Размещение и поддержка сайта в сети </w:t>
      </w:r>
    </w:p>
    <w:p w14:paraId="37BCA254" w14:textId="01C4B9D0" w:rsidR="001862D7" w:rsidRPr="00FE51CB" w:rsidRDefault="001C1488" w:rsidP="002E61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Тема 6.1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Что нужно знать для того, чтобы разместить свой сайт в сети Интернет. Хостинг.</w:t>
      </w:r>
    </w:p>
    <w:p w14:paraId="5AAC30A7" w14:textId="63A8930F" w:rsidR="001862D7" w:rsidRPr="00FE51CB" w:rsidRDefault="001C1488" w:rsidP="002E61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Теория: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 xml:space="preserve">IP-адрес, домен, провайдер, хостинг, трафик, линии доступа (выделенная, коммутируемая), протоколы FTP, TCP/IP, </w:t>
      </w:r>
      <w:proofErr w:type="spellStart"/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http</w:t>
      </w:r>
      <w:proofErr w:type="spellEnd"/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, критичность размеров файлов изображений и веб-страниц, спам. FTP-передача файлов. Тестирование сайта на скорость загрузки. Регистрация сайта в поисковых системах.</w:t>
      </w:r>
    </w:p>
    <w:p w14:paraId="1AD36318" w14:textId="0F6A380D" w:rsidR="001862D7" w:rsidRPr="00FE51CB" w:rsidRDefault="00E47E65" w:rsidP="002E61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Практика:</w:t>
      </w:r>
      <w:r w:rsidR="001C14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>Зарегистрировать свой сайт на бесплатном хостинге и провести тестирование скорости его загрузки.</w:t>
      </w:r>
    </w:p>
    <w:p w14:paraId="6C276652" w14:textId="77777777" w:rsidR="00E47E65" w:rsidRPr="00FE51CB" w:rsidRDefault="00E47E65" w:rsidP="00E47E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A8D3CD4" w14:textId="082EA842" w:rsidR="001862D7" w:rsidRPr="00FE51CB" w:rsidRDefault="001C1488" w:rsidP="002E61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Тема 6.2 </w:t>
      </w:r>
      <w:r w:rsidR="001862D7" w:rsidRPr="00FE51CB">
        <w:rPr>
          <w:rFonts w:ascii="Times New Roman" w:eastAsia="Times New Roman" w:hAnsi="Times New Roman" w:cs="Times New Roman"/>
          <w:sz w:val="28"/>
          <w:szCs w:val="28"/>
        </w:rPr>
        <w:t>Администрирование сайта.</w:t>
      </w:r>
    </w:p>
    <w:p w14:paraId="576351D4" w14:textId="783ADD12" w:rsidR="001862D7" w:rsidRPr="00FE51CB" w:rsidRDefault="001862D7" w:rsidP="002E61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sz w:val="28"/>
          <w:szCs w:val="28"/>
        </w:rPr>
        <w:t>Теория:</w:t>
      </w:r>
      <w:r w:rsidR="001C14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sz w:val="28"/>
          <w:szCs w:val="28"/>
        </w:rPr>
        <w:t xml:space="preserve">Принципы и технологии обновления сайта. Посещаемость страниц сайта, счетчик, поисковые роботы, рейтинг ресурса, баннер, </w:t>
      </w:r>
      <w:proofErr w:type="spellStart"/>
      <w:r w:rsidRPr="00FE51CB">
        <w:rPr>
          <w:rFonts w:ascii="Times New Roman" w:eastAsia="Times New Roman" w:hAnsi="Times New Roman" w:cs="Times New Roman"/>
          <w:sz w:val="28"/>
          <w:szCs w:val="28"/>
        </w:rPr>
        <w:t>метатеги</w:t>
      </w:r>
      <w:proofErr w:type="spellEnd"/>
      <w:r w:rsidRPr="00FE51CB">
        <w:rPr>
          <w:rFonts w:ascii="Times New Roman" w:eastAsia="Times New Roman" w:hAnsi="Times New Roman" w:cs="Times New Roman"/>
          <w:sz w:val="28"/>
          <w:szCs w:val="28"/>
        </w:rPr>
        <w:t>, ключевые слова, баннерный обмен.</w:t>
      </w:r>
    </w:p>
    <w:p w14:paraId="1847106E" w14:textId="277976D2" w:rsidR="001862D7" w:rsidRPr="00FE51CB" w:rsidRDefault="00E47E65" w:rsidP="002E61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bCs/>
          <w:iCs/>
          <w:sz w:val="28"/>
          <w:szCs w:val="28"/>
        </w:rPr>
        <w:t>Практика</w:t>
      </w:r>
      <w:proofErr w:type="gramStart"/>
      <w:r w:rsidRPr="00FE51CB">
        <w:rPr>
          <w:rFonts w:ascii="Times New Roman" w:eastAsia="Times New Roman" w:hAnsi="Times New Roman" w:cs="Times New Roman"/>
          <w:bCs/>
          <w:iCs/>
          <w:sz w:val="28"/>
          <w:szCs w:val="28"/>
        </w:rPr>
        <w:t>:</w:t>
      </w:r>
      <w:r w:rsidR="001C1488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bCs/>
          <w:iCs/>
          <w:sz w:val="28"/>
          <w:szCs w:val="28"/>
        </w:rPr>
        <w:t>Прикрепить</w:t>
      </w:r>
      <w:proofErr w:type="gramEnd"/>
      <w:r w:rsidRPr="00FE51CB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к созданному сайту счетчик посещаемости от «</w:t>
      </w:r>
      <w:proofErr w:type="spellStart"/>
      <w:r w:rsidRPr="00FE51CB">
        <w:rPr>
          <w:rFonts w:ascii="Times New Roman" w:eastAsia="Times New Roman" w:hAnsi="Times New Roman" w:cs="Times New Roman"/>
          <w:bCs/>
          <w:iCs/>
          <w:sz w:val="28"/>
          <w:szCs w:val="28"/>
        </w:rPr>
        <w:t>Яндекс</w:t>
      </w:r>
      <w:r w:rsidR="00BB523B" w:rsidRPr="00FE51CB">
        <w:rPr>
          <w:rFonts w:ascii="Times New Roman" w:eastAsia="Times New Roman" w:hAnsi="Times New Roman" w:cs="Times New Roman"/>
          <w:bCs/>
          <w:iCs/>
          <w:sz w:val="28"/>
          <w:szCs w:val="28"/>
        </w:rPr>
        <w:t>.Метрика</w:t>
      </w:r>
      <w:proofErr w:type="spellEnd"/>
      <w:r w:rsidR="00BB523B" w:rsidRPr="00FE51CB">
        <w:rPr>
          <w:rFonts w:ascii="Times New Roman" w:eastAsia="Times New Roman" w:hAnsi="Times New Roman" w:cs="Times New Roman"/>
          <w:bCs/>
          <w:iCs/>
          <w:sz w:val="28"/>
          <w:szCs w:val="28"/>
        </w:rPr>
        <w:t>».</w:t>
      </w:r>
    </w:p>
    <w:p w14:paraId="730D9C05" w14:textId="77777777" w:rsidR="00E47E65" w:rsidRPr="00FE51CB" w:rsidRDefault="00E47E65" w:rsidP="00E47E6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14:paraId="794DFA57" w14:textId="0458D3CE" w:rsidR="001862D7" w:rsidRPr="00FE51CB" w:rsidRDefault="001C1488" w:rsidP="002E61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Тема 6.3 </w:t>
      </w:r>
      <w:r w:rsidR="001862D7" w:rsidRPr="00FE51CB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Итоговая работа </w:t>
      </w:r>
    </w:p>
    <w:p w14:paraId="3F89C627" w14:textId="186F72C2" w:rsidR="001862D7" w:rsidRPr="00FE51CB" w:rsidRDefault="001862D7" w:rsidP="002E61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bCs/>
          <w:iCs/>
          <w:sz w:val="28"/>
          <w:szCs w:val="28"/>
        </w:rPr>
        <w:t>Практика:</w:t>
      </w:r>
      <w:r w:rsidR="001C1488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Создание сайта на выбранную тему </w:t>
      </w:r>
    </w:p>
    <w:p w14:paraId="2383AB40" w14:textId="77777777" w:rsidR="001862D7" w:rsidRPr="00FE51CB" w:rsidRDefault="001862D7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AD0EBC8" w14:textId="77777777" w:rsidR="009C2E55" w:rsidRDefault="009C2E55" w:rsidP="0061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7F6ECAF" w14:textId="4808AAF7" w:rsidR="006D6A8E" w:rsidRPr="00FE51CB" w:rsidRDefault="0005192B" w:rsidP="006146C8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FE51CB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 программы</w:t>
      </w:r>
    </w:p>
    <w:p w14:paraId="0707DC09" w14:textId="40B2A548" w:rsidR="0005192B" w:rsidRPr="00FE51CB" w:rsidRDefault="00CD2F15" w:rsidP="006146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Обучение</w:t>
      </w:r>
      <w:r w:rsidR="0005192B"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проводится на базе компьютерного класса, оснащенного компьютерами с процес</w:t>
      </w:r>
      <w:r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>сорами класса не ниже Pentium, имеющими доступ к сети Интернет</w:t>
      </w:r>
      <w:r w:rsidR="007F1EE7"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>, а также:</w:t>
      </w:r>
    </w:p>
    <w:p w14:paraId="797BA1E3" w14:textId="06AA216B" w:rsidR="0005192B" w:rsidRPr="00FE51CB" w:rsidRDefault="00CD2F15" w:rsidP="006146C8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>многофункциональное устройство (принтер-сканер-ксерокс)</w:t>
      </w:r>
      <w:r w:rsidR="00F33907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16FE72D6" w14:textId="47D0CB08" w:rsidR="0005192B" w:rsidRPr="00FE51CB" w:rsidRDefault="0005192B" w:rsidP="006146C8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>наборы съемных носителей информации</w:t>
      </w:r>
      <w:r w:rsidR="00CD2F15"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>(гибкие магнитные диски</w:t>
      </w:r>
      <w:r w:rsidR="00CD2F15"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="00CD2F15"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>флеш</w:t>
      </w:r>
      <w:proofErr w:type="spellEnd"/>
      <w:r w:rsidR="00CD2F15"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>-карты</w:t>
      </w:r>
      <w:r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F33907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3A88287A" w14:textId="3009BE7C" w:rsidR="0005192B" w:rsidRPr="00FE51CB" w:rsidRDefault="00CD2F15" w:rsidP="006146C8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проектор</w:t>
      </w:r>
      <w:r w:rsidR="0005192B"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экраном</w:t>
      </w:r>
      <w:r w:rsidR="00F33907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148594A8" w14:textId="0834FA72" w:rsidR="0005192B" w:rsidRPr="00FE51CB" w:rsidRDefault="0005192B" w:rsidP="006146C8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>cd</w:t>
      </w:r>
      <w:proofErr w:type="spellEnd"/>
      <w:r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-диски </w:t>
      </w:r>
      <w:proofErr w:type="gramStart"/>
      <w:r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>с  обучающими</w:t>
      </w:r>
      <w:proofErr w:type="gramEnd"/>
      <w:r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 и информационными программам</w:t>
      </w:r>
      <w:r w:rsidR="00F339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proofErr w:type="spellStart"/>
      <w:r w:rsidR="00F33907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программами</w:t>
      </w:r>
      <w:proofErr w:type="spellEnd"/>
      <w:r w:rsidR="00F339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основным темам;</w:t>
      </w:r>
    </w:p>
    <w:p w14:paraId="725A4206" w14:textId="7378A1C8" w:rsidR="00CD2F15" w:rsidRDefault="00CD2F15" w:rsidP="006146C8">
      <w:pPr>
        <w:pStyle w:val="a9"/>
        <w:numPr>
          <w:ilvl w:val="0"/>
          <w:numId w:val="1"/>
        </w:numPr>
        <w:shd w:val="clear" w:color="auto" w:fill="FFFFFF"/>
        <w:spacing w:after="0" w:line="240" w:lineRule="auto"/>
        <w:ind w:left="0"/>
        <w:contextualSpacing w:val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>доска, столы, стулья, расходные материалы для практических занятий.</w:t>
      </w:r>
    </w:p>
    <w:p w14:paraId="6EC0D11B" w14:textId="77777777" w:rsidR="00F33907" w:rsidRDefault="00F33907" w:rsidP="00F33907">
      <w:pPr>
        <w:pStyle w:val="a9"/>
        <w:shd w:val="clear" w:color="auto" w:fill="FFFFFF"/>
        <w:spacing w:after="0" w:line="240" w:lineRule="auto"/>
        <w:ind w:left="0"/>
        <w:contextualSpacing w:val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2B9EB7D" w14:textId="3E08A2CB" w:rsidR="00F21CA7" w:rsidRPr="00FE51CB" w:rsidRDefault="007F1EE7" w:rsidP="007F1EE7">
      <w:pPr>
        <w:pStyle w:val="a9"/>
        <w:shd w:val="clear" w:color="auto" w:fill="FFFFFF"/>
        <w:spacing w:after="0" w:line="240" w:lineRule="auto"/>
        <w:ind w:left="0" w:firstLine="708"/>
        <w:contextualSpacing w:val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2.3</w:t>
      </w:r>
      <w:r w:rsidR="00F21CA7" w:rsidRPr="00FE51C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Формы аттестации</w:t>
      </w:r>
    </w:p>
    <w:p w14:paraId="0616E549" w14:textId="4ECAC529" w:rsidR="004E1C72" w:rsidRDefault="004E1C72" w:rsidP="006146C8">
      <w:pPr>
        <w:pStyle w:val="a9"/>
        <w:shd w:val="clear" w:color="auto" w:fill="FFFFFF"/>
        <w:spacing w:after="0" w:line="240" w:lineRule="auto"/>
        <w:ind w:left="0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8E03F4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ведение итогов по результатам освоения материала данной программы может быть в форме конкурса творческих работ учащихся (1 год обучения – презентация на тему «Поздравительная открытка», выполненная в программе </w:t>
      </w:r>
      <w:r w:rsidRPr="00FE51C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PowerPoint</w:t>
      </w:r>
      <w:r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2 год обучения – мультфильм на свободную тему в программе </w:t>
      </w:r>
      <w:proofErr w:type="spellStart"/>
      <w:r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>ЛогоМиры</w:t>
      </w:r>
      <w:proofErr w:type="spellEnd"/>
      <w:r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3 год обучения – персональный </w:t>
      </w:r>
      <w:r w:rsidRPr="00FE51C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web</w:t>
      </w:r>
      <w:r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-сайт, выполненный в программе </w:t>
      </w:r>
      <w:r w:rsidR="007F1EE7" w:rsidRPr="00FE51CB">
        <w:rPr>
          <w:rFonts w:ascii="Times New Roman" w:eastAsia="Times New Roman" w:hAnsi="Times New Roman" w:cs="Times New Roman"/>
          <w:iCs/>
          <w:sz w:val="28"/>
          <w:szCs w:val="28"/>
        </w:rPr>
        <w:t>JavaScript</w:t>
      </w:r>
      <w:r w:rsidRPr="00FE51CB">
        <w:rPr>
          <w:rFonts w:ascii="Times New Roman" w:eastAsia="Times New Roman" w:hAnsi="Times New Roman" w:cs="Times New Roman"/>
          <w:color w:val="000000"/>
          <w:sz w:val="28"/>
          <w:szCs w:val="28"/>
        </w:rPr>
        <w:t>). В процессе просмотра работ происходит обсуждение оригинальности замысла, и его воплощение автором.</w:t>
      </w:r>
    </w:p>
    <w:p w14:paraId="4C256057" w14:textId="6D2F688C" w:rsidR="008E03F4" w:rsidRDefault="008E03F4" w:rsidP="006146C8">
      <w:pPr>
        <w:pStyle w:val="a9"/>
        <w:shd w:val="clear" w:color="auto" w:fill="FFFFFF"/>
        <w:spacing w:after="0" w:line="240" w:lineRule="auto"/>
        <w:ind w:left="0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E03F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В процессе реализации </w:t>
      </w:r>
      <w:r w:rsidRPr="008E03F4">
        <w:rPr>
          <w:rStyle w:val="fontstyle21"/>
          <w:i w:val="0"/>
          <w:color w:val="auto"/>
        </w:rPr>
        <w:t>дополнительной общеобразовательной</w:t>
      </w:r>
      <w:r w:rsidRPr="008E03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E03F4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применяются следующие формы контроля: педагогическое наблюдения, опрос, тестирование, самостоятельная работа, демонстрация и защита творческих работ и проектов, презентация.</w:t>
      </w:r>
    </w:p>
    <w:p w14:paraId="5E5D0AB2" w14:textId="77777777" w:rsidR="002844E2" w:rsidRPr="00FE51CB" w:rsidRDefault="002844E2" w:rsidP="006146C8">
      <w:pPr>
        <w:pStyle w:val="a9"/>
        <w:shd w:val="clear" w:color="auto" w:fill="FFFFFF"/>
        <w:spacing w:after="0" w:line="240" w:lineRule="auto"/>
        <w:ind w:left="0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C6BBDB0" w14:textId="77777777" w:rsidR="002844E2" w:rsidRPr="00FE51CB" w:rsidRDefault="002844E2" w:rsidP="002844E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4"/>
        </w:rPr>
      </w:pPr>
      <w:r w:rsidRPr="00FE51CB">
        <w:rPr>
          <w:rFonts w:ascii="Times New Roman" w:hAnsi="Times New Roman" w:cs="Times New Roman"/>
          <w:b/>
          <w:sz w:val="28"/>
          <w:szCs w:val="24"/>
        </w:rPr>
        <w:t>2.4 Оценочные материалы</w:t>
      </w:r>
    </w:p>
    <w:p w14:paraId="165455C9" w14:textId="1617A875" w:rsidR="002844E2" w:rsidRDefault="00E00776" w:rsidP="002844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E51CB">
        <w:rPr>
          <w:rFonts w:ascii="Times New Roman" w:hAnsi="Times New Roman" w:cs="Times New Roman"/>
          <w:sz w:val="28"/>
          <w:szCs w:val="24"/>
        </w:rPr>
        <w:t>Результаты работы</w:t>
      </w:r>
      <w:r w:rsidR="002844E2" w:rsidRPr="00FE51CB">
        <w:rPr>
          <w:rFonts w:ascii="Times New Roman" w:hAnsi="Times New Roman" w:cs="Times New Roman"/>
          <w:sz w:val="28"/>
          <w:szCs w:val="24"/>
        </w:rPr>
        <w:t xml:space="preserve"> отражаются в диагностическом листке в конце </w:t>
      </w:r>
      <w:r w:rsidR="00017217">
        <w:rPr>
          <w:rFonts w:ascii="Times New Roman" w:hAnsi="Times New Roman" w:cs="Times New Roman"/>
          <w:sz w:val="28"/>
          <w:szCs w:val="24"/>
        </w:rPr>
        <w:t>каждого года освоения программы (см. Приложение В).</w:t>
      </w:r>
    </w:p>
    <w:p w14:paraId="38312EE3" w14:textId="77777777" w:rsidR="00E00776" w:rsidRPr="00FE51CB" w:rsidRDefault="00E00776" w:rsidP="002844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14:paraId="6063ADB3" w14:textId="77777777" w:rsidR="00A901D7" w:rsidRPr="00EE2E75" w:rsidRDefault="00A901D7" w:rsidP="00EE2E7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2E75">
        <w:rPr>
          <w:rFonts w:ascii="Times New Roman" w:hAnsi="Times New Roman" w:cs="Times New Roman"/>
          <w:b/>
          <w:sz w:val="28"/>
          <w:szCs w:val="28"/>
        </w:rPr>
        <w:t>СПИСОК ЛИТЕРАТУРЫ</w:t>
      </w:r>
    </w:p>
    <w:p w14:paraId="6B0B9047" w14:textId="77777777" w:rsidR="00A901D7" w:rsidRPr="00FE51CB" w:rsidRDefault="00A901D7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35AAF558" w14:textId="77777777" w:rsidR="00A901D7" w:rsidRPr="00FE51CB" w:rsidRDefault="00A901D7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>Литература для педагога: </w:t>
      </w:r>
    </w:p>
    <w:p w14:paraId="6557F9BF" w14:textId="78BB305D" w:rsidR="008D2CAF" w:rsidRPr="00FE51CB" w:rsidRDefault="008D2CAF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FE51CB">
        <w:rPr>
          <w:rFonts w:ascii="Times New Roman" w:hAnsi="Times New Roman" w:cs="Times New Roman"/>
          <w:sz w:val="28"/>
          <w:szCs w:val="28"/>
        </w:rPr>
        <w:t>Богомолова ЕМ. Занимательные задания по базовому курсу информатики. // Информатика и образование. – 2004. – № 2. – С. 52-60.</w:t>
      </w:r>
    </w:p>
    <w:p w14:paraId="082A00D8" w14:textId="7D731ABC" w:rsidR="008D2CAF" w:rsidRPr="00FE51CB" w:rsidRDefault="008D2CAF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 Л.Л. Волшебные координаты. Методические рекомендации для проведения занятий по информатике в 5-6 классе. // Информатика и образование. 1997. №№1,4,7,8.</w:t>
      </w:r>
    </w:p>
    <w:p w14:paraId="5728A210" w14:textId="05070B40" w:rsidR="008D2CAF" w:rsidRPr="00FE51CB" w:rsidRDefault="008D2CAF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8D2CAF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 xml:space="preserve">Л.Л., А.Ю.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 Заним</w:t>
      </w:r>
      <w:r w:rsidR="00C44F79">
        <w:rPr>
          <w:rFonts w:ascii="Times New Roman" w:hAnsi="Times New Roman" w:cs="Times New Roman"/>
          <w:sz w:val="28"/>
          <w:szCs w:val="28"/>
        </w:rPr>
        <w:t>ательные задачи по информатике.</w:t>
      </w:r>
      <w:r w:rsidRPr="00FE51CB">
        <w:rPr>
          <w:rFonts w:ascii="Times New Roman" w:hAnsi="Times New Roman" w:cs="Times New Roman"/>
          <w:sz w:val="28"/>
          <w:szCs w:val="28"/>
        </w:rPr>
        <w:t xml:space="preserve"> –  2-е изд. – М.: БИНОМ. Лаборатория знаний, 2006.</w:t>
      </w:r>
    </w:p>
    <w:p w14:paraId="7676B7BF" w14:textId="1CB04D10" w:rsidR="008D2CAF" w:rsidRPr="00FE51CB" w:rsidRDefault="008D2CAF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FE51CB">
        <w:rPr>
          <w:rFonts w:ascii="Times New Roman" w:hAnsi="Times New Roman" w:cs="Times New Roman"/>
          <w:sz w:val="28"/>
          <w:szCs w:val="28"/>
        </w:rPr>
        <w:t>Жигарев</w:t>
      </w:r>
      <w:r w:rsidRPr="008D2CAF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А. Н., Н.В. Макаро</w:t>
      </w:r>
      <w:r w:rsidR="00C44F79">
        <w:rPr>
          <w:rFonts w:ascii="Times New Roman" w:hAnsi="Times New Roman" w:cs="Times New Roman"/>
          <w:sz w:val="28"/>
          <w:szCs w:val="28"/>
        </w:rPr>
        <w:t>ва Основы компьютерной грамоты.</w:t>
      </w:r>
      <w:r w:rsidRPr="00FE51CB">
        <w:rPr>
          <w:rFonts w:ascii="Times New Roman" w:hAnsi="Times New Roman" w:cs="Times New Roman"/>
          <w:sz w:val="28"/>
          <w:szCs w:val="28"/>
        </w:rPr>
        <w:t xml:space="preserve"> – СПб.: Питер, 2005.</w:t>
      </w:r>
    </w:p>
    <w:p w14:paraId="2A2D4551" w14:textId="6EBC4059" w:rsidR="008D2CAF" w:rsidRPr="00FE51CB" w:rsidRDefault="008D2CAF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="00C44F79">
        <w:rPr>
          <w:rFonts w:ascii="Times New Roman" w:hAnsi="Times New Roman" w:cs="Times New Roman"/>
          <w:sz w:val="28"/>
          <w:szCs w:val="28"/>
        </w:rPr>
        <w:t>Залогова</w:t>
      </w:r>
      <w:proofErr w:type="spellEnd"/>
      <w:r w:rsidR="00C44F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Л.А. </w:t>
      </w:r>
      <w:r w:rsidR="00E04D05">
        <w:rPr>
          <w:rFonts w:ascii="Times New Roman" w:hAnsi="Times New Roman" w:cs="Times New Roman"/>
          <w:sz w:val="28"/>
          <w:szCs w:val="28"/>
        </w:rPr>
        <w:t xml:space="preserve">Компьютерная </w:t>
      </w:r>
      <w:r w:rsidR="00C44F79">
        <w:rPr>
          <w:rFonts w:ascii="Times New Roman" w:hAnsi="Times New Roman" w:cs="Times New Roman"/>
          <w:sz w:val="28"/>
          <w:szCs w:val="28"/>
        </w:rPr>
        <w:t xml:space="preserve">графика. Элективный  курс. </w:t>
      </w:r>
      <w:r w:rsidRPr="00FE51CB">
        <w:rPr>
          <w:rFonts w:ascii="Times New Roman" w:hAnsi="Times New Roman" w:cs="Times New Roman"/>
          <w:sz w:val="28"/>
          <w:szCs w:val="28"/>
        </w:rPr>
        <w:t xml:space="preserve">– </w:t>
      </w:r>
    </w:p>
    <w:p w14:paraId="25C9087F" w14:textId="77777777" w:rsidR="008D2CAF" w:rsidRPr="00FE51CB" w:rsidRDefault="008D2CAF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CB">
        <w:rPr>
          <w:rFonts w:ascii="Times New Roman" w:hAnsi="Times New Roman" w:cs="Times New Roman"/>
          <w:sz w:val="28"/>
          <w:szCs w:val="28"/>
        </w:rPr>
        <w:t xml:space="preserve">М.: БИНОМ. Лаборатория знаний, 2005 </w:t>
      </w:r>
    </w:p>
    <w:p w14:paraId="7668B4FD" w14:textId="4C91A3E1" w:rsidR="00A901D7" w:rsidRPr="00FE51CB" w:rsidRDefault="008D2CAF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="00A901D7" w:rsidRPr="00FE51CB">
        <w:rPr>
          <w:rFonts w:ascii="Times New Roman" w:hAnsi="Times New Roman" w:cs="Times New Roman"/>
          <w:sz w:val="28"/>
          <w:szCs w:val="28"/>
        </w:rPr>
        <w:t>Левин А.Ш. Краткий самоучитель работы на ко</w:t>
      </w:r>
      <w:r>
        <w:rPr>
          <w:rFonts w:ascii="Times New Roman" w:hAnsi="Times New Roman" w:cs="Times New Roman"/>
          <w:sz w:val="28"/>
          <w:szCs w:val="28"/>
        </w:rPr>
        <w:t>мпьютере. 2-е изд. – СПб.</w:t>
      </w:r>
      <w:r w:rsidR="00A901D7" w:rsidRPr="00FE51CB">
        <w:rPr>
          <w:rFonts w:ascii="Times New Roman" w:hAnsi="Times New Roman" w:cs="Times New Roman"/>
          <w:sz w:val="28"/>
          <w:szCs w:val="28"/>
        </w:rPr>
        <w:t>, 2005. Перспектива. </w:t>
      </w:r>
    </w:p>
    <w:p w14:paraId="1EBC5EF9" w14:textId="3EC3D8AA" w:rsidR="008D2CAF" w:rsidRPr="00FE51CB" w:rsidRDefault="008D2CAF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Pr="00FE51CB">
        <w:rPr>
          <w:rFonts w:ascii="Times New Roman" w:hAnsi="Times New Roman" w:cs="Times New Roman"/>
          <w:sz w:val="28"/>
          <w:szCs w:val="28"/>
        </w:rPr>
        <w:t>Макарова Н.В. Информатика 5-6 класс.  – СПб.: Питер, 2005.</w:t>
      </w:r>
    </w:p>
    <w:p w14:paraId="405B4D80" w14:textId="51A61A80" w:rsidR="008D2CAF" w:rsidRPr="00FE51CB" w:rsidRDefault="008D2CAF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Pr="00FE51CB">
        <w:rPr>
          <w:rFonts w:ascii="Times New Roman" w:hAnsi="Times New Roman" w:cs="Times New Roman"/>
          <w:sz w:val="28"/>
          <w:szCs w:val="28"/>
        </w:rPr>
        <w:t>Макарова</w:t>
      </w:r>
      <w:r w:rsidRPr="008D2CAF">
        <w:rPr>
          <w:rFonts w:ascii="Times New Roman" w:hAnsi="Times New Roman" w:cs="Times New Roman"/>
          <w:sz w:val="28"/>
          <w:szCs w:val="28"/>
        </w:rPr>
        <w:t xml:space="preserve"> </w:t>
      </w:r>
      <w:r w:rsidRPr="00FE51CB">
        <w:rPr>
          <w:rFonts w:ascii="Times New Roman" w:hAnsi="Times New Roman" w:cs="Times New Roman"/>
          <w:sz w:val="28"/>
          <w:szCs w:val="28"/>
        </w:rPr>
        <w:t>Н.В.. Практ</w:t>
      </w:r>
      <w:r w:rsidR="00C44F79">
        <w:rPr>
          <w:rFonts w:ascii="Times New Roman" w:hAnsi="Times New Roman" w:cs="Times New Roman"/>
          <w:sz w:val="28"/>
          <w:szCs w:val="28"/>
        </w:rPr>
        <w:t>икум-задачник по моделированию.</w:t>
      </w:r>
      <w:r w:rsidRPr="00FE51CB">
        <w:rPr>
          <w:rFonts w:ascii="Times New Roman" w:hAnsi="Times New Roman" w:cs="Times New Roman"/>
          <w:sz w:val="28"/>
          <w:szCs w:val="28"/>
        </w:rPr>
        <w:t xml:space="preserve"> – СПб.: Питер,2005.</w:t>
      </w:r>
    </w:p>
    <w:p w14:paraId="2DD55C2F" w14:textId="14B904ED" w:rsidR="008D2CAF" w:rsidRPr="00FE51CB" w:rsidRDefault="008D2CAF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r w:rsidRPr="00FE51CB">
        <w:rPr>
          <w:rFonts w:ascii="Times New Roman" w:hAnsi="Times New Roman" w:cs="Times New Roman"/>
          <w:sz w:val="28"/>
          <w:szCs w:val="28"/>
        </w:rPr>
        <w:t xml:space="preserve">Интернет. Энциклопедия, 2-е изд. Под редакцией Мелиховой Л.Г. </w:t>
      </w:r>
      <w:r w:rsidRPr="00FE51CB">
        <w:rPr>
          <w:rFonts w:ascii="Times New Roman" w:hAnsi="Times New Roman" w:cs="Times New Roman"/>
          <w:sz w:val="28"/>
          <w:szCs w:val="28"/>
        </w:rPr>
        <w:noBreakHyphen/>
        <w:t xml:space="preserve"> С-Пб.: Издательство ПИТЕР, 2012.</w:t>
      </w:r>
    </w:p>
    <w:p w14:paraId="2D87464E" w14:textId="18FEA98E" w:rsidR="008D2CAF" w:rsidRPr="00FE51CB" w:rsidRDefault="008D2CAF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Порев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 В.Н. Компьютерная графика. -СПб.: БХВ-Петербург, 2002</w:t>
      </w:r>
    </w:p>
    <w:p w14:paraId="29F4451F" w14:textId="7CBB7291" w:rsidR="00A901D7" w:rsidRPr="00FE51CB" w:rsidRDefault="008D2CAF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</w:t>
      </w:r>
      <w:r w:rsidR="00A901D7" w:rsidRPr="00FE51CB">
        <w:rPr>
          <w:rFonts w:ascii="Times New Roman" w:hAnsi="Times New Roman" w:cs="Times New Roman"/>
          <w:sz w:val="28"/>
          <w:szCs w:val="28"/>
        </w:rPr>
        <w:t>ФГОС. Образовательная система «Школа 2100». </w:t>
      </w:r>
    </w:p>
    <w:p w14:paraId="1B0C8FCE" w14:textId="3E27178B" w:rsidR="00A901D7" w:rsidRPr="00FE51CB" w:rsidRDefault="008D2CAF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 </w:t>
      </w:r>
      <w:r w:rsidR="00A901D7" w:rsidRPr="00FE51CB">
        <w:rPr>
          <w:rFonts w:ascii="Times New Roman" w:hAnsi="Times New Roman" w:cs="Times New Roman"/>
          <w:sz w:val="28"/>
          <w:szCs w:val="28"/>
        </w:rPr>
        <w:t>ФГОС. Образовательная система «Школа 2100». </w:t>
      </w:r>
    </w:p>
    <w:p w14:paraId="4A64C873" w14:textId="7CBEF480" w:rsidR="008D2CAF" w:rsidRPr="00FE51CB" w:rsidRDefault="008D2CAF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13.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Соломенчук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 В. Интернет: краткий курс, 2-е изд. С-</w:t>
      </w:r>
      <w:proofErr w:type="gramStart"/>
      <w:r w:rsidRPr="00FE51CB">
        <w:rPr>
          <w:rFonts w:ascii="Times New Roman" w:hAnsi="Times New Roman" w:cs="Times New Roman"/>
          <w:sz w:val="28"/>
          <w:szCs w:val="28"/>
        </w:rPr>
        <w:t>Пб,:</w:t>
      </w:r>
      <w:proofErr w:type="gramEnd"/>
      <w:r w:rsidRPr="00FE51CB">
        <w:rPr>
          <w:rFonts w:ascii="Times New Roman" w:hAnsi="Times New Roman" w:cs="Times New Roman"/>
          <w:sz w:val="28"/>
          <w:szCs w:val="28"/>
        </w:rPr>
        <w:t xml:space="preserve"> Издательство ПИТЕР, 2000.</w:t>
      </w:r>
    </w:p>
    <w:p w14:paraId="76A80D4F" w14:textId="44B6DDDE" w:rsidR="008D2CAF" w:rsidRPr="00FE51CB" w:rsidRDefault="008D2CAF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Угринович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 Н.Д. Информатика и информационные технологии: примерное поурочное планирование с применением интерактивных средств обучения. – 2-е изд. – М.: Школьная Пресса, 2001.</w:t>
      </w:r>
    </w:p>
    <w:p w14:paraId="4BF587A2" w14:textId="366A61CB" w:rsidR="00A901D7" w:rsidRPr="00FE51CB" w:rsidRDefault="008D2CAF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15. </w:t>
      </w:r>
      <w:r w:rsidR="00A901D7" w:rsidRPr="00FE51CB">
        <w:rPr>
          <w:rFonts w:ascii="Times New Roman" w:hAnsi="Times New Roman" w:cs="Times New Roman"/>
          <w:sz w:val="28"/>
          <w:szCs w:val="28"/>
        </w:rPr>
        <w:t>Учебно – методический комплект </w:t>
      </w:r>
      <w:proofErr w:type="spellStart"/>
      <w:r w:rsidR="00A901D7" w:rsidRPr="00FE51CB">
        <w:rPr>
          <w:rFonts w:ascii="Times New Roman" w:hAnsi="Times New Roman" w:cs="Times New Roman"/>
          <w:sz w:val="28"/>
          <w:szCs w:val="28"/>
        </w:rPr>
        <w:t>ЛогоМиры</w:t>
      </w:r>
      <w:proofErr w:type="spellEnd"/>
      <w:r w:rsidR="00A901D7" w:rsidRPr="00FE51CB">
        <w:rPr>
          <w:rFonts w:ascii="Times New Roman" w:hAnsi="Times New Roman" w:cs="Times New Roman"/>
          <w:sz w:val="28"/>
          <w:szCs w:val="28"/>
        </w:rPr>
        <w:t> 3.0. Сборник методических материалов. </w:t>
      </w:r>
    </w:p>
    <w:p w14:paraId="18F38833" w14:textId="2A3681EA" w:rsidR="00A901D7" w:rsidRPr="00FE51CB" w:rsidRDefault="008D2CAF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16. </w:t>
      </w:r>
      <w:proofErr w:type="spellStart"/>
      <w:r w:rsidR="00A901D7" w:rsidRPr="00FE51CB">
        <w:rPr>
          <w:rFonts w:ascii="Times New Roman" w:hAnsi="Times New Roman" w:cs="Times New Roman"/>
          <w:sz w:val="28"/>
          <w:szCs w:val="28"/>
        </w:rPr>
        <w:t>Угринович</w:t>
      </w:r>
      <w:proofErr w:type="spellEnd"/>
      <w:r w:rsidR="00A901D7" w:rsidRPr="00FE51CB">
        <w:rPr>
          <w:rFonts w:ascii="Times New Roman" w:hAnsi="Times New Roman" w:cs="Times New Roman"/>
          <w:sz w:val="28"/>
          <w:szCs w:val="28"/>
        </w:rPr>
        <w:t xml:space="preserve"> Н.Д. и др. “Практикум по информатике и информационным технологиям. 2-е изд. – М.: БИНОМ. Лаборатория знаний, 2006.</w:t>
      </w:r>
    </w:p>
    <w:p w14:paraId="587D1C62" w14:textId="0822A755" w:rsidR="008D2CAF" w:rsidRPr="00FE51CB" w:rsidRDefault="008D2CAF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17. </w:t>
      </w:r>
      <w:r w:rsidRPr="00FE51CB">
        <w:rPr>
          <w:rFonts w:ascii="Times New Roman" w:hAnsi="Times New Roman" w:cs="Times New Roman"/>
          <w:sz w:val="28"/>
          <w:szCs w:val="28"/>
        </w:rPr>
        <w:t xml:space="preserve">Фок Б. Internet с самого начала 1-е изд. </w:t>
      </w:r>
      <w:r w:rsidRPr="00FE51CB">
        <w:rPr>
          <w:rFonts w:ascii="Times New Roman" w:hAnsi="Times New Roman" w:cs="Times New Roman"/>
          <w:sz w:val="28"/>
          <w:szCs w:val="28"/>
        </w:rPr>
        <w:noBreakHyphen/>
        <w:t xml:space="preserve"> С-</w:t>
      </w:r>
      <w:proofErr w:type="gramStart"/>
      <w:r w:rsidRPr="00FE51CB">
        <w:rPr>
          <w:rFonts w:ascii="Times New Roman" w:hAnsi="Times New Roman" w:cs="Times New Roman"/>
          <w:sz w:val="28"/>
          <w:szCs w:val="28"/>
        </w:rPr>
        <w:t>Пб,:</w:t>
      </w:r>
      <w:proofErr w:type="gramEnd"/>
      <w:r w:rsidRPr="00FE51CB">
        <w:rPr>
          <w:rFonts w:ascii="Times New Roman" w:hAnsi="Times New Roman" w:cs="Times New Roman"/>
          <w:sz w:val="28"/>
          <w:szCs w:val="28"/>
        </w:rPr>
        <w:t xml:space="preserve"> Издательство ПИТЕР, 2010.</w:t>
      </w:r>
    </w:p>
    <w:p w14:paraId="51BCD1E9" w14:textId="1BA9CA79" w:rsidR="00A901D7" w:rsidRPr="00FE51CB" w:rsidRDefault="00794B35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18.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Шафрин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 Ю.А. </w:t>
      </w:r>
      <w:r w:rsidR="00A901D7" w:rsidRPr="00FE51CB">
        <w:rPr>
          <w:rFonts w:ascii="Times New Roman" w:hAnsi="Times New Roman" w:cs="Times New Roman"/>
          <w:sz w:val="28"/>
          <w:szCs w:val="28"/>
        </w:rPr>
        <w:t xml:space="preserve">Информационные технологии: В 2 ч./ </w:t>
      </w:r>
      <w:proofErr w:type="spellStart"/>
      <w:r w:rsidR="00A901D7" w:rsidRPr="00FE51CB">
        <w:rPr>
          <w:rFonts w:ascii="Times New Roman" w:hAnsi="Times New Roman" w:cs="Times New Roman"/>
          <w:sz w:val="28"/>
          <w:szCs w:val="28"/>
        </w:rPr>
        <w:t>Шафрин</w:t>
      </w:r>
      <w:proofErr w:type="spellEnd"/>
      <w:r w:rsidR="00A901D7" w:rsidRPr="00FE51CB">
        <w:rPr>
          <w:rFonts w:ascii="Times New Roman" w:hAnsi="Times New Roman" w:cs="Times New Roman"/>
          <w:sz w:val="28"/>
          <w:szCs w:val="28"/>
        </w:rPr>
        <w:t xml:space="preserve"> Ю.А. - М.: БИНОМ.</w:t>
      </w:r>
    </w:p>
    <w:p w14:paraId="53D5F2AC" w14:textId="77777777" w:rsidR="00794B35" w:rsidRDefault="00794B35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2D5FFA4E" w14:textId="5BC947D7" w:rsidR="00554E78" w:rsidRPr="00FE51CB" w:rsidRDefault="008D2CAF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Литература д</w:t>
      </w:r>
      <w:r w:rsidR="00554E78" w:rsidRPr="00FE51CB">
        <w:rPr>
          <w:rFonts w:ascii="Times New Roman" w:hAnsi="Times New Roman" w:cs="Times New Roman"/>
          <w:sz w:val="28"/>
          <w:szCs w:val="28"/>
        </w:rPr>
        <w:t>ля учащихся</w:t>
      </w:r>
    </w:p>
    <w:p w14:paraId="28E26F59" w14:textId="2BDC5846" w:rsidR="008D2CAF" w:rsidRPr="008D2CAF" w:rsidRDefault="008D2CAF" w:rsidP="00222653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2CAF">
        <w:rPr>
          <w:rFonts w:ascii="Times New Roman" w:hAnsi="Times New Roman" w:cs="Times New Roman"/>
          <w:sz w:val="28"/>
          <w:szCs w:val="28"/>
        </w:rPr>
        <w:t>Дуванов А.А. «Web-конструирование. HTML». – СПб.: БХВ–Петербург, 2005</w:t>
      </w:r>
    </w:p>
    <w:p w14:paraId="1EA5BA6F" w14:textId="6960C26A" w:rsidR="00554E78" w:rsidRPr="008D2CAF" w:rsidRDefault="00554E78" w:rsidP="00222653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2CAF">
        <w:rPr>
          <w:rFonts w:ascii="Times New Roman" w:hAnsi="Times New Roman" w:cs="Times New Roman"/>
          <w:sz w:val="28"/>
          <w:szCs w:val="28"/>
        </w:rPr>
        <w:t>Купр</w:t>
      </w:r>
      <w:r w:rsidR="008A1961" w:rsidRPr="008D2CAF">
        <w:rPr>
          <w:rFonts w:ascii="Times New Roman" w:hAnsi="Times New Roman" w:cs="Times New Roman"/>
          <w:sz w:val="28"/>
          <w:szCs w:val="28"/>
        </w:rPr>
        <w:t xml:space="preserve">иянов Н. «Рисуем на компьютере».  –  </w:t>
      </w:r>
      <w:r w:rsidRPr="008D2CAF">
        <w:rPr>
          <w:rFonts w:ascii="Times New Roman" w:hAnsi="Times New Roman" w:cs="Times New Roman"/>
          <w:sz w:val="28"/>
          <w:szCs w:val="28"/>
        </w:rPr>
        <w:t>СПб.: Питер,2005</w:t>
      </w:r>
    </w:p>
    <w:p w14:paraId="0D4BFA38" w14:textId="2BCE9AD0" w:rsidR="008D2CAF" w:rsidRPr="008D2CAF" w:rsidRDefault="008D2CAF" w:rsidP="00222653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2CAF">
        <w:rPr>
          <w:rFonts w:ascii="Times New Roman" w:hAnsi="Times New Roman" w:cs="Times New Roman"/>
          <w:sz w:val="28"/>
          <w:szCs w:val="28"/>
        </w:rPr>
        <w:t xml:space="preserve">Кушниренко А.Г. и др. Информационная культура.11 </w:t>
      </w:r>
      <w:proofErr w:type="spellStart"/>
      <w:r w:rsidRPr="008D2CAF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8D2CAF">
        <w:rPr>
          <w:rFonts w:ascii="Times New Roman" w:hAnsi="Times New Roman" w:cs="Times New Roman"/>
          <w:sz w:val="28"/>
          <w:szCs w:val="28"/>
        </w:rPr>
        <w:t>. – М.: Издательство Дрофа, 1999</w:t>
      </w:r>
    </w:p>
    <w:p w14:paraId="56EE0911" w14:textId="2739A2B2" w:rsidR="00554E78" w:rsidRPr="008D2CAF" w:rsidRDefault="00554E78" w:rsidP="00222653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D2CAF">
        <w:rPr>
          <w:rFonts w:ascii="Times New Roman" w:hAnsi="Times New Roman" w:cs="Times New Roman"/>
          <w:sz w:val="28"/>
          <w:szCs w:val="28"/>
        </w:rPr>
        <w:t>Подосенина</w:t>
      </w:r>
      <w:proofErr w:type="spellEnd"/>
      <w:r w:rsidRPr="008D2CAF">
        <w:rPr>
          <w:rFonts w:ascii="Times New Roman" w:hAnsi="Times New Roman" w:cs="Times New Roman"/>
          <w:sz w:val="28"/>
          <w:szCs w:val="28"/>
        </w:rPr>
        <w:t xml:space="preserve"> Т. А. «Искусство компьютерной графики для школьников»</w:t>
      </w:r>
      <w:r w:rsidR="008A1961" w:rsidRPr="008D2CAF">
        <w:rPr>
          <w:rFonts w:ascii="Times New Roman" w:hAnsi="Times New Roman" w:cs="Times New Roman"/>
          <w:sz w:val="28"/>
          <w:szCs w:val="28"/>
        </w:rPr>
        <w:t xml:space="preserve">.  – </w:t>
      </w:r>
      <w:r w:rsidRPr="008D2CAF">
        <w:rPr>
          <w:rFonts w:ascii="Times New Roman" w:hAnsi="Times New Roman" w:cs="Times New Roman"/>
          <w:sz w:val="28"/>
          <w:szCs w:val="28"/>
        </w:rPr>
        <w:t xml:space="preserve"> СПб.: «БХВ-Петербург», 2004</w:t>
      </w:r>
    </w:p>
    <w:p w14:paraId="607657CE" w14:textId="4485AF87" w:rsidR="008D2CAF" w:rsidRPr="008D2CAF" w:rsidRDefault="008D2CAF" w:rsidP="00222653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2CAF">
        <w:rPr>
          <w:rFonts w:ascii="Times New Roman" w:hAnsi="Times New Roman" w:cs="Times New Roman"/>
          <w:sz w:val="28"/>
          <w:szCs w:val="28"/>
        </w:rPr>
        <w:t xml:space="preserve">Семакин И.Г., </w:t>
      </w:r>
      <w:proofErr w:type="spellStart"/>
      <w:r w:rsidRPr="008D2CAF">
        <w:rPr>
          <w:rFonts w:ascii="Times New Roman" w:hAnsi="Times New Roman" w:cs="Times New Roman"/>
          <w:sz w:val="28"/>
          <w:szCs w:val="28"/>
        </w:rPr>
        <w:t>Хеннер</w:t>
      </w:r>
      <w:proofErr w:type="spellEnd"/>
      <w:r w:rsidRPr="008D2CAF">
        <w:rPr>
          <w:rFonts w:ascii="Times New Roman" w:hAnsi="Times New Roman" w:cs="Times New Roman"/>
          <w:sz w:val="28"/>
          <w:szCs w:val="28"/>
        </w:rPr>
        <w:t xml:space="preserve"> Е.К., Шеина Т.Ю. Информатика (базовый уровень), БИНОМ. Лаборатория знаний, 2012</w:t>
      </w:r>
    </w:p>
    <w:p w14:paraId="04DEBBBA" w14:textId="6BFDF164" w:rsidR="00554E78" w:rsidRPr="00FE51CB" w:rsidRDefault="008D2CAF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="00554E78" w:rsidRPr="00FE51CB">
        <w:rPr>
          <w:rFonts w:ascii="Times New Roman" w:hAnsi="Times New Roman" w:cs="Times New Roman"/>
          <w:sz w:val="28"/>
          <w:szCs w:val="28"/>
        </w:rPr>
        <w:t>Смирн</w:t>
      </w:r>
      <w:r w:rsidR="008A1961" w:rsidRPr="00FE51CB">
        <w:rPr>
          <w:rFonts w:ascii="Times New Roman" w:hAnsi="Times New Roman" w:cs="Times New Roman"/>
          <w:sz w:val="28"/>
          <w:szCs w:val="28"/>
        </w:rPr>
        <w:t xml:space="preserve">ова И. Е. «Начала </w:t>
      </w:r>
      <w:proofErr w:type="spellStart"/>
      <w:r w:rsidR="008A1961" w:rsidRPr="00FE51CB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="008A1961" w:rsidRPr="00FE51CB">
        <w:rPr>
          <w:rFonts w:ascii="Times New Roman" w:hAnsi="Times New Roman" w:cs="Times New Roman"/>
          <w:sz w:val="28"/>
          <w:szCs w:val="28"/>
        </w:rPr>
        <w:t xml:space="preserve">-дизайна».  – </w:t>
      </w:r>
      <w:r w:rsidR="00554E78" w:rsidRPr="00FE51CB">
        <w:rPr>
          <w:rFonts w:ascii="Times New Roman" w:hAnsi="Times New Roman" w:cs="Times New Roman"/>
          <w:sz w:val="28"/>
          <w:szCs w:val="28"/>
        </w:rPr>
        <w:t>СПб.: «БХВ-Петербург», 2005</w:t>
      </w:r>
    </w:p>
    <w:p w14:paraId="39882440" w14:textId="47C5ABCF" w:rsidR="00554E78" w:rsidRPr="00FE51CB" w:rsidRDefault="008D2CAF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="00554E78" w:rsidRPr="00FE51CB">
        <w:rPr>
          <w:rFonts w:ascii="Times New Roman" w:hAnsi="Times New Roman" w:cs="Times New Roman"/>
          <w:sz w:val="28"/>
          <w:szCs w:val="28"/>
        </w:rPr>
        <w:t>Симонович</w:t>
      </w:r>
      <w:r w:rsidR="008A1961" w:rsidRPr="00FE51CB">
        <w:rPr>
          <w:rFonts w:ascii="Times New Roman" w:hAnsi="Times New Roman" w:cs="Times New Roman"/>
          <w:sz w:val="28"/>
          <w:szCs w:val="28"/>
        </w:rPr>
        <w:t xml:space="preserve"> С.</w:t>
      </w:r>
      <w:r w:rsidR="00554E78" w:rsidRPr="00FE51C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54E78" w:rsidRPr="00FE51CB">
        <w:rPr>
          <w:rFonts w:ascii="Times New Roman" w:hAnsi="Times New Roman" w:cs="Times New Roman"/>
          <w:sz w:val="28"/>
          <w:szCs w:val="28"/>
        </w:rPr>
        <w:t>Г.Евсеев</w:t>
      </w:r>
      <w:proofErr w:type="spellEnd"/>
      <w:r w:rsidR="00554E78" w:rsidRPr="00FE51CB">
        <w:rPr>
          <w:rFonts w:ascii="Times New Roman" w:hAnsi="Times New Roman" w:cs="Times New Roman"/>
          <w:sz w:val="28"/>
          <w:szCs w:val="28"/>
        </w:rPr>
        <w:t xml:space="preserve"> и </w:t>
      </w:r>
      <w:r w:rsidR="008A1961" w:rsidRPr="00FE51CB">
        <w:rPr>
          <w:rFonts w:ascii="Times New Roman" w:hAnsi="Times New Roman" w:cs="Times New Roman"/>
          <w:sz w:val="28"/>
          <w:szCs w:val="28"/>
        </w:rPr>
        <w:t>др. «Практическая информатика».  – М., </w:t>
      </w:r>
      <w:proofErr w:type="spellStart"/>
      <w:r w:rsidR="008A1961" w:rsidRPr="00FE51CB">
        <w:rPr>
          <w:rFonts w:ascii="Times New Roman" w:hAnsi="Times New Roman" w:cs="Times New Roman"/>
          <w:sz w:val="28"/>
          <w:szCs w:val="28"/>
        </w:rPr>
        <w:t>АСТпресс</w:t>
      </w:r>
      <w:proofErr w:type="spellEnd"/>
      <w:r w:rsidR="008A1961" w:rsidRPr="00FE51CB">
        <w:rPr>
          <w:rFonts w:ascii="Times New Roman" w:hAnsi="Times New Roman" w:cs="Times New Roman"/>
          <w:sz w:val="28"/>
          <w:szCs w:val="28"/>
        </w:rPr>
        <w:t>, 2002</w:t>
      </w:r>
    </w:p>
    <w:p w14:paraId="144AB2A2" w14:textId="055CFCEB" w:rsidR="008D2CAF" w:rsidRPr="00FE51CB" w:rsidRDefault="008D2CAF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Pr="00FE51CB">
        <w:rPr>
          <w:rFonts w:ascii="Times New Roman" w:hAnsi="Times New Roman" w:cs="Times New Roman"/>
          <w:sz w:val="28"/>
          <w:szCs w:val="28"/>
        </w:rPr>
        <w:t>Стрелкова Л. М. «Photoshop практикум».  –  М.: Интеллект-Центр, 2004</w:t>
      </w:r>
    </w:p>
    <w:p w14:paraId="7D405E78" w14:textId="5B5F793E" w:rsidR="008D2CAF" w:rsidRPr="00FE51CB" w:rsidRDefault="008D2CAF" w:rsidP="00222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FE51CB">
        <w:rPr>
          <w:rFonts w:ascii="Times New Roman" w:hAnsi="Times New Roman" w:cs="Times New Roman"/>
          <w:sz w:val="28"/>
          <w:szCs w:val="28"/>
        </w:rPr>
        <w:t>Угринович</w:t>
      </w:r>
      <w:proofErr w:type="spellEnd"/>
      <w:r w:rsidRPr="00FE51CB">
        <w:rPr>
          <w:rFonts w:ascii="Times New Roman" w:hAnsi="Times New Roman" w:cs="Times New Roman"/>
          <w:sz w:val="28"/>
          <w:szCs w:val="28"/>
        </w:rPr>
        <w:t xml:space="preserve"> Н.Д. Информатика и ИКТ (базовый уровень), БИНОМ. Лаборатория знаний, 2014</w:t>
      </w:r>
    </w:p>
    <w:p w14:paraId="36E37FD8" w14:textId="23D957C5" w:rsidR="00554E78" w:rsidRDefault="00554E78" w:rsidP="006146C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32292CF2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70AE0E49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60670692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6B73F936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5B2C7537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5399AEB3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49CFDC33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463F5BD5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07B2C2EA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6FEC37E3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5428F819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42C2C201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449981EC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501A013E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10AE7E72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11358381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4D02A628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79AD3281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0477873D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788BD2BF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2720F44E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3649252F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2F24558A" w14:textId="77777777" w:rsidR="00936D35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</w:p>
    <w:p w14:paraId="04C1066A" w14:textId="525F6EC4" w:rsidR="005A1924" w:rsidRPr="005A1924" w:rsidRDefault="00936D35" w:rsidP="005A192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lastRenderedPageBreak/>
        <w:t xml:space="preserve">Приложение </w:t>
      </w:r>
    </w:p>
    <w:p w14:paraId="4D0B3678" w14:textId="42356EF0" w:rsidR="00017217" w:rsidRDefault="00017217" w:rsidP="0001721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FE51CB">
        <w:rPr>
          <w:rFonts w:ascii="Times New Roman" w:hAnsi="Times New Roman" w:cs="Times New Roman"/>
          <w:b/>
          <w:sz w:val="28"/>
          <w:szCs w:val="24"/>
        </w:rPr>
        <w:t>Оценочные материалы</w:t>
      </w:r>
    </w:p>
    <w:p w14:paraId="16EDC2C2" w14:textId="77777777" w:rsidR="00017217" w:rsidRDefault="00017217" w:rsidP="0001721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4"/>
        </w:rPr>
      </w:pPr>
    </w:p>
    <w:p w14:paraId="7C1FD537" w14:textId="77777777" w:rsidR="005A1924" w:rsidRPr="00FE51CB" w:rsidRDefault="005A1924" w:rsidP="005A19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E51CB">
        <w:rPr>
          <w:rFonts w:ascii="Times New Roman" w:hAnsi="Times New Roman" w:cs="Times New Roman"/>
          <w:sz w:val="28"/>
          <w:szCs w:val="24"/>
        </w:rPr>
        <w:t>Диагностический листок 1 года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457"/>
        <w:gridCol w:w="1022"/>
        <w:gridCol w:w="993"/>
        <w:gridCol w:w="1099"/>
      </w:tblGrid>
      <w:tr w:rsidR="005A1924" w:rsidRPr="00FE51CB" w14:paraId="424D4979" w14:textId="77777777" w:rsidTr="00A6323C">
        <w:trPr>
          <w:trHeight w:val="356"/>
        </w:trPr>
        <w:tc>
          <w:tcPr>
            <w:tcW w:w="9571" w:type="dxa"/>
            <w:gridSpan w:val="4"/>
          </w:tcPr>
          <w:p w14:paraId="6C438E79" w14:textId="77777777" w:rsidR="005A1924" w:rsidRPr="00FE51CB" w:rsidRDefault="005A1924" w:rsidP="00A632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6BD9C95" w14:textId="77777777" w:rsidR="005A1924" w:rsidRPr="00FE51CB" w:rsidRDefault="005A1924" w:rsidP="00A632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51CB">
              <w:rPr>
                <w:rFonts w:ascii="Times New Roman" w:hAnsi="Times New Roman" w:cs="Times New Roman"/>
                <w:sz w:val="24"/>
                <w:szCs w:val="24"/>
              </w:rPr>
              <w:t xml:space="preserve">Фамилия и имя ребенка _______________________________________ </w:t>
            </w:r>
          </w:p>
          <w:p w14:paraId="632CFE3B" w14:textId="77777777" w:rsidR="005A1924" w:rsidRPr="00FE51CB" w:rsidRDefault="005A1924" w:rsidP="00A632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51CB">
              <w:rPr>
                <w:rFonts w:ascii="Times New Roman" w:hAnsi="Times New Roman" w:cs="Times New Roman"/>
                <w:sz w:val="24"/>
                <w:szCs w:val="24"/>
              </w:rPr>
              <w:t xml:space="preserve">Возраст ____________________________________________________ </w:t>
            </w:r>
          </w:p>
          <w:p w14:paraId="5022123F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1CB">
              <w:rPr>
                <w:rFonts w:ascii="Times New Roman" w:hAnsi="Times New Roman" w:cs="Times New Roman"/>
                <w:sz w:val="24"/>
                <w:szCs w:val="24"/>
              </w:rPr>
              <w:t xml:space="preserve">              Дата: _______________________________ </w:t>
            </w:r>
          </w:p>
          <w:p w14:paraId="4622DB8B" w14:textId="77777777" w:rsidR="005A1924" w:rsidRPr="00FE51CB" w:rsidRDefault="005A1924" w:rsidP="00A6323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5A1924" w:rsidRPr="00FE51CB" w14:paraId="25C75F21" w14:textId="77777777" w:rsidTr="00A6323C">
        <w:trPr>
          <w:trHeight w:val="356"/>
        </w:trPr>
        <w:tc>
          <w:tcPr>
            <w:tcW w:w="6457" w:type="dxa"/>
            <w:vMerge w:val="restart"/>
          </w:tcPr>
          <w:p w14:paraId="2A0888F7" w14:textId="77777777" w:rsidR="005A1924" w:rsidRPr="00FE51CB" w:rsidRDefault="005A1924" w:rsidP="00A6323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FE51CB">
              <w:rPr>
                <w:rFonts w:ascii="Times New Roman" w:hAnsi="Times New Roman" w:cs="Times New Roman"/>
                <w:sz w:val="28"/>
                <w:szCs w:val="24"/>
              </w:rPr>
              <w:t>Критерии</w:t>
            </w:r>
          </w:p>
        </w:tc>
        <w:tc>
          <w:tcPr>
            <w:tcW w:w="3114" w:type="dxa"/>
            <w:gridSpan w:val="3"/>
          </w:tcPr>
          <w:p w14:paraId="247B35B0" w14:textId="77777777" w:rsidR="005A1924" w:rsidRPr="00FE51CB" w:rsidRDefault="005A1924" w:rsidP="00A6323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FE51CB">
              <w:rPr>
                <w:rFonts w:ascii="Times New Roman" w:hAnsi="Times New Roman" w:cs="Times New Roman"/>
                <w:sz w:val="28"/>
                <w:szCs w:val="24"/>
              </w:rPr>
              <w:t>Количество баллов</w:t>
            </w:r>
          </w:p>
        </w:tc>
      </w:tr>
      <w:tr w:rsidR="005A1924" w:rsidRPr="00FE51CB" w14:paraId="740E52C1" w14:textId="77777777" w:rsidTr="00A6323C">
        <w:trPr>
          <w:trHeight w:val="356"/>
        </w:trPr>
        <w:tc>
          <w:tcPr>
            <w:tcW w:w="6457" w:type="dxa"/>
            <w:vMerge/>
          </w:tcPr>
          <w:p w14:paraId="6C9945AF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22" w:type="dxa"/>
          </w:tcPr>
          <w:p w14:paraId="4F133C77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FE51CB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3" w:type="dxa"/>
          </w:tcPr>
          <w:p w14:paraId="30037EAB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FE51CB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099" w:type="dxa"/>
          </w:tcPr>
          <w:p w14:paraId="111F2D02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FE51CB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</w:tr>
      <w:tr w:rsidR="005A1924" w:rsidRPr="00FE51CB" w14:paraId="5B244031" w14:textId="77777777" w:rsidTr="00A6323C">
        <w:tc>
          <w:tcPr>
            <w:tcW w:w="6457" w:type="dxa"/>
          </w:tcPr>
          <w:p w14:paraId="6489BCAF" w14:textId="77777777" w:rsidR="005A1924" w:rsidRPr="00FE51CB" w:rsidRDefault="005A1924" w:rsidP="00A6323C">
            <w:pPr>
              <w:shd w:val="clear" w:color="auto" w:fill="FFFFFF"/>
              <w:spacing w:line="338" w:lineRule="atLeas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FE51CB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слайдов</w:t>
            </w:r>
          </w:p>
        </w:tc>
        <w:tc>
          <w:tcPr>
            <w:tcW w:w="1022" w:type="dxa"/>
          </w:tcPr>
          <w:p w14:paraId="1318681C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993" w:type="dxa"/>
          </w:tcPr>
          <w:p w14:paraId="2A5EA82E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99" w:type="dxa"/>
          </w:tcPr>
          <w:p w14:paraId="0C66B46C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5A1924" w:rsidRPr="00FE51CB" w14:paraId="0CD256A4" w14:textId="77777777" w:rsidTr="00A6323C">
        <w:tc>
          <w:tcPr>
            <w:tcW w:w="6457" w:type="dxa"/>
          </w:tcPr>
          <w:p w14:paraId="18BF710B" w14:textId="77777777" w:rsidR="005A1924" w:rsidRPr="00FE51CB" w:rsidRDefault="005A1924" w:rsidP="00A6323C">
            <w:pPr>
              <w:shd w:val="clear" w:color="auto" w:fill="FFFFFF"/>
              <w:spacing w:line="338" w:lineRule="atLeas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FE51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Иллюстративность </w:t>
            </w:r>
          </w:p>
        </w:tc>
        <w:tc>
          <w:tcPr>
            <w:tcW w:w="1022" w:type="dxa"/>
          </w:tcPr>
          <w:p w14:paraId="0360734A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993" w:type="dxa"/>
          </w:tcPr>
          <w:p w14:paraId="26338B84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99" w:type="dxa"/>
          </w:tcPr>
          <w:p w14:paraId="227C122F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5A1924" w:rsidRPr="00FE51CB" w14:paraId="5F8637D7" w14:textId="77777777" w:rsidTr="00A6323C">
        <w:tc>
          <w:tcPr>
            <w:tcW w:w="6457" w:type="dxa"/>
          </w:tcPr>
          <w:p w14:paraId="7C528294" w14:textId="77777777" w:rsidR="005A1924" w:rsidRPr="00FE51CB" w:rsidRDefault="005A1924" w:rsidP="00A6323C">
            <w:pPr>
              <w:shd w:val="clear" w:color="auto" w:fill="FFFFFF"/>
              <w:spacing w:line="338" w:lineRule="atLeas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FE51CB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Использование дополнительных эффектов</w:t>
            </w:r>
          </w:p>
        </w:tc>
        <w:tc>
          <w:tcPr>
            <w:tcW w:w="1022" w:type="dxa"/>
          </w:tcPr>
          <w:p w14:paraId="04686008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993" w:type="dxa"/>
          </w:tcPr>
          <w:p w14:paraId="3338B48D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99" w:type="dxa"/>
          </w:tcPr>
          <w:p w14:paraId="21734E0E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5A1924" w:rsidRPr="00FE51CB" w14:paraId="2D3DEDBF" w14:textId="77777777" w:rsidTr="00A6323C">
        <w:tc>
          <w:tcPr>
            <w:tcW w:w="6457" w:type="dxa"/>
          </w:tcPr>
          <w:p w14:paraId="3B191B42" w14:textId="77777777" w:rsidR="005A1924" w:rsidRPr="00FE51CB" w:rsidRDefault="005A1924" w:rsidP="00A6323C">
            <w:pPr>
              <w:shd w:val="clear" w:color="auto" w:fill="FFFFFF"/>
              <w:spacing w:line="338" w:lineRule="atLeas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FE51CB">
              <w:rPr>
                <w:rFonts w:ascii="Times New Roman" w:eastAsia="Times New Roman" w:hAnsi="Times New Roman" w:cs="Times New Roman"/>
                <w:sz w:val="28"/>
                <w:szCs w:val="28"/>
              </w:rPr>
              <w:t>Вставка графиков, таблиц</w:t>
            </w:r>
          </w:p>
        </w:tc>
        <w:tc>
          <w:tcPr>
            <w:tcW w:w="1022" w:type="dxa"/>
          </w:tcPr>
          <w:p w14:paraId="4D3778E2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993" w:type="dxa"/>
          </w:tcPr>
          <w:p w14:paraId="642561FF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99" w:type="dxa"/>
          </w:tcPr>
          <w:p w14:paraId="092D630F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5A1924" w:rsidRPr="00FE51CB" w14:paraId="4FECE5A5" w14:textId="77777777" w:rsidTr="00A6323C">
        <w:tc>
          <w:tcPr>
            <w:tcW w:w="6457" w:type="dxa"/>
          </w:tcPr>
          <w:p w14:paraId="3BD6942D" w14:textId="77777777" w:rsidR="005A1924" w:rsidRPr="00FE51CB" w:rsidRDefault="005A1924" w:rsidP="00A6323C">
            <w:pPr>
              <w:shd w:val="clear" w:color="auto" w:fill="FFFFFF"/>
              <w:spacing w:line="338" w:lineRule="atLeas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FE51CB">
              <w:rPr>
                <w:rFonts w:ascii="Times New Roman" w:eastAsia="Times New Roman" w:hAnsi="Times New Roman" w:cs="Times New Roman"/>
                <w:sz w:val="28"/>
                <w:szCs w:val="28"/>
              </w:rPr>
              <w:t>Корректность текста</w:t>
            </w:r>
          </w:p>
        </w:tc>
        <w:tc>
          <w:tcPr>
            <w:tcW w:w="1022" w:type="dxa"/>
          </w:tcPr>
          <w:p w14:paraId="31FF4962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993" w:type="dxa"/>
          </w:tcPr>
          <w:p w14:paraId="29AEEF92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99" w:type="dxa"/>
          </w:tcPr>
          <w:p w14:paraId="37298C01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5A1924" w:rsidRPr="00FE51CB" w14:paraId="4F06EF5C" w14:textId="77777777" w:rsidTr="00A6323C">
        <w:tc>
          <w:tcPr>
            <w:tcW w:w="6457" w:type="dxa"/>
          </w:tcPr>
          <w:p w14:paraId="4E32B844" w14:textId="77777777" w:rsidR="005A1924" w:rsidRPr="00FE51CB" w:rsidRDefault="005A1924" w:rsidP="00A6323C">
            <w:pPr>
              <w:shd w:val="clear" w:color="auto" w:fill="FFFFFF"/>
              <w:spacing w:line="338" w:lineRule="atLeas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FE51CB">
              <w:rPr>
                <w:rFonts w:ascii="Times New Roman" w:eastAsia="Times New Roman" w:hAnsi="Times New Roman" w:cs="Times New Roman"/>
                <w:sz w:val="28"/>
                <w:szCs w:val="28"/>
              </w:rPr>
              <w:t>Дизайн (цветовая гамма, шрифт, наличие заголовков слайдов)</w:t>
            </w:r>
          </w:p>
        </w:tc>
        <w:tc>
          <w:tcPr>
            <w:tcW w:w="1022" w:type="dxa"/>
          </w:tcPr>
          <w:p w14:paraId="0AD3F3EE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993" w:type="dxa"/>
          </w:tcPr>
          <w:p w14:paraId="0041A22B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99" w:type="dxa"/>
          </w:tcPr>
          <w:p w14:paraId="70F701A4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5A1924" w:rsidRPr="00FE51CB" w14:paraId="28964DCA" w14:textId="77777777" w:rsidTr="00A6323C">
        <w:tc>
          <w:tcPr>
            <w:tcW w:w="6457" w:type="dxa"/>
          </w:tcPr>
          <w:p w14:paraId="58196B2C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FE51CB">
              <w:rPr>
                <w:rFonts w:ascii="Times New Roman" w:eastAsia="Times New Roman" w:hAnsi="Times New Roman" w:cs="Times New Roman"/>
                <w:sz w:val="28"/>
                <w:szCs w:val="28"/>
              </w:rPr>
              <w:t>Степень оригинальности, количество творческих элементов презентации;</w:t>
            </w:r>
          </w:p>
        </w:tc>
        <w:tc>
          <w:tcPr>
            <w:tcW w:w="1022" w:type="dxa"/>
          </w:tcPr>
          <w:p w14:paraId="62314D26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993" w:type="dxa"/>
          </w:tcPr>
          <w:p w14:paraId="1869A6AA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99" w:type="dxa"/>
          </w:tcPr>
          <w:p w14:paraId="282B84E7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5A1924" w:rsidRPr="00FE51CB" w14:paraId="47D3A508" w14:textId="77777777" w:rsidTr="00A6323C">
        <w:tc>
          <w:tcPr>
            <w:tcW w:w="6457" w:type="dxa"/>
          </w:tcPr>
          <w:p w14:paraId="2932F6E1" w14:textId="77777777" w:rsidR="005A1924" w:rsidRPr="00FE51CB" w:rsidRDefault="005A1924" w:rsidP="00A6323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51CB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Использование дополнительных программ для создания элементов презентации</w:t>
            </w:r>
          </w:p>
        </w:tc>
        <w:tc>
          <w:tcPr>
            <w:tcW w:w="1022" w:type="dxa"/>
          </w:tcPr>
          <w:p w14:paraId="2335EDEE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993" w:type="dxa"/>
          </w:tcPr>
          <w:p w14:paraId="66F59548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99" w:type="dxa"/>
          </w:tcPr>
          <w:p w14:paraId="766CD27B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5A1924" w:rsidRPr="00FE51CB" w14:paraId="339390F4" w14:textId="77777777" w:rsidTr="00A6323C">
        <w:tc>
          <w:tcPr>
            <w:tcW w:w="6457" w:type="dxa"/>
          </w:tcPr>
          <w:p w14:paraId="1D6EF069" w14:textId="77777777" w:rsidR="005A1924" w:rsidRPr="00FE51CB" w:rsidRDefault="005A1924" w:rsidP="00A6323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51CB">
              <w:rPr>
                <w:rFonts w:ascii="Times New Roman" w:eastAsia="Times New Roman" w:hAnsi="Times New Roman" w:cs="Times New Roman"/>
                <w:sz w:val="28"/>
                <w:szCs w:val="28"/>
              </w:rPr>
              <w:t>Логичность, грамотность, эмоциональность выступления</w:t>
            </w:r>
          </w:p>
        </w:tc>
        <w:tc>
          <w:tcPr>
            <w:tcW w:w="1022" w:type="dxa"/>
          </w:tcPr>
          <w:p w14:paraId="4409B114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993" w:type="dxa"/>
          </w:tcPr>
          <w:p w14:paraId="42DB2A4D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99" w:type="dxa"/>
          </w:tcPr>
          <w:p w14:paraId="6CF2A43C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</w:tbl>
    <w:p w14:paraId="3F2C9D8F" w14:textId="77777777" w:rsidR="005A1924" w:rsidRDefault="005A1924" w:rsidP="005A19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Максимальное количество баллов – 27</w:t>
      </w:r>
    </w:p>
    <w:p w14:paraId="2DA54447" w14:textId="77777777" w:rsidR="005A1924" w:rsidRPr="006252EF" w:rsidRDefault="005A1924" w:rsidP="005A192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252EF">
        <w:rPr>
          <w:rFonts w:ascii="Times New Roman" w:hAnsi="Times New Roman" w:cs="Times New Roman"/>
          <w:sz w:val="28"/>
          <w:szCs w:val="28"/>
        </w:rPr>
        <w:t xml:space="preserve">Высокий уровень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252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22-27 баллов</w:t>
      </w:r>
    </w:p>
    <w:p w14:paraId="38391CA7" w14:textId="77777777" w:rsidR="005A1924" w:rsidRPr="006252EF" w:rsidRDefault="005A1924" w:rsidP="005A192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252EF">
        <w:rPr>
          <w:rFonts w:ascii="Times New Roman" w:hAnsi="Times New Roman" w:cs="Times New Roman"/>
          <w:sz w:val="28"/>
          <w:szCs w:val="28"/>
        </w:rPr>
        <w:t xml:space="preserve">Средний уровень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252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16-21 баллов</w:t>
      </w:r>
    </w:p>
    <w:p w14:paraId="020D09BD" w14:textId="77777777" w:rsidR="005A1924" w:rsidRPr="006252EF" w:rsidRDefault="005A1924" w:rsidP="005A192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252EF">
        <w:rPr>
          <w:rFonts w:ascii="Times New Roman" w:hAnsi="Times New Roman" w:cs="Times New Roman"/>
          <w:sz w:val="28"/>
          <w:szCs w:val="28"/>
        </w:rPr>
        <w:t xml:space="preserve">Низкий уровень </w:t>
      </w:r>
      <w:r>
        <w:rPr>
          <w:rFonts w:ascii="Times New Roman" w:hAnsi="Times New Roman" w:cs="Times New Roman"/>
          <w:sz w:val="28"/>
          <w:szCs w:val="28"/>
        </w:rPr>
        <w:t>–15 и ниже баллов</w:t>
      </w:r>
    </w:p>
    <w:p w14:paraId="493B4DAF" w14:textId="77777777" w:rsidR="005A1924" w:rsidRDefault="005A1924" w:rsidP="005A19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14:paraId="1FF26454" w14:textId="77777777" w:rsidR="00936D35" w:rsidRPr="00FE51CB" w:rsidRDefault="00936D35" w:rsidP="005A19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14:paraId="03200AFF" w14:textId="77777777" w:rsidR="005A1924" w:rsidRPr="00FE51CB" w:rsidRDefault="005A1924" w:rsidP="005A19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E51CB">
        <w:rPr>
          <w:rFonts w:ascii="Times New Roman" w:hAnsi="Times New Roman" w:cs="Times New Roman"/>
          <w:sz w:val="28"/>
          <w:szCs w:val="24"/>
        </w:rPr>
        <w:t>Диагностический листок 2 года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457"/>
        <w:gridCol w:w="1022"/>
        <w:gridCol w:w="993"/>
        <w:gridCol w:w="1099"/>
      </w:tblGrid>
      <w:tr w:rsidR="005A1924" w:rsidRPr="00FE51CB" w14:paraId="13B88631" w14:textId="77777777" w:rsidTr="00A6323C">
        <w:trPr>
          <w:trHeight w:val="356"/>
        </w:trPr>
        <w:tc>
          <w:tcPr>
            <w:tcW w:w="9571" w:type="dxa"/>
            <w:gridSpan w:val="4"/>
          </w:tcPr>
          <w:p w14:paraId="7F5289A3" w14:textId="77777777" w:rsidR="005A1924" w:rsidRPr="00FE51CB" w:rsidRDefault="005A1924" w:rsidP="00A632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C772A7B" w14:textId="77777777" w:rsidR="005A1924" w:rsidRPr="00FE51CB" w:rsidRDefault="005A1924" w:rsidP="00A632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51CB">
              <w:rPr>
                <w:rFonts w:ascii="Times New Roman" w:hAnsi="Times New Roman" w:cs="Times New Roman"/>
                <w:sz w:val="28"/>
                <w:szCs w:val="28"/>
              </w:rPr>
              <w:t xml:space="preserve">Фамилия и имя ребенка _______________________________________ </w:t>
            </w:r>
          </w:p>
          <w:p w14:paraId="22A56942" w14:textId="77777777" w:rsidR="005A1924" w:rsidRPr="00FE51CB" w:rsidRDefault="005A1924" w:rsidP="00A632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51CB">
              <w:rPr>
                <w:rFonts w:ascii="Times New Roman" w:hAnsi="Times New Roman" w:cs="Times New Roman"/>
                <w:sz w:val="28"/>
                <w:szCs w:val="28"/>
              </w:rPr>
              <w:t xml:space="preserve">Возраст ____________________________________________________ </w:t>
            </w:r>
          </w:p>
          <w:p w14:paraId="3EC3C1C6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51CB">
              <w:rPr>
                <w:rFonts w:ascii="Times New Roman" w:hAnsi="Times New Roman" w:cs="Times New Roman"/>
                <w:sz w:val="28"/>
                <w:szCs w:val="28"/>
              </w:rPr>
              <w:t xml:space="preserve">              Дата: _______________________________ </w:t>
            </w:r>
          </w:p>
          <w:p w14:paraId="76ED96A1" w14:textId="77777777" w:rsidR="005A1924" w:rsidRPr="00FE51CB" w:rsidRDefault="005A1924" w:rsidP="00A632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1924" w:rsidRPr="00FE51CB" w14:paraId="562B2AC0" w14:textId="77777777" w:rsidTr="00A6323C">
        <w:trPr>
          <w:trHeight w:val="356"/>
        </w:trPr>
        <w:tc>
          <w:tcPr>
            <w:tcW w:w="6457" w:type="dxa"/>
            <w:vMerge w:val="restart"/>
          </w:tcPr>
          <w:p w14:paraId="2900C844" w14:textId="77777777" w:rsidR="005A1924" w:rsidRPr="00FE51CB" w:rsidRDefault="005A1924" w:rsidP="00A632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51CB">
              <w:rPr>
                <w:rFonts w:ascii="Times New Roman" w:hAnsi="Times New Roman" w:cs="Times New Roman"/>
                <w:sz w:val="28"/>
                <w:szCs w:val="28"/>
              </w:rPr>
              <w:t>Критерии</w:t>
            </w:r>
          </w:p>
        </w:tc>
        <w:tc>
          <w:tcPr>
            <w:tcW w:w="3114" w:type="dxa"/>
            <w:gridSpan w:val="3"/>
          </w:tcPr>
          <w:p w14:paraId="1E0F909A" w14:textId="77777777" w:rsidR="005A1924" w:rsidRPr="00FE51CB" w:rsidRDefault="005A1924" w:rsidP="00A632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51CB">
              <w:rPr>
                <w:rFonts w:ascii="Times New Roman" w:hAnsi="Times New Roman" w:cs="Times New Roman"/>
                <w:sz w:val="28"/>
                <w:szCs w:val="28"/>
              </w:rPr>
              <w:t>Количество баллов</w:t>
            </w:r>
          </w:p>
        </w:tc>
      </w:tr>
      <w:tr w:rsidR="005A1924" w:rsidRPr="00FE51CB" w14:paraId="16EB61DB" w14:textId="77777777" w:rsidTr="00A6323C">
        <w:trPr>
          <w:trHeight w:val="356"/>
        </w:trPr>
        <w:tc>
          <w:tcPr>
            <w:tcW w:w="6457" w:type="dxa"/>
            <w:vMerge/>
          </w:tcPr>
          <w:p w14:paraId="5113FA8A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2" w:type="dxa"/>
          </w:tcPr>
          <w:p w14:paraId="067F6477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51C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14:paraId="603DE506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51C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14:paraId="4187EF12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51C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A1924" w:rsidRPr="00FE51CB" w14:paraId="396B1DB8" w14:textId="77777777" w:rsidTr="00A6323C">
        <w:tc>
          <w:tcPr>
            <w:tcW w:w="6457" w:type="dxa"/>
          </w:tcPr>
          <w:p w14:paraId="5F15B9A4" w14:textId="77777777" w:rsidR="005A1924" w:rsidRPr="00FE51CB" w:rsidRDefault="005A1924" w:rsidP="00A6323C">
            <w:pPr>
              <w:shd w:val="clear" w:color="auto" w:fill="FFFFFF"/>
              <w:spacing w:line="338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51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Оригинальность, привлекательность работы</w:t>
            </w:r>
          </w:p>
        </w:tc>
        <w:tc>
          <w:tcPr>
            <w:tcW w:w="1022" w:type="dxa"/>
          </w:tcPr>
          <w:p w14:paraId="5F7FB36D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14:paraId="41133730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</w:tcPr>
          <w:p w14:paraId="1938F712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1924" w:rsidRPr="00FE51CB" w14:paraId="34ECF5E6" w14:textId="77777777" w:rsidTr="00A6323C">
        <w:tc>
          <w:tcPr>
            <w:tcW w:w="6457" w:type="dxa"/>
          </w:tcPr>
          <w:p w14:paraId="5D5FEDD0" w14:textId="77777777" w:rsidR="005A1924" w:rsidRPr="00FE51CB" w:rsidRDefault="005A1924" w:rsidP="00A6323C">
            <w:pPr>
              <w:shd w:val="clear" w:color="auto" w:fill="FFFFFF"/>
              <w:spacing w:line="338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51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Степень сложности</w:t>
            </w:r>
          </w:p>
        </w:tc>
        <w:tc>
          <w:tcPr>
            <w:tcW w:w="1022" w:type="dxa"/>
          </w:tcPr>
          <w:p w14:paraId="443339D3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14:paraId="7C3E37C1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</w:tcPr>
          <w:p w14:paraId="79EDDAB9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1924" w:rsidRPr="00FE51CB" w14:paraId="24363BB3" w14:textId="77777777" w:rsidTr="00A6323C">
        <w:tc>
          <w:tcPr>
            <w:tcW w:w="6457" w:type="dxa"/>
          </w:tcPr>
          <w:p w14:paraId="01A25ACA" w14:textId="77777777" w:rsidR="005A1924" w:rsidRPr="00FE51CB" w:rsidRDefault="005A1924" w:rsidP="00A6323C">
            <w:pPr>
              <w:shd w:val="clear" w:color="auto" w:fill="FFFFFF"/>
              <w:spacing w:line="338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51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Использование графики, анимации, ее уместность и соответствие содержанию работы </w:t>
            </w:r>
          </w:p>
        </w:tc>
        <w:tc>
          <w:tcPr>
            <w:tcW w:w="1022" w:type="dxa"/>
          </w:tcPr>
          <w:p w14:paraId="4C81AFE1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14:paraId="264522EF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</w:tcPr>
          <w:p w14:paraId="4559E1BF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1924" w:rsidRPr="00FE51CB" w14:paraId="6DF3D4DE" w14:textId="77777777" w:rsidTr="00A6323C">
        <w:tc>
          <w:tcPr>
            <w:tcW w:w="6457" w:type="dxa"/>
          </w:tcPr>
          <w:p w14:paraId="4F9CF74D" w14:textId="77777777" w:rsidR="005A1924" w:rsidRPr="00FE51CB" w:rsidRDefault="005A1924" w:rsidP="00A6323C">
            <w:pPr>
              <w:shd w:val="clear" w:color="auto" w:fill="FFFFFF"/>
              <w:spacing w:line="338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51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Эстетичность оформления, соответствие цветового решения теме работы </w:t>
            </w:r>
          </w:p>
        </w:tc>
        <w:tc>
          <w:tcPr>
            <w:tcW w:w="1022" w:type="dxa"/>
          </w:tcPr>
          <w:p w14:paraId="53C8246E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14:paraId="402A7989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</w:tcPr>
          <w:p w14:paraId="388553FD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1924" w:rsidRPr="00FE51CB" w14:paraId="026CF814" w14:textId="77777777" w:rsidTr="00A6323C">
        <w:tc>
          <w:tcPr>
            <w:tcW w:w="6457" w:type="dxa"/>
          </w:tcPr>
          <w:p w14:paraId="3E3A3F2F" w14:textId="77777777" w:rsidR="005A1924" w:rsidRPr="00FE51CB" w:rsidRDefault="005A1924" w:rsidP="00A6323C">
            <w:pPr>
              <w:shd w:val="clear" w:color="auto" w:fill="FFFFFF"/>
              <w:spacing w:line="338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51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Использование звукового сопровождения </w:t>
            </w:r>
          </w:p>
        </w:tc>
        <w:tc>
          <w:tcPr>
            <w:tcW w:w="1022" w:type="dxa"/>
          </w:tcPr>
          <w:p w14:paraId="5B96D58D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14:paraId="448B5624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</w:tcPr>
          <w:p w14:paraId="30748DB4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1924" w:rsidRPr="00FE51CB" w14:paraId="27624A4E" w14:textId="77777777" w:rsidTr="00A6323C">
        <w:tc>
          <w:tcPr>
            <w:tcW w:w="6457" w:type="dxa"/>
          </w:tcPr>
          <w:p w14:paraId="2975C7E5" w14:textId="77777777" w:rsidR="005A1924" w:rsidRPr="00FE51CB" w:rsidRDefault="005A1924" w:rsidP="00A6323C">
            <w:pPr>
              <w:shd w:val="clear" w:color="auto" w:fill="FFFFFF"/>
              <w:spacing w:line="338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51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Завершенность сюжетной линии: логичность, последовательность развития событий</w:t>
            </w:r>
          </w:p>
        </w:tc>
        <w:tc>
          <w:tcPr>
            <w:tcW w:w="1022" w:type="dxa"/>
          </w:tcPr>
          <w:p w14:paraId="2682719D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14:paraId="754D6135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</w:tcPr>
          <w:p w14:paraId="349731E7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0FFB226" w14:textId="77777777" w:rsidR="00936D35" w:rsidRDefault="00936D35" w:rsidP="005A19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14:paraId="5C622828" w14:textId="77777777" w:rsidR="00936D35" w:rsidRDefault="00936D35" w:rsidP="005A19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14:paraId="00C94E95" w14:textId="77777777" w:rsidR="005A1924" w:rsidRDefault="005A1924" w:rsidP="005A19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Максимальное количество баллов – 18</w:t>
      </w:r>
    </w:p>
    <w:p w14:paraId="45D85F1A" w14:textId="77777777" w:rsidR="005A1924" w:rsidRPr="006252EF" w:rsidRDefault="005A1924" w:rsidP="005A192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252EF">
        <w:rPr>
          <w:rFonts w:ascii="Times New Roman" w:hAnsi="Times New Roman" w:cs="Times New Roman"/>
          <w:sz w:val="28"/>
          <w:szCs w:val="28"/>
        </w:rPr>
        <w:t xml:space="preserve">Высокий уровень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252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15-18 баллов</w:t>
      </w:r>
    </w:p>
    <w:p w14:paraId="18C55266" w14:textId="77777777" w:rsidR="005A1924" w:rsidRPr="006252EF" w:rsidRDefault="005A1924" w:rsidP="005A192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252EF">
        <w:rPr>
          <w:rFonts w:ascii="Times New Roman" w:hAnsi="Times New Roman" w:cs="Times New Roman"/>
          <w:sz w:val="28"/>
          <w:szCs w:val="28"/>
        </w:rPr>
        <w:t xml:space="preserve">Средний уровень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252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10-14 баллов</w:t>
      </w:r>
    </w:p>
    <w:p w14:paraId="64F6CBD9" w14:textId="77777777" w:rsidR="005A1924" w:rsidRPr="006252EF" w:rsidRDefault="005A1924" w:rsidP="005A192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252EF">
        <w:rPr>
          <w:rFonts w:ascii="Times New Roman" w:hAnsi="Times New Roman" w:cs="Times New Roman"/>
          <w:sz w:val="28"/>
          <w:szCs w:val="28"/>
        </w:rPr>
        <w:t xml:space="preserve">Низкий уровень </w:t>
      </w:r>
      <w:r>
        <w:rPr>
          <w:rFonts w:ascii="Times New Roman" w:hAnsi="Times New Roman" w:cs="Times New Roman"/>
          <w:sz w:val="28"/>
          <w:szCs w:val="28"/>
        </w:rPr>
        <w:t>–9 и ниже баллов</w:t>
      </w:r>
    </w:p>
    <w:p w14:paraId="6AF737E5" w14:textId="77777777" w:rsidR="005A1924" w:rsidRPr="00FE51CB" w:rsidRDefault="005A1924" w:rsidP="005A19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14:paraId="292833E5" w14:textId="77777777" w:rsidR="005A1924" w:rsidRPr="00FE51CB" w:rsidRDefault="005A1924" w:rsidP="005A19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E51CB">
        <w:rPr>
          <w:rFonts w:ascii="Times New Roman" w:hAnsi="Times New Roman" w:cs="Times New Roman"/>
          <w:sz w:val="28"/>
          <w:szCs w:val="24"/>
        </w:rPr>
        <w:t>Диагностический листок 3 года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457"/>
        <w:gridCol w:w="1022"/>
        <w:gridCol w:w="993"/>
        <w:gridCol w:w="1099"/>
      </w:tblGrid>
      <w:tr w:rsidR="005A1924" w:rsidRPr="00FE51CB" w14:paraId="673E93E5" w14:textId="77777777" w:rsidTr="00A6323C">
        <w:trPr>
          <w:trHeight w:val="356"/>
        </w:trPr>
        <w:tc>
          <w:tcPr>
            <w:tcW w:w="9571" w:type="dxa"/>
            <w:gridSpan w:val="4"/>
          </w:tcPr>
          <w:p w14:paraId="065B9AA8" w14:textId="77777777" w:rsidR="005A1924" w:rsidRPr="00FE51CB" w:rsidRDefault="005A1924" w:rsidP="00A632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348D6EF" w14:textId="77777777" w:rsidR="005A1924" w:rsidRPr="00FE51CB" w:rsidRDefault="005A1924" w:rsidP="00A632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51CB">
              <w:rPr>
                <w:rFonts w:ascii="Times New Roman" w:hAnsi="Times New Roman" w:cs="Times New Roman"/>
                <w:sz w:val="24"/>
                <w:szCs w:val="24"/>
              </w:rPr>
              <w:t xml:space="preserve">Фамилия и имя ребенка _______________________________________ </w:t>
            </w:r>
          </w:p>
          <w:p w14:paraId="1C6A2F45" w14:textId="77777777" w:rsidR="005A1924" w:rsidRPr="00FE51CB" w:rsidRDefault="005A1924" w:rsidP="00A632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51CB">
              <w:rPr>
                <w:rFonts w:ascii="Times New Roman" w:hAnsi="Times New Roman" w:cs="Times New Roman"/>
                <w:sz w:val="24"/>
                <w:szCs w:val="24"/>
              </w:rPr>
              <w:t xml:space="preserve">Возраст ____________________________________________________ </w:t>
            </w:r>
          </w:p>
          <w:p w14:paraId="30A4367F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1CB">
              <w:rPr>
                <w:rFonts w:ascii="Times New Roman" w:hAnsi="Times New Roman" w:cs="Times New Roman"/>
                <w:sz w:val="24"/>
                <w:szCs w:val="24"/>
              </w:rPr>
              <w:t xml:space="preserve">              Дата: _______________________________ </w:t>
            </w:r>
          </w:p>
          <w:p w14:paraId="26CB7B1B" w14:textId="77777777" w:rsidR="005A1924" w:rsidRPr="00FE51CB" w:rsidRDefault="005A1924" w:rsidP="00A6323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5A1924" w:rsidRPr="00FE51CB" w14:paraId="6A5EB0D0" w14:textId="77777777" w:rsidTr="00A6323C">
        <w:trPr>
          <w:trHeight w:val="356"/>
        </w:trPr>
        <w:tc>
          <w:tcPr>
            <w:tcW w:w="6457" w:type="dxa"/>
            <w:vMerge w:val="restart"/>
          </w:tcPr>
          <w:p w14:paraId="66BCB745" w14:textId="77777777" w:rsidR="005A1924" w:rsidRPr="00FE51CB" w:rsidRDefault="005A1924" w:rsidP="00A6323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FE51CB">
              <w:rPr>
                <w:rFonts w:ascii="Times New Roman" w:hAnsi="Times New Roman" w:cs="Times New Roman"/>
                <w:sz w:val="28"/>
                <w:szCs w:val="24"/>
              </w:rPr>
              <w:t>Критерии</w:t>
            </w:r>
          </w:p>
        </w:tc>
        <w:tc>
          <w:tcPr>
            <w:tcW w:w="3114" w:type="dxa"/>
            <w:gridSpan w:val="3"/>
          </w:tcPr>
          <w:p w14:paraId="70CFAE4D" w14:textId="77777777" w:rsidR="005A1924" w:rsidRPr="00FE51CB" w:rsidRDefault="005A1924" w:rsidP="00A6323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FE51CB">
              <w:rPr>
                <w:rFonts w:ascii="Times New Roman" w:hAnsi="Times New Roman" w:cs="Times New Roman"/>
                <w:sz w:val="28"/>
                <w:szCs w:val="24"/>
              </w:rPr>
              <w:t>Количество баллов</w:t>
            </w:r>
          </w:p>
        </w:tc>
      </w:tr>
      <w:tr w:rsidR="005A1924" w:rsidRPr="00FE51CB" w14:paraId="7DE756D7" w14:textId="77777777" w:rsidTr="00A6323C">
        <w:trPr>
          <w:trHeight w:val="356"/>
        </w:trPr>
        <w:tc>
          <w:tcPr>
            <w:tcW w:w="6457" w:type="dxa"/>
            <w:vMerge/>
          </w:tcPr>
          <w:p w14:paraId="4DB20A88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22" w:type="dxa"/>
          </w:tcPr>
          <w:p w14:paraId="424ADD9F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FE51CB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3" w:type="dxa"/>
          </w:tcPr>
          <w:p w14:paraId="4D24EAE9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FE51CB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099" w:type="dxa"/>
          </w:tcPr>
          <w:p w14:paraId="1C54D7CB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FE51CB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</w:tr>
      <w:tr w:rsidR="005A1924" w:rsidRPr="00FE51CB" w14:paraId="4F849989" w14:textId="77777777" w:rsidTr="00A6323C">
        <w:tc>
          <w:tcPr>
            <w:tcW w:w="6457" w:type="dxa"/>
          </w:tcPr>
          <w:p w14:paraId="2EFB7CFA" w14:textId="77777777" w:rsidR="005A1924" w:rsidRPr="00FE51CB" w:rsidRDefault="005A1924" w:rsidP="00A6323C">
            <w:pPr>
              <w:shd w:val="clear" w:color="auto" w:fill="FFFFFF"/>
              <w:spacing w:line="338" w:lineRule="atLeas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FE51CB">
              <w:rPr>
                <w:rFonts w:ascii="Times New Roman" w:eastAsia="Times New Roman" w:hAnsi="Times New Roman" w:cs="Times New Roman"/>
                <w:sz w:val="28"/>
                <w:szCs w:val="28"/>
              </w:rPr>
              <w:t>идея сайта;</w:t>
            </w:r>
          </w:p>
        </w:tc>
        <w:tc>
          <w:tcPr>
            <w:tcW w:w="1022" w:type="dxa"/>
          </w:tcPr>
          <w:p w14:paraId="00F65ADD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993" w:type="dxa"/>
          </w:tcPr>
          <w:p w14:paraId="0608942D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99" w:type="dxa"/>
          </w:tcPr>
          <w:p w14:paraId="12292532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5A1924" w:rsidRPr="00FE51CB" w14:paraId="772C5DCC" w14:textId="77777777" w:rsidTr="00A6323C">
        <w:tc>
          <w:tcPr>
            <w:tcW w:w="6457" w:type="dxa"/>
          </w:tcPr>
          <w:p w14:paraId="2D02FEF7" w14:textId="77777777" w:rsidR="005A1924" w:rsidRPr="00FE51CB" w:rsidRDefault="005A1924" w:rsidP="00A6323C">
            <w:pPr>
              <w:shd w:val="clear" w:color="auto" w:fill="FFFFFF"/>
              <w:spacing w:line="338" w:lineRule="atLeas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FE51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соответствие структуры и содержания сайта его </w:t>
            </w:r>
            <w:proofErr w:type="gramStart"/>
            <w:r w:rsidRPr="00FE51CB">
              <w:rPr>
                <w:rFonts w:ascii="Times New Roman" w:eastAsia="Times New Roman" w:hAnsi="Times New Roman" w:cs="Times New Roman"/>
                <w:sz w:val="28"/>
                <w:szCs w:val="28"/>
              </w:rPr>
              <w:t>на значению</w:t>
            </w:r>
            <w:proofErr w:type="gramEnd"/>
            <w:r w:rsidRPr="00FE51CB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</w:tc>
        <w:tc>
          <w:tcPr>
            <w:tcW w:w="1022" w:type="dxa"/>
          </w:tcPr>
          <w:p w14:paraId="66FC11F6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993" w:type="dxa"/>
          </w:tcPr>
          <w:p w14:paraId="6F49E81A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99" w:type="dxa"/>
          </w:tcPr>
          <w:p w14:paraId="015A1034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5A1924" w:rsidRPr="00FE51CB" w14:paraId="094A09E0" w14:textId="77777777" w:rsidTr="00A6323C">
        <w:tc>
          <w:tcPr>
            <w:tcW w:w="6457" w:type="dxa"/>
          </w:tcPr>
          <w:p w14:paraId="7C17632D" w14:textId="77777777" w:rsidR="005A1924" w:rsidRPr="00FE51CB" w:rsidRDefault="005A1924" w:rsidP="00A6323C">
            <w:pPr>
              <w:shd w:val="clear" w:color="auto" w:fill="FFFFFF"/>
              <w:spacing w:line="338" w:lineRule="atLeas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FE51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дизайн сайта, использованные графические воз </w:t>
            </w:r>
            <w:proofErr w:type="spellStart"/>
            <w:r w:rsidRPr="00FE51CB">
              <w:rPr>
                <w:rFonts w:ascii="Times New Roman" w:eastAsia="Times New Roman" w:hAnsi="Times New Roman" w:cs="Times New Roman"/>
                <w:sz w:val="28"/>
                <w:szCs w:val="28"/>
              </w:rPr>
              <w:t>можности</w:t>
            </w:r>
            <w:proofErr w:type="spellEnd"/>
            <w:r w:rsidRPr="00FE51CB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</w:tc>
        <w:tc>
          <w:tcPr>
            <w:tcW w:w="1022" w:type="dxa"/>
          </w:tcPr>
          <w:p w14:paraId="2844BBB2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993" w:type="dxa"/>
          </w:tcPr>
          <w:p w14:paraId="6FE1695D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99" w:type="dxa"/>
          </w:tcPr>
          <w:p w14:paraId="3593FC7D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5A1924" w:rsidRPr="00FE51CB" w14:paraId="728C9C55" w14:textId="77777777" w:rsidTr="00A6323C">
        <w:tc>
          <w:tcPr>
            <w:tcW w:w="6457" w:type="dxa"/>
          </w:tcPr>
          <w:p w14:paraId="78698E45" w14:textId="77777777" w:rsidR="005A1924" w:rsidRPr="00FE51CB" w:rsidRDefault="005A1924" w:rsidP="00A6323C">
            <w:pPr>
              <w:shd w:val="clear" w:color="auto" w:fill="FFFFFF"/>
              <w:spacing w:line="338" w:lineRule="atLeas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FE51CB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 технического исполнения сайта;</w:t>
            </w:r>
          </w:p>
        </w:tc>
        <w:tc>
          <w:tcPr>
            <w:tcW w:w="1022" w:type="dxa"/>
          </w:tcPr>
          <w:p w14:paraId="0483DA3E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993" w:type="dxa"/>
          </w:tcPr>
          <w:p w14:paraId="515822A9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99" w:type="dxa"/>
          </w:tcPr>
          <w:p w14:paraId="3D3698B1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5A1924" w:rsidRPr="00FE51CB" w14:paraId="0C15E119" w14:textId="77777777" w:rsidTr="00A6323C">
        <w:tc>
          <w:tcPr>
            <w:tcW w:w="6457" w:type="dxa"/>
          </w:tcPr>
          <w:p w14:paraId="17566783" w14:textId="77777777" w:rsidR="005A1924" w:rsidRPr="00FE51CB" w:rsidRDefault="005A1924" w:rsidP="00A6323C">
            <w:pPr>
              <w:shd w:val="clear" w:color="auto" w:fill="FFFFFF"/>
              <w:spacing w:line="338" w:lineRule="atLeas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FE51CB">
              <w:rPr>
                <w:rFonts w:ascii="Times New Roman" w:eastAsia="Times New Roman" w:hAnsi="Times New Roman" w:cs="Times New Roman"/>
                <w:sz w:val="28"/>
                <w:szCs w:val="28"/>
              </w:rPr>
              <w:t>интерактивность сайта;</w:t>
            </w:r>
          </w:p>
        </w:tc>
        <w:tc>
          <w:tcPr>
            <w:tcW w:w="1022" w:type="dxa"/>
          </w:tcPr>
          <w:p w14:paraId="68CDBF04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993" w:type="dxa"/>
          </w:tcPr>
          <w:p w14:paraId="3825DFA9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99" w:type="dxa"/>
          </w:tcPr>
          <w:p w14:paraId="20021CC1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5A1924" w:rsidRPr="00FE51CB" w14:paraId="715355F2" w14:textId="77777777" w:rsidTr="00A6323C">
        <w:tc>
          <w:tcPr>
            <w:tcW w:w="6457" w:type="dxa"/>
          </w:tcPr>
          <w:p w14:paraId="3E692C69" w14:textId="77777777" w:rsidR="005A1924" w:rsidRPr="00FE51CB" w:rsidRDefault="005A1924" w:rsidP="00A6323C">
            <w:pPr>
              <w:shd w:val="clear" w:color="auto" w:fill="FFFFFF"/>
              <w:spacing w:line="338" w:lineRule="atLeas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FE51CB">
              <w:rPr>
                <w:rFonts w:ascii="Times New Roman" w:eastAsia="Times New Roman" w:hAnsi="Times New Roman" w:cs="Times New Roman"/>
                <w:sz w:val="28"/>
                <w:szCs w:val="28"/>
              </w:rPr>
              <w:t>пользовательские возможности сайта, удобство его использования.</w:t>
            </w:r>
          </w:p>
        </w:tc>
        <w:tc>
          <w:tcPr>
            <w:tcW w:w="1022" w:type="dxa"/>
          </w:tcPr>
          <w:p w14:paraId="63D9980D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993" w:type="dxa"/>
          </w:tcPr>
          <w:p w14:paraId="2DAB17BF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99" w:type="dxa"/>
          </w:tcPr>
          <w:p w14:paraId="17BAB8E1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5A1924" w:rsidRPr="00FE51CB" w14:paraId="470CE988" w14:textId="77777777" w:rsidTr="00A6323C">
        <w:tc>
          <w:tcPr>
            <w:tcW w:w="6457" w:type="dxa"/>
          </w:tcPr>
          <w:p w14:paraId="25150653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FE51CB">
              <w:rPr>
                <w:rFonts w:ascii="Times New Roman" w:eastAsia="Times New Roman" w:hAnsi="Times New Roman" w:cs="Times New Roman"/>
                <w:sz w:val="28"/>
                <w:szCs w:val="28"/>
              </w:rPr>
              <w:t>степень оригинальности, количество творческих элементов сайта;</w:t>
            </w:r>
          </w:p>
        </w:tc>
        <w:tc>
          <w:tcPr>
            <w:tcW w:w="1022" w:type="dxa"/>
          </w:tcPr>
          <w:p w14:paraId="32A056B9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993" w:type="dxa"/>
          </w:tcPr>
          <w:p w14:paraId="4C2BD65E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99" w:type="dxa"/>
          </w:tcPr>
          <w:p w14:paraId="48CBA1D9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5A1924" w:rsidRPr="00FE51CB" w14:paraId="6263FCEE" w14:textId="77777777" w:rsidTr="00A6323C">
        <w:tc>
          <w:tcPr>
            <w:tcW w:w="6457" w:type="dxa"/>
          </w:tcPr>
          <w:p w14:paraId="5567EF3B" w14:textId="77777777" w:rsidR="005A1924" w:rsidRPr="00FE51CB" w:rsidRDefault="005A1924" w:rsidP="00A6323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51CB">
              <w:rPr>
                <w:rFonts w:ascii="Times New Roman" w:eastAsia="Times New Roman" w:hAnsi="Times New Roman" w:cs="Times New Roman"/>
                <w:sz w:val="28"/>
                <w:szCs w:val="28"/>
              </w:rPr>
              <w:t>логичность, грамотность, эмоциональность выступления</w:t>
            </w:r>
          </w:p>
        </w:tc>
        <w:tc>
          <w:tcPr>
            <w:tcW w:w="1022" w:type="dxa"/>
          </w:tcPr>
          <w:p w14:paraId="0F5188B2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993" w:type="dxa"/>
          </w:tcPr>
          <w:p w14:paraId="45F5DB79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99" w:type="dxa"/>
          </w:tcPr>
          <w:p w14:paraId="03F17D63" w14:textId="77777777" w:rsidR="005A1924" w:rsidRPr="00FE51CB" w:rsidRDefault="005A1924" w:rsidP="00A6323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</w:tbl>
    <w:p w14:paraId="30EB189E" w14:textId="77777777" w:rsidR="005A1924" w:rsidRDefault="005A1924" w:rsidP="005A19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Максимальное количество баллов – 24</w:t>
      </w:r>
    </w:p>
    <w:p w14:paraId="461C3D4A" w14:textId="77777777" w:rsidR="005A1924" w:rsidRPr="006252EF" w:rsidRDefault="005A1924" w:rsidP="005A192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252EF">
        <w:rPr>
          <w:rFonts w:ascii="Times New Roman" w:hAnsi="Times New Roman" w:cs="Times New Roman"/>
          <w:sz w:val="28"/>
          <w:szCs w:val="28"/>
        </w:rPr>
        <w:t xml:space="preserve">Высокий уровень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252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19-24 баллов</w:t>
      </w:r>
    </w:p>
    <w:p w14:paraId="44681C32" w14:textId="77777777" w:rsidR="005A1924" w:rsidRPr="006252EF" w:rsidRDefault="005A1924" w:rsidP="005A192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252EF">
        <w:rPr>
          <w:rFonts w:ascii="Times New Roman" w:hAnsi="Times New Roman" w:cs="Times New Roman"/>
          <w:sz w:val="28"/>
          <w:szCs w:val="28"/>
        </w:rPr>
        <w:t xml:space="preserve">Средний уровень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252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13-18 баллов</w:t>
      </w:r>
    </w:p>
    <w:p w14:paraId="690E7B9C" w14:textId="77777777" w:rsidR="005A1924" w:rsidRPr="006252EF" w:rsidRDefault="005A1924" w:rsidP="005A192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252EF">
        <w:rPr>
          <w:rFonts w:ascii="Times New Roman" w:hAnsi="Times New Roman" w:cs="Times New Roman"/>
          <w:sz w:val="28"/>
          <w:szCs w:val="28"/>
        </w:rPr>
        <w:t xml:space="preserve">Низкий уровень </w:t>
      </w:r>
      <w:r>
        <w:rPr>
          <w:rFonts w:ascii="Times New Roman" w:hAnsi="Times New Roman" w:cs="Times New Roman"/>
          <w:sz w:val="28"/>
          <w:szCs w:val="28"/>
        </w:rPr>
        <w:t>–12 и ниже баллов</w:t>
      </w:r>
    </w:p>
    <w:p w14:paraId="46C4BE30" w14:textId="77777777" w:rsidR="005A1924" w:rsidRPr="00FE51CB" w:rsidRDefault="005A1924" w:rsidP="00EF16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5A1924" w:rsidRPr="00FE51CB" w:rsidSect="006530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408BB"/>
    <w:multiLevelType w:val="multilevel"/>
    <w:tmpl w:val="5D68CF2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87317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1103BA4"/>
    <w:multiLevelType w:val="multilevel"/>
    <w:tmpl w:val="7A462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EB21E0"/>
    <w:multiLevelType w:val="multilevel"/>
    <w:tmpl w:val="9796F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70779E"/>
    <w:multiLevelType w:val="multilevel"/>
    <w:tmpl w:val="59966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322B5B"/>
    <w:multiLevelType w:val="hybridMultilevel"/>
    <w:tmpl w:val="016E426A"/>
    <w:lvl w:ilvl="0" w:tplc="77A8CB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4D283EFE"/>
    <w:multiLevelType w:val="multilevel"/>
    <w:tmpl w:val="C1206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16E3556"/>
    <w:multiLevelType w:val="multilevel"/>
    <w:tmpl w:val="A5623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34976142">
    <w:abstractNumId w:val="7"/>
  </w:num>
  <w:num w:numId="2" w16cid:durableId="130358529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55864592">
    <w:abstractNumId w:val="6"/>
  </w:num>
  <w:num w:numId="4" w16cid:durableId="1723866569">
    <w:abstractNumId w:val="5"/>
  </w:num>
  <w:num w:numId="5" w16cid:durableId="747270108">
    <w:abstractNumId w:val="4"/>
  </w:num>
  <w:num w:numId="6" w16cid:durableId="526941706">
    <w:abstractNumId w:val="0"/>
  </w:num>
  <w:num w:numId="7" w16cid:durableId="1523394846">
    <w:abstractNumId w:val="2"/>
  </w:num>
  <w:num w:numId="8" w16cid:durableId="422411737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5A30"/>
    <w:rsid w:val="0001405C"/>
    <w:rsid w:val="00017217"/>
    <w:rsid w:val="00020A48"/>
    <w:rsid w:val="000241A6"/>
    <w:rsid w:val="0003372A"/>
    <w:rsid w:val="0005192B"/>
    <w:rsid w:val="0005496E"/>
    <w:rsid w:val="00056866"/>
    <w:rsid w:val="00056D2B"/>
    <w:rsid w:val="00056F06"/>
    <w:rsid w:val="000654A1"/>
    <w:rsid w:val="00066056"/>
    <w:rsid w:val="000830C3"/>
    <w:rsid w:val="000933E3"/>
    <w:rsid w:val="000936F3"/>
    <w:rsid w:val="000950B4"/>
    <w:rsid w:val="000A0AB0"/>
    <w:rsid w:val="000A1F95"/>
    <w:rsid w:val="000B2AC9"/>
    <w:rsid w:val="000B4EB4"/>
    <w:rsid w:val="000B6F5D"/>
    <w:rsid w:val="000B76C1"/>
    <w:rsid w:val="000C04D7"/>
    <w:rsid w:val="000C20B9"/>
    <w:rsid w:val="000C2EFD"/>
    <w:rsid w:val="000E201D"/>
    <w:rsid w:val="000F2481"/>
    <w:rsid w:val="000F4B01"/>
    <w:rsid w:val="00104B9A"/>
    <w:rsid w:val="0010732B"/>
    <w:rsid w:val="00110DFC"/>
    <w:rsid w:val="00112700"/>
    <w:rsid w:val="00114C3C"/>
    <w:rsid w:val="00116FC4"/>
    <w:rsid w:val="00117D41"/>
    <w:rsid w:val="00121ADE"/>
    <w:rsid w:val="00130E22"/>
    <w:rsid w:val="00136022"/>
    <w:rsid w:val="001416C2"/>
    <w:rsid w:val="0014181D"/>
    <w:rsid w:val="00141B08"/>
    <w:rsid w:val="00145A7D"/>
    <w:rsid w:val="00146046"/>
    <w:rsid w:val="00170B04"/>
    <w:rsid w:val="0017339F"/>
    <w:rsid w:val="001862D7"/>
    <w:rsid w:val="00187E1B"/>
    <w:rsid w:val="0019345E"/>
    <w:rsid w:val="00193F40"/>
    <w:rsid w:val="001973E7"/>
    <w:rsid w:val="001A5B0B"/>
    <w:rsid w:val="001C1488"/>
    <w:rsid w:val="001C3C81"/>
    <w:rsid w:val="001C5F90"/>
    <w:rsid w:val="001C7230"/>
    <w:rsid w:val="001D3C3F"/>
    <w:rsid w:val="001E0396"/>
    <w:rsid w:val="001E368E"/>
    <w:rsid w:val="001F107D"/>
    <w:rsid w:val="001F14DF"/>
    <w:rsid w:val="0020003F"/>
    <w:rsid w:val="002015A7"/>
    <w:rsid w:val="00215FC0"/>
    <w:rsid w:val="00217B50"/>
    <w:rsid w:val="00222653"/>
    <w:rsid w:val="002252FF"/>
    <w:rsid w:val="0025072B"/>
    <w:rsid w:val="0025173C"/>
    <w:rsid w:val="002551DF"/>
    <w:rsid w:val="002564AE"/>
    <w:rsid w:val="00262EB2"/>
    <w:rsid w:val="0026402D"/>
    <w:rsid w:val="00264C5B"/>
    <w:rsid w:val="00271176"/>
    <w:rsid w:val="002844E2"/>
    <w:rsid w:val="00290240"/>
    <w:rsid w:val="002B0E6A"/>
    <w:rsid w:val="002B5F2E"/>
    <w:rsid w:val="002C0D91"/>
    <w:rsid w:val="002C6ED9"/>
    <w:rsid w:val="002C6F67"/>
    <w:rsid w:val="002D1A1D"/>
    <w:rsid w:val="002D257E"/>
    <w:rsid w:val="002E61E6"/>
    <w:rsid w:val="002F5BCE"/>
    <w:rsid w:val="002F673E"/>
    <w:rsid w:val="0030171D"/>
    <w:rsid w:val="00313375"/>
    <w:rsid w:val="003229BA"/>
    <w:rsid w:val="00323F53"/>
    <w:rsid w:val="0033581A"/>
    <w:rsid w:val="003444F4"/>
    <w:rsid w:val="003665E9"/>
    <w:rsid w:val="00383B2B"/>
    <w:rsid w:val="00385C36"/>
    <w:rsid w:val="003863A1"/>
    <w:rsid w:val="00387656"/>
    <w:rsid w:val="003909A9"/>
    <w:rsid w:val="00391467"/>
    <w:rsid w:val="00396AEA"/>
    <w:rsid w:val="003976DD"/>
    <w:rsid w:val="003B2CF6"/>
    <w:rsid w:val="003B3327"/>
    <w:rsid w:val="003B512D"/>
    <w:rsid w:val="003B5F51"/>
    <w:rsid w:val="003C7C1A"/>
    <w:rsid w:val="003D0116"/>
    <w:rsid w:val="003E1FD9"/>
    <w:rsid w:val="003E4FA2"/>
    <w:rsid w:val="003E59B9"/>
    <w:rsid w:val="003E663A"/>
    <w:rsid w:val="003F7FF9"/>
    <w:rsid w:val="00405CEE"/>
    <w:rsid w:val="004060EA"/>
    <w:rsid w:val="00413814"/>
    <w:rsid w:val="00416533"/>
    <w:rsid w:val="0041759E"/>
    <w:rsid w:val="004237EA"/>
    <w:rsid w:val="00423BC9"/>
    <w:rsid w:val="00430822"/>
    <w:rsid w:val="00445F1E"/>
    <w:rsid w:val="00452F16"/>
    <w:rsid w:val="00453C6D"/>
    <w:rsid w:val="00454562"/>
    <w:rsid w:val="0046129C"/>
    <w:rsid w:val="0046552F"/>
    <w:rsid w:val="00465E6C"/>
    <w:rsid w:val="00467E58"/>
    <w:rsid w:val="00474D1A"/>
    <w:rsid w:val="00482E0D"/>
    <w:rsid w:val="00483581"/>
    <w:rsid w:val="004904F7"/>
    <w:rsid w:val="004A7BA5"/>
    <w:rsid w:val="004C6CAB"/>
    <w:rsid w:val="004D2C7E"/>
    <w:rsid w:val="004D3C00"/>
    <w:rsid w:val="004D54FC"/>
    <w:rsid w:val="004D669E"/>
    <w:rsid w:val="004E1681"/>
    <w:rsid w:val="004E1C72"/>
    <w:rsid w:val="004E3205"/>
    <w:rsid w:val="004E58DA"/>
    <w:rsid w:val="004E7618"/>
    <w:rsid w:val="004F2E53"/>
    <w:rsid w:val="004F40E2"/>
    <w:rsid w:val="0050141C"/>
    <w:rsid w:val="00504E9B"/>
    <w:rsid w:val="005227FB"/>
    <w:rsid w:val="00553D4E"/>
    <w:rsid w:val="00554E78"/>
    <w:rsid w:val="005648E1"/>
    <w:rsid w:val="005655B3"/>
    <w:rsid w:val="00571354"/>
    <w:rsid w:val="00575AB6"/>
    <w:rsid w:val="00595096"/>
    <w:rsid w:val="005A1924"/>
    <w:rsid w:val="005A2798"/>
    <w:rsid w:val="005A5847"/>
    <w:rsid w:val="005D0FBA"/>
    <w:rsid w:val="005E282B"/>
    <w:rsid w:val="005E5EB1"/>
    <w:rsid w:val="005F086B"/>
    <w:rsid w:val="005F6068"/>
    <w:rsid w:val="00607238"/>
    <w:rsid w:val="00610817"/>
    <w:rsid w:val="006146C8"/>
    <w:rsid w:val="006167DD"/>
    <w:rsid w:val="00616861"/>
    <w:rsid w:val="00623B70"/>
    <w:rsid w:val="006250B7"/>
    <w:rsid w:val="006252EF"/>
    <w:rsid w:val="00633D7A"/>
    <w:rsid w:val="00634578"/>
    <w:rsid w:val="00641F38"/>
    <w:rsid w:val="006471AC"/>
    <w:rsid w:val="006500CA"/>
    <w:rsid w:val="00653056"/>
    <w:rsid w:val="0065521B"/>
    <w:rsid w:val="0065557C"/>
    <w:rsid w:val="006652CE"/>
    <w:rsid w:val="00667D31"/>
    <w:rsid w:val="006703ED"/>
    <w:rsid w:val="00673ED0"/>
    <w:rsid w:val="0068522E"/>
    <w:rsid w:val="00685B57"/>
    <w:rsid w:val="00686FF1"/>
    <w:rsid w:val="006A3304"/>
    <w:rsid w:val="006A5947"/>
    <w:rsid w:val="006B0F28"/>
    <w:rsid w:val="006B338A"/>
    <w:rsid w:val="006B3C3C"/>
    <w:rsid w:val="006D06B2"/>
    <w:rsid w:val="006D10A1"/>
    <w:rsid w:val="006D3769"/>
    <w:rsid w:val="006D3CF6"/>
    <w:rsid w:val="006D6A8E"/>
    <w:rsid w:val="006D79F7"/>
    <w:rsid w:val="006F7A87"/>
    <w:rsid w:val="00710B04"/>
    <w:rsid w:val="007202DC"/>
    <w:rsid w:val="00721227"/>
    <w:rsid w:val="00721A4F"/>
    <w:rsid w:val="00725967"/>
    <w:rsid w:val="00727E9D"/>
    <w:rsid w:val="00734081"/>
    <w:rsid w:val="007345DF"/>
    <w:rsid w:val="00735960"/>
    <w:rsid w:val="00755D4A"/>
    <w:rsid w:val="0076327E"/>
    <w:rsid w:val="007646B5"/>
    <w:rsid w:val="0077254C"/>
    <w:rsid w:val="00777DB2"/>
    <w:rsid w:val="00781979"/>
    <w:rsid w:val="00782946"/>
    <w:rsid w:val="00784BE4"/>
    <w:rsid w:val="007873FC"/>
    <w:rsid w:val="00794B35"/>
    <w:rsid w:val="007A0F77"/>
    <w:rsid w:val="007B1B30"/>
    <w:rsid w:val="007B63E0"/>
    <w:rsid w:val="007B6E33"/>
    <w:rsid w:val="007C4765"/>
    <w:rsid w:val="007F1EE7"/>
    <w:rsid w:val="007F79B2"/>
    <w:rsid w:val="008047C2"/>
    <w:rsid w:val="008152C7"/>
    <w:rsid w:val="00823175"/>
    <w:rsid w:val="00825478"/>
    <w:rsid w:val="008267F5"/>
    <w:rsid w:val="00826AE9"/>
    <w:rsid w:val="008370A5"/>
    <w:rsid w:val="00841851"/>
    <w:rsid w:val="00843556"/>
    <w:rsid w:val="008520CB"/>
    <w:rsid w:val="00854D93"/>
    <w:rsid w:val="008553D3"/>
    <w:rsid w:val="00856B2B"/>
    <w:rsid w:val="00863386"/>
    <w:rsid w:val="00864256"/>
    <w:rsid w:val="00870802"/>
    <w:rsid w:val="0087183C"/>
    <w:rsid w:val="00887608"/>
    <w:rsid w:val="008A0571"/>
    <w:rsid w:val="008A1961"/>
    <w:rsid w:val="008A5C70"/>
    <w:rsid w:val="008B7569"/>
    <w:rsid w:val="008C252B"/>
    <w:rsid w:val="008D2CAF"/>
    <w:rsid w:val="008D5B40"/>
    <w:rsid w:val="008D62FF"/>
    <w:rsid w:val="008E0027"/>
    <w:rsid w:val="008E03F4"/>
    <w:rsid w:val="008F12DF"/>
    <w:rsid w:val="008F68B7"/>
    <w:rsid w:val="009007E0"/>
    <w:rsid w:val="00910134"/>
    <w:rsid w:val="00912FC7"/>
    <w:rsid w:val="009171BE"/>
    <w:rsid w:val="009273C7"/>
    <w:rsid w:val="009320A8"/>
    <w:rsid w:val="00936D35"/>
    <w:rsid w:val="0094730E"/>
    <w:rsid w:val="009500EF"/>
    <w:rsid w:val="00951050"/>
    <w:rsid w:val="009515F7"/>
    <w:rsid w:val="009708FB"/>
    <w:rsid w:val="00973D85"/>
    <w:rsid w:val="0097704C"/>
    <w:rsid w:val="00991EDF"/>
    <w:rsid w:val="00997B89"/>
    <w:rsid w:val="009A2448"/>
    <w:rsid w:val="009A50FD"/>
    <w:rsid w:val="009C2E55"/>
    <w:rsid w:val="009C5DFC"/>
    <w:rsid w:val="009D2F16"/>
    <w:rsid w:val="009E09D9"/>
    <w:rsid w:val="009E161B"/>
    <w:rsid w:val="009E46CE"/>
    <w:rsid w:val="009F2143"/>
    <w:rsid w:val="009F219B"/>
    <w:rsid w:val="00A02B2C"/>
    <w:rsid w:val="00A06D67"/>
    <w:rsid w:val="00A110F1"/>
    <w:rsid w:val="00A11650"/>
    <w:rsid w:val="00A11BBE"/>
    <w:rsid w:val="00A13102"/>
    <w:rsid w:val="00A168DA"/>
    <w:rsid w:val="00A2393E"/>
    <w:rsid w:val="00A247A2"/>
    <w:rsid w:val="00A40952"/>
    <w:rsid w:val="00A423FC"/>
    <w:rsid w:val="00A47DF5"/>
    <w:rsid w:val="00A5069A"/>
    <w:rsid w:val="00A6323C"/>
    <w:rsid w:val="00A72343"/>
    <w:rsid w:val="00A75C57"/>
    <w:rsid w:val="00A766F3"/>
    <w:rsid w:val="00A77287"/>
    <w:rsid w:val="00A84B66"/>
    <w:rsid w:val="00A8629F"/>
    <w:rsid w:val="00A901D7"/>
    <w:rsid w:val="00A90222"/>
    <w:rsid w:val="00AB4B9A"/>
    <w:rsid w:val="00AC3F95"/>
    <w:rsid w:val="00AC7230"/>
    <w:rsid w:val="00AD253F"/>
    <w:rsid w:val="00AE2D46"/>
    <w:rsid w:val="00AF5843"/>
    <w:rsid w:val="00B07DBA"/>
    <w:rsid w:val="00B1402A"/>
    <w:rsid w:val="00B2563C"/>
    <w:rsid w:val="00B36A80"/>
    <w:rsid w:val="00B44646"/>
    <w:rsid w:val="00B53020"/>
    <w:rsid w:val="00B54BFE"/>
    <w:rsid w:val="00B64B98"/>
    <w:rsid w:val="00B65089"/>
    <w:rsid w:val="00B9017F"/>
    <w:rsid w:val="00B9202A"/>
    <w:rsid w:val="00BA17A9"/>
    <w:rsid w:val="00BA5189"/>
    <w:rsid w:val="00BA51FC"/>
    <w:rsid w:val="00BB0832"/>
    <w:rsid w:val="00BB2323"/>
    <w:rsid w:val="00BB523B"/>
    <w:rsid w:val="00BD592E"/>
    <w:rsid w:val="00BF1084"/>
    <w:rsid w:val="00BF54ED"/>
    <w:rsid w:val="00C03FBD"/>
    <w:rsid w:val="00C15E38"/>
    <w:rsid w:val="00C356D6"/>
    <w:rsid w:val="00C44F79"/>
    <w:rsid w:val="00C46728"/>
    <w:rsid w:val="00C53DB5"/>
    <w:rsid w:val="00C56E78"/>
    <w:rsid w:val="00C57628"/>
    <w:rsid w:val="00C63D06"/>
    <w:rsid w:val="00C76C57"/>
    <w:rsid w:val="00C849F3"/>
    <w:rsid w:val="00C915DD"/>
    <w:rsid w:val="00C918FF"/>
    <w:rsid w:val="00C92C61"/>
    <w:rsid w:val="00C94895"/>
    <w:rsid w:val="00CA53AB"/>
    <w:rsid w:val="00CA5CFD"/>
    <w:rsid w:val="00CA7A71"/>
    <w:rsid w:val="00CC4D54"/>
    <w:rsid w:val="00CD2F15"/>
    <w:rsid w:val="00CD3111"/>
    <w:rsid w:val="00CF33B5"/>
    <w:rsid w:val="00CF77AF"/>
    <w:rsid w:val="00D16EF1"/>
    <w:rsid w:val="00D31AA8"/>
    <w:rsid w:val="00D31C61"/>
    <w:rsid w:val="00D34C40"/>
    <w:rsid w:val="00D3697F"/>
    <w:rsid w:val="00D40E0A"/>
    <w:rsid w:val="00D46DFB"/>
    <w:rsid w:val="00D47975"/>
    <w:rsid w:val="00D5043D"/>
    <w:rsid w:val="00D50947"/>
    <w:rsid w:val="00D537C2"/>
    <w:rsid w:val="00D60CAB"/>
    <w:rsid w:val="00D62A75"/>
    <w:rsid w:val="00D67FBD"/>
    <w:rsid w:val="00D7525C"/>
    <w:rsid w:val="00D8630E"/>
    <w:rsid w:val="00D87119"/>
    <w:rsid w:val="00D908F5"/>
    <w:rsid w:val="00D9697E"/>
    <w:rsid w:val="00DA0173"/>
    <w:rsid w:val="00DB00C6"/>
    <w:rsid w:val="00DC2F72"/>
    <w:rsid w:val="00DC43B3"/>
    <w:rsid w:val="00DC5EA3"/>
    <w:rsid w:val="00DC7F5D"/>
    <w:rsid w:val="00DD27E9"/>
    <w:rsid w:val="00DE73A8"/>
    <w:rsid w:val="00E00776"/>
    <w:rsid w:val="00E04D05"/>
    <w:rsid w:val="00E05185"/>
    <w:rsid w:val="00E12992"/>
    <w:rsid w:val="00E20A4B"/>
    <w:rsid w:val="00E308D7"/>
    <w:rsid w:val="00E32A98"/>
    <w:rsid w:val="00E34FCB"/>
    <w:rsid w:val="00E40631"/>
    <w:rsid w:val="00E42EDD"/>
    <w:rsid w:val="00E433AC"/>
    <w:rsid w:val="00E47E65"/>
    <w:rsid w:val="00E55123"/>
    <w:rsid w:val="00E62EE0"/>
    <w:rsid w:val="00E738E8"/>
    <w:rsid w:val="00E84D7D"/>
    <w:rsid w:val="00E85989"/>
    <w:rsid w:val="00E868B4"/>
    <w:rsid w:val="00E904A5"/>
    <w:rsid w:val="00E91B24"/>
    <w:rsid w:val="00EA0CFB"/>
    <w:rsid w:val="00EA6999"/>
    <w:rsid w:val="00EB3B31"/>
    <w:rsid w:val="00EB4A1D"/>
    <w:rsid w:val="00EB612F"/>
    <w:rsid w:val="00EB67F1"/>
    <w:rsid w:val="00ED0552"/>
    <w:rsid w:val="00ED1EAB"/>
    <w:rsid w:val="00ED3719"/>
    <w:rsid w:val="00EE2E75"/>
    <w:rsid w:val="00EE3A51"/>
    <w:rsid w:val="00EF01BE"/>
    <w:rsid w:val="00EF167D"/>
    <w:rsid w:val="00EF44E0"/>
    <w:rsid w:val="00EF7B6E"/>
    <w:rsid w:val="00F1364F"/>
    <w:rsid w:val="00F21CA7"/>
    <w:rsid w:val="00F313DE"/>
    <w:rsid w:val="00F33907"/>
    <w:rsid w:val="00F3427C"/>
    <w:rsid w:val="00F46478"/>
    <w:rsid w:val="00F65A30"/>
    <w:rsid w:val="00F67D2A"/>
    <w:rsid w:val="00F77BAF"/>
    <w:rsid w:val="00FA3010"/>
    <w:rsid w:val="00FA4DDB"/>
    <w:rsid w:val="00FB6999"/>
    <w:rsid w:val="00FB71ED"/>
    <w:rsid w:val="00FC43B5"/>
    <w:rsid w:val="00FC441B"/>
    <w:rsid w:val="00FC7FB5"/>
    <w:rsid w:val="00FE4DDD"/>
    <w:rsid w:val="00FE51CB"/>
    <w:rsid w:val="00FF354A"/>
    <w:rsid w:val="00FF3E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7E4FBC1"/>
  <w15:docId w15:val="{371491A8-B28E-3A4E-A2EC-B77BFB59F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65A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F65A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65A3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F65A30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Strong"/>
    <w:basedOn w:val="a0"/>
    <w:uiPriority w:val="22"/>
    <w:qFormat/>
    <w:rsid w:val="00F65A30"/>
    <w:rPr>
      <w:b/>
      <w:bCs/>
    </w:rPr>
  </w:style>
  <w:style w:type="character" w:styleId="a4">
    <w:name w:val="Hyperlink"/>
    <w:basedOn w:val="a0"/>
    <w:uiPriority w:val="99"/>
    <w:semiHidden/>
    <w:unhideWhenUsed/>
    <w:rsid w:val="00F65A30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F6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F65A3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F65A30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F65A3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F65A30"/>
    <w:rPr>
      <w:rFonts w:ascii="Arial" w:eastAsia="Times New Roman" w:hAnsi="Arial" w:cs="Arial"/>
      <w:vanish/>
      <w:sz w:val="16"/>
      <w:szCs w:val="16"/>
    </w:rPr>
  </w:style>
  <w:style w:type="character" w:customStyle="1" w:styleId="field-content">
    <w:name w:val="field-content"/>
    <w:basedOn w:val="a0"/>
    <w:rsid w:val="00F65A30"/>
  </w:style>
  <w:style w:type="character" w:customStyle="1" w:styleId="art-postheadericon">
    <w:name w:val="art-postheadericon"/>
    <w:basedOn w:val="a0"/>
    <w:rsid w:val="00F65A30"/>
  </w:style>
  <w:style w:type="character" w:customStyle="1" w:styleId="art-postdateicon">
    <w:name w:val="art-postdateicon"/>
    <w:basedOn w:val="a0"/>
    <w:rsid w:val="00F65A30"/>
  </w:style>
  <w:style w:type="character" w:customStyle="1" w:styleId="art-postauthoricon">
    <w:name w:val="art-postauthoricon"/>
    <w:basedOn w:val="a0"/>
    <w:rsid w:val="00F65A30"/>
  </w:style>
  <w:style w:type="character" w:customStyle="1" w:styleId="username">
    <w:name w:val="username"/>
    <w:basedOn w:val="a0"/>
    <w:rsid w:val="00F65A30"/>
  </w:style>
  <w:style w:type="paragraph" w:customStyle="1" w:styleId="rtecenter">
    <w:name w:val="rtecenter"/>
    <w:basedOn w:val="a"/>
    <w:rsid w:val="00F6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teright">
    <w:name w:val="rteright"/>
    <w:basedOn w:val="a"/>
    <w:rsid w:val="00F6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F65A30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F65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65A30"/>
    <w:rPr>
      <w:rFonts w:ascii="Tahoma" w:hAnsi="Tahoma" w:cs="Tahoma"/>
      <w:sz w:val="16"/>
      <w:szCs w:val="16"/>
    </w:rPr>
  </w:style>
  <w:style w:type="paragraph" w:customStyle="1" w:styleId="p4">
    <w:name w:val="p4"/>
    <w:basedOn w:val="a"/>
    <w:rsid w:val="00CA7A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0"/>
    <w:rsid w:val="00CA7A71"/>
  </w:style>
  <w:style w:type="character" w:customStyle="1" w:styleId="s3">
    <w:name w:val="s3"/>
    <w:basedOn w:val="a0"/>
    <w:rsid w:val="00CA7A71"/>
  </w:style>
  <w:style w:type="character" w:customStyle="1" w:styleId="s6">
    <w:name w:val="s6"/>
    <w:basedOn w:val="a0"/>
    <w:rsid w:val="00CA7A71"/>
  </w:style>
  <w:style w:type="paragraph" w:customStyle="1" w:styleId="p7">
    <w:name w:val="p7"/>
    <w:basedOn w:val="a"/>
    <w:rsid w:val="00CA7A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2">
    <w:name w:val="p12"/>
    <w:basedOn w:val="a"/>
    <w:rsid w:val="00CA7A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1">
    <w:name w:val="p11"/>
    <w:basedOn w:val="a"/>
    <w:rsid w:val="00CA7A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a"/>
    <w:rsid w:val="00A901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run">
    <w:name w:val="textrun"/>
    <w:basedOn w:val="a0"/>
    <w:rsid w:val="00A901D7"/>
  </w:style>
  <w:style w:type="character" w:customStyle="1" w:styleId="normaltextrun">
    <w:name w:val="normaltextrun"/>
    <w:basedOn w:val="a0"/>
    <w:rsid w:val="00A901D7"/>
  </w:style>
  <w:style w:type="character" w:customStyle="1" w:styleId="eop">
    <w:name w:val="eop"/>
    <w:basedOn w:val="a0"/>
    <w:rsid w:val="00A901D7"/>
  </w:style>
  <w:style w:type="character" w:customStyle="1" w:styleId="spellingerror">
    <w:name w:val="spellingerror"/>
    <w:basedOn w:val="a0"/>
    <w:rsid w:val="00A901D7"/>
  </w:style>
  <w:style w:type="character" w:customStyle="1" w:styleId="linebreakblob">
    <w:name w:val="linebreakblob"/>
    <w:basedOn w:val="a0"/>
    <w:rsid w:val="00A901D7"/>
  </w:style>
  <w:style w:type="character" w:customStyle="1" w:styleId="scxw267317290">
    <w:name w:val="scxw267317290"/>
    <w:basedOn w:val="a0"/>
    <w:rsid w:val="00A901D7"/>
  </w:style>
  <w:style w:type="paragraph" w:styleId="a9">
    <w:name w:val="List Paragraph"/>
    <w:basedOn w:val="a"/>
    <w:uiPriority w:val="34"/>
    <w:qFormat/>
    <w:rsid w:val="00A901D7"/>
    <w:pPr>
      <w:ind w:left="720"/>
      <w:contextualSpacing/>
    </w:pPr>
  </w:style>
  <w:style w:type="character" w:customStyle="1" w:styleId="apple-converted-space">
    <w:name w:val="apple-converted-space"/>
    <w:basedOn w:val="a0"/>
    <w:rsid w:val="000A1F95"/>
  </w:style>
  <w:style w:type="table" w:styleId="aa">
    <w:name w:val="Table Grid"/>
    <w:basedOn w:val="a1"/>
    <w:uiPriority w:val="59"/>
    <w:rsid w:val="00C56E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4">
    <w:name w:val="c14"/>
    <w:basedOn w:val="a"/>
    <w:rsid w:val="00AC3F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AC3F95"/>
  </w:style>
  <w:style w:type="paragraph" w:customStyle="1" w:styleId="c7">
    <w:name w:val="c7"/>
    <w:basedOn w:val="a"/>
    <w:rsid w:val="003B5F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3">
    <w:name w:val="c53"/>
    <w:basedOn w:val="a0"/>
    <w:rsid w:val="003B5F51"/>
  </w:style>
  <w:style w:type="paragraph" w:customStyle="1" w:styleId="c9">
    <w:name w:val="c9"/>
    <w:basedOn w:val="a"/>
    <w:rsid w:val="000519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05192B"/>
  </w:style>
  <w:style w:type="character" w:customStyle="1" w:styleId="c0">
    <w:name w:val="c0"/>
    <w:basedOn w:val="a0"/>
    <w:rsid w:val="00E00776"/>
  </w:style>
  <w:style w:type="character" w:customStyle="1" w:styleId="fontstyle01">
    <w:name w:val="fontstyle01"/>
    <w:basedOn w:val="a0"/>
    <w:rsid w:val="007202DC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7202DC"/>
    <w:rPr>
      <w:rFonts w:ascii="Times New Roman" w:hAnsi="Times New Roman" w:cs="Times New Roman" w:hint="default"/>
      <w:b w:val="0"/>
      <w:bCs w:val="0"/>
      <w:i/>
      <w:iCs/>
      <w:color w:val="000000"/>
      <w:sz w:val="28"/>
      <w:szCs w:val="28"/>
    </w:rPr>
  </w:style>
  <w:style w:type="character" w:customStyle="1" w:styleId="fontstyle31">
    <w:name w:val="fontstyle31"/>
    <w:basedOn w:val="a0"/>
    <w:rsid w:val="007202DC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c29">
    <w:name w:val="c29"/>
    <w:basedOn w:val="a0"/>
    <w:rsid w:val="000B6F5D"/>
  </w:style>
  <w:style w:type="paragraph" w:customStyle="1" w:styleId="c51">
    <w:name w:val="c51"/>
    <w:basedOn w:val="a"/>
    <w:rsid w:val="000B6F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">
    <w:name w:val="c17"/>
    <w:basedOn w:val="a"/>
    <w:rsid w:val="00193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193F40"/>
  </w:style>
  <w:style w:type="character" w:customStyle="1" w:styleId="c27">
    <w:name w:val="c27"/>
    <w:basedOn w:val="a0"/>
    <w:rsid w:val="00193F40"/>
  </w:style>
  <w:style w:type="character" w:customStyle="1" w:styleId="c3">
    <w:name w:val="c3"/>
    <w:basedOn w:val="a0"/>
    <w:rsid w:val="00193F40"/>
  </w:style>
  <w:style w:type="paragraph" w:customStyle="1" w:styleId="c55">
    <w:name w:val="c55"/>
    <w:basedOn w:val="a"/>
    <w:rsid w:val="00193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3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01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15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49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39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5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08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18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48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90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97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65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89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28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3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82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54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9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46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59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68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5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76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11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2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9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40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0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11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33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61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24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84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8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9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8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0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8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96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0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16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0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2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2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2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0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8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8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8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5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4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9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62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5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4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26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3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2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5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6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2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1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51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58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23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67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78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78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995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6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24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18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66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51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74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9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37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8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75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78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49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17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60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21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83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57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98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18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50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74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1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47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35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39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70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7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94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88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24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1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8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99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22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1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29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52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1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52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2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97803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85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55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329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5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192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95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62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876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75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05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859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703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79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965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709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710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43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58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9644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43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53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79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98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725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045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025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63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31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117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600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791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933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4210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043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1196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14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17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187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27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31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264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512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6133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732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139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08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384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84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53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5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28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782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94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585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111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804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366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479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15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442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00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08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583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241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72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287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976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644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582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707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76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3595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94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17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035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4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775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563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009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543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61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269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42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14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34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451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356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74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49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674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3393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979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815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719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9951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83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852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452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435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071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4479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139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01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957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07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9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5035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395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351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458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972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581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51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220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63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1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770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057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06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623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804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407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062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48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95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771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789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35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2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04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653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82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394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73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281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3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31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324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822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551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418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51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0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12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67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200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96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44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52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045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29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65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666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37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286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9049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38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176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46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58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470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2298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48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060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976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2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58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10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361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67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095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57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997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026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47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71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747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443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461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181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433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650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28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635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917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1686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930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0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107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177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66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629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96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164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724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780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88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650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08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56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24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5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8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36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739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230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301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52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614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767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86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42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551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419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64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32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5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73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92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4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38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280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639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061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245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546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213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6076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714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08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114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7929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734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221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54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454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31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215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798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29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502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209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426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2207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790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325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511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3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53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96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59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580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24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557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3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00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0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21909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72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90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4224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756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719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387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46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616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5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59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4411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532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492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01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17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88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767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5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760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360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24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747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281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126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8313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525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19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273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483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057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3851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493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7565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23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664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062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0936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567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1183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623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757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843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755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50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4500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161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00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326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5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779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6926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370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7276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946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068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201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87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109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27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109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779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844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968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467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36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133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8563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045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6776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028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74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192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30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93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6337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96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820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821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4371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987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11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957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45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59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58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20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381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67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670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9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44843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89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433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255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14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330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809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335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02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672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837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28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04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786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8322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91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0320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823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597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334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384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20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41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45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28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158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7930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012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37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744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949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0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67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9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29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420262">
                  <w:marLeft w:val="-75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899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51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304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272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5135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7898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4358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45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00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085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0926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857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066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7703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1711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987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0721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258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80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86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8329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996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2789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835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1675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894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7812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947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4806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46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7488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435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8544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447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746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239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7113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444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769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684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955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745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7512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340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0894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615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118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955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920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6870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3723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07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8827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49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353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344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5701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612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5660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09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770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852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472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92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2581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97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663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8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5286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014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625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778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4869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2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1425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3321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9803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80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438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59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5080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716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7888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894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5280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102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0903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4099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1085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8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2894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094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9078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61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7784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4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3535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8025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5870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90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0710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179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332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712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4343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986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4598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028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3821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342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131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97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138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824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6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7385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8876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45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2668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264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089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262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315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969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738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585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376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393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5230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321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9614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781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424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94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82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20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2848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66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0139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3189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20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275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1909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779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6011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018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540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143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7044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981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8013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298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296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988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030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246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1989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60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390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551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448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692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7314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062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0522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514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7769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140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2821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1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7851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313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9885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069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6424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749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2528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325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6725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454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7679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456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1139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579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637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432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0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635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0503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701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9445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498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6660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852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388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223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0125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151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7090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877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983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963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610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084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3570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486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1694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463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770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98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75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6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59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18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35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4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43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6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7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89484">
              <w:marLeft w:val="3273"/>
              <w:marRight w:val="0"/>
              <w:marTop w:val="13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80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718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61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621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10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142845">
                              <w:marLeft w:val="94"/>
                              <w:marRight w:val="94"/>
                              <w:marTop w:val="94"/>
                              <w:marBottom w:val="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9001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365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6452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3236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82689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64572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561037">
                              <w:marLeft w:val="94"/>
                              <w:marRight w:val="94"/>
                              <w:marTop w:val="94"/>
                              <w:marBottom w:val="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942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218243">
                              <w:marLeft w:val="94"/>
                              <w:marRight w:val="94"/>
                              <w:marTop w:val="94"/>
                              <w:marBottom w:val="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95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26035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805466">
                              <w:marLeft w:val="94"/>
                              <w:marRight w:val="94"/>
                              <w:marTop w:val="94"/>
                              <w:marBottom w:val="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3419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6255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3148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74563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494578">
                              <w:marLeft w:val="94"/>
                              <w:marRight w:val="94"/>
                              <w:marTop w:val="94"/>
                              <w:marBottom w:val="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8904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9651926">
                                  <w:marLeft w:val="0"/>
                                  <w:marRight w:val="0"/>
                                  <w:marTop w:val="374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3575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353708">
                                          <w:marLeft w:val="0"/>
                                          <w:marRight w:val="0"/>
                                          <w:marTop w:val="18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8" w:space="9" w:color="E1E1E1"/>
                                            <w:right w:val="none" w:sz="0" w:space="0" w:color="auto"/>
                                          </w:divBdr>
                                          <w:divsChild>
                                            <w:div w:id="1631549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9029433">
                                              <w:marLeft w:val="0"/>
                                              <w:marRight w:val="0"/>
                                              <w:marTop w:val="18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67023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85382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7497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87473635">
                                          <w:marLeft w:val="0"/>
                                          <w:marRight w:val="0"/>
                                          <w:marTop w:val="18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8" w:space="9" w:color="E1E1E1"/>
                                            <w:right w:val="none" w:sz="0" w:space="0" w:color="auto"/>
                                          </w:divBdr>
                                          <w:divsChild>
                                            <w:div w:id="20792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0886901">
                                              <w:marLeft w:val="0"/>
                                              <w:marRight w:val="0"/>
                                              <w:marTop w:val="18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5008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457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46448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90813025">
                                          <w:marLeft w:val="0"/>
                                          <w:marRight w:val="0"/>
                                          <w:marTop w:val="18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8" w:space="9" w:color="E1E1E1"/>
                                            <w:right w:val="none" w:sz="0" w:space="0" w:color="auto"/>
                                          </w:divBdr>
                                          <w:divsChild>
                                            <w:div w:id="1690638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6299178">
                                              <w:marLeft w:val="0"/>
                                              <w:marRight w:val="0"/>
                                              <w:marTop w:val="18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65007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30698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14382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30664560">
                                          <w:marLeft w:val="0"/>
                                          <w:marRight w:val="0"/>
                                          <w:marTop w:val="18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8" w:space="9" w:color="E1E1E1"/>
                                            <w:right w:val="none" w:sz="0" w:space="0" w:color="auto"/>
                                          </w:divBdr>
                                          <w:divsChild>
                                            <w:div w:id="21328228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2577440">
                                              <w:marLeft w:val="0"/>
                                              <w:marRight w:val="0"/>
                                              <w:marTop w:val="18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58020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213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0588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0544239">
                                          <w:marLeft w:val="0"/>
                                          <w:marRight w:val="0"/>
                                          <w:marTop w:val="18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8" w:space="9" w:color="E1E1E1"/>
                                            <w:right w:val="none" w:sz="0" w:space="0" w:color="auto"/>
                                          </w:divBdr>
                                          <w:divsChild>
                                            <w:div w:id="276648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9965679">
                                              <w:marLeft w:val="0"/>
                                              <w:marRight w:val="0"/>
                                              <w:marTop w:val="18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90395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793043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7790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06257455">
                                          <w:marLeft w:val="0"/>
                                          <w:marRight w:val="0"/>
                                          <w:marTop w:val="18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8" w:space="9" w:color="E1E1E1"/>
                                            <w:right w:val="none" w:sz="0" w:space="0" w:color="auto"/>
                                          </w:divBdr>
                                          <w:divsChild>
                                            <w:div w:id="2130858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3418687">
                                              <w:marLeft w:val="0"/>
                                              <w:marRight w:val="0"/>
                                              <w:marTop w:val="18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823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729220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61692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20854625">
                                          <w:marLeft w:val="0"/>
                                          <w:marRight w:val="0"/>
                                          <w:marTop w:val="18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8" w:space="9" w:color="E1E1E1"/>
                                            <w:right w:val="none" w:sz="0" w:space="0" w:color="auto"/>
                                          </w:divBdr>
                                          <w:divsChild>
                                            <w:div w:id="1377001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3274408">
                                              <w:marLeft w:val="0"/>
                                              <w:marRight w:val="0"/>
                                              <w:marTop w:val="18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30658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286339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71551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6868290">
                                      <w:marLeft w:val="0"/>
                                      <w:marRight w:val="0"/>
                                      <w:marTop w:val="187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05130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465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868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747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1672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0746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0207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0903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17774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558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62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577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8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1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3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0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6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2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7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3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1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4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6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8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4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83439">
              <w:marLeft w:val="3273"/>
              <w:marRight w:val="0"/>
              <w:marTop w:val="13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100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259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2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53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50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871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754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461429">
                              <w:marLeft w:val="94"/>
                              <w:marRight w:val="94"/>
                              <w:marTop w:val="94"/>
                              <w:marBottom w:val="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756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9626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3398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9112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8287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36153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937215">
                              <w:marLeft w:val="94"/>
                              <w:marRight w:val="94"/>
                              <w:marTop w:val="94"/>
                              <w:marBottom w:val="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5092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711570">
                              <w:marLeft w:val="94"/>
                              <w:marRight w:val="94"/>
                              <w:marTop w:val="94"/>
                              <w:marBottom w:val="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219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01065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236022">
                              <w:marLeft w:val="94"/>
                              <w:marRight w:val="94"/>
                              <w:marTop w:val="94"/>
                              <w:marBottom w:val="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7841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99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382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40793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11339">
                              <w:marLeft w:val="94"/>
                              <w:marRight w:val="94"/>
                              <w:marTop w:val="94"/>
                              <w:marBottom w:val="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878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5927661">
                                  <w:marLeft w:val="0"/>
                                  <w:marRight w:val="0"/>
                                  <w:marTop w:val="374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221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8827549">
                                          <w:marLeft w:val="0"/>
                                          <w:marRight w:val="0"/>
                                          <w:marTop w:val="18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8" w:space="9" w:color="E1E1E1"/>
                                            <w:right w:val="none" w:sz="0" w:space="0" w:color="auto"/>
                                          </w:divBdr>
                                          <w:divsChild>
                                            <w:div w:id="1208683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6709300">
                                              <w:marLeft w:val="0"/>
                                              <w:marRight w:val="0"/>
                                              <w:marTop w:val="18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935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43446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5940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3245076">
                                          <w:marLeft w:val="0"/>
                                          <w:marRight w:val="0"/>
                                          <w:marTop w:val="18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8" w:space="9" w:color="E1E1E1"/>
                                            <w:right w:val="none" w:sz="0" w:space="0" w:color="auto"/>
                                          </w:divBdr>
                                          <w:divsChild>
                                            <w:div w:id="33046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3521942">
                                              <w:marLeft w:val="0"/>
                                              <w:marRight w:val="0"/>
                                              <w:marTop w:val="18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4608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27919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605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53517383">
                                          <w:marLeft w:val="0"/>
                                          <w:marRight w:val="0"/>
                                          <w:marTop w:val="18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8" w:space="9" w:color="E1E1E1"/>
                                            <w:right w:val="none" w:sz="0" w:space="0" w:color="auto"/>
                                          </w:divBdr>
                                          <w:divsChild>
                                            <w:div w:id="3388910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9078709">
                                              <w:marLeft w:val="0"/>
                                              <w:marRight w:val="0"/>
                                              <w:marTop w:val="18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2320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3768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48498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7245589">
                                          <w:marLeft w:val="0"/>
                                          <w:marRight w:val="0"/>
                                          <w:marTop w:val="18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8" w:space="9" w:color="E1E1E1"/>
                                            <w:right w:val="none" w:sz="0" w:space="0" w:color="auto"/>
                                          </w:divBdr>
                                          <w:divsChild>
                                            <w:div w:id="36711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87648662">
                                              <w:marLeft w:val="0"/>
                                              <w:marRight w:val="0"/>
                                              <w:marTop w:val="18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503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261771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532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99410335">
                                          <w:marLeft w:val="0"/>
                                          <w:marRight w:val="0"/>
                                          <w:marTop w:val="18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8" w:space="9" w:color="E1E1E1"/>
                                            <w:right w:val="none" w:sz="0" w:space="0" w:color="auto"/>
                                          </w:divBdr>
                                          <w:divsChild>
                                            <w:div w:id="8772753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5887055">
                                              <w:marLeft w:val="0"/>
                                              <w:marRight w:val="0"/>
                                              <w:marTop w:val="18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44414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6392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90624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34704596">
                                          <w:marLeft w:val="0"/>
                                          <w:marRight w:val="0"/>
                                          <w:marTop w:val="18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8" w:space="9" w:color="E1E1E1"/>
                                            <w:right w:val="none" w:sz="0" w:space="0" w:color="auto"/>
                                          </w:divBdr>
                                          <w:divsChild>
                                            <w:div w:id="1770542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8056464">
                                              <w:marLeft w:val="0"/>
                                              <w:marRight w:val="0"/>
                                              <w:marTop w:val="18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75742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11109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6836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08980575">
                                          <w:marLeft w:val="0"/>
                                          <w:marRight w:val="0"/>
                                          <w:marTop w:val="18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8" w:space="9" w:color="E1E1E1"/>
                                            <w:right w:val="none" w:sz="0" w:space="0" w:color="auto"/>
                                          </w:divBdr>
                                          <w:divsChild>
                                            <w:div w:id="1996494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171020">
                                              <w:marLeft w:val="0"/>
                                              <w:marRight w:val="0"/>
                                              <w:marTop w:val="18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75485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27832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2770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45119622">
                                      <w:marLeft w:val="0"/>
                                      <w:marRight w:val="0"/>
                                      <w:marTop w:val="187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10120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630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431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138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650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3056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523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98809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81419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781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251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17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7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2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7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1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0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3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2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8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n--80aaebnt8bmecr6a3f.xn--p1ai/7-zip" TargetMode="External"/><Relationship Id="rId13" Type="http://schemas.openxmlformats.org/officeDocument/2006/relationships/hyperlink" Target="https://biblprog.org.ua/ru/winamp/" TargetMode="External"/><Relationship Id="rId3" Type="http://schemas.openxmlformats.org/officeDocument/2006/relationships/styles" Target="styles.xml"/><Relationship Id="rId7" Type="http://schemas.openxmlformats.org/officeDocument/2006/relationships/hyperlink" Target="https://xn--80aaebnt8bmecr6a3f.xn--p1ai/winzip" TargetMode="External"/><Relationship Id="rId12" Type="http://schemas.openxmlformats.org/officeDocument/2006/relationships/hyperlink" Target="https://biblprog.org.ua/ru/flash_playe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xn--80aaebnt8bmecr6a3f.xn--p1ai/winrar" TargetMode="External"/><Relationship Id="rId11" Type="http://schemas.openxmlformats.org/officeDocument/2006/relationships/hyperlink" Target="https://soft.mydiv.net/win/download-alreader.htm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oft.mydiv.net/win/download-WinDjView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oft.mydiv.net/win/download-Adobe-Reader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C6BE48-1A32-4612-AD41-8010601CEA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38</Pages>
  <Words>10147</Words>
  <Characters>57840</Characters>
  <Application>Microsoft Office Word</Application>
  <DocSecurity>0</DocSecurity>
  <Lines>482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MNN</dc:creator>
  <cp:lastModifiedBy>Луиза Иващенко</cp:lastModifiedBy>
  <cp:revision>2</cp:revision>
  <cp:lastPrinted>2021-01-30T20:06:00Z</cp:lastPrinted>
  <dcterms:created xsi:type="dcterms:W3CDTF">2024-10-06T18:57:00Z</dcterms:created>
  <dcterms:modified xsi:type="dcterms:W3CDTF">2024-10-06T18:57:00Z</dcterms:modified>
</cp:coreProperties>
</file>